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2" w:rsidRPr="00805DBA" w:rsidRDefault="00492C82" w:rsidP="00805DBA">
      <w:pPr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2C82">
        <w:rPr>
          <w:rFonts w:ascii="Times New Roman" w:hAnsi="Times New Roman" w:cs="Times New Roman"/>
          <w:b/>
          <w:i/>
          <w:sz w:val="32"/>
          <w:szCs w:val="32"/>
        </w:rPr>
        <w:t>Организация отдыха и оздоровления детей и подростков Кировградского городского округа в период весенних каникул 2021 года.</w:t>
      </w:r>
    </w:p>
    <w:p w:rsidR="00492C82" w:rsidRPr="007E0340" w:rsidRDefault="00492C82" w:rsidP="00492C82">
      <w:pPr>
        <w:widowControl w:val="0"/>
        <w:spacing w:after="0"/>
        <w:ind w:left="284" w:firstLine="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заявлений:</w:t>
      </w:r>
    </w:p>
    <w:p w:rsidR="00492C82" w:rsidRPr="00AB36FC" w:rsidRDefault="00492C82" w:rsidP="00492C82">
      <w:pPr>
        <w:pStyle w:val="a3"/>
        <w:widowControl w:val="0"/>
        <w:numPr>
          <w:ilvl w:val="0"/>
          <w:numId w:val="1"/>
        </w:numPr>
        <w:ind w:left="284" w:firstLine="851"/>
      </w:pPr>
      <w:r w:rsidRPr="00AB36FC">
        <w:t>Электронное заявление, подаваемое через Единый портал государственных и муниципальных услуг (</w:t>
      </w:r>
      <w:hyperlink r:id="rId5" w:history="1">
        <w:r w:rsidRPr="00AB36FC">
          <w:t>http://www.gosuslugi.ru</w:t>
        </w:r>
      </w:hyperlink>
      <w:r w:rsidRPr="00AB36FC">
        <w:t>), через Портал образовательных услуг Свердловской области(</w:t>
      </w:r>
      <w:hyperlink r:id="rId6" w:history="1">
        <w:r w:rsidRPr="00AB36FC">
          <w:t>https://edu.egov66.ru</w:t>
        </w:r>
      </w:hyperlink>
      <w:r w:rsidRPr="00AB36FC">
        <w:t>). </w:t>
      </w:r>
    </w:p>
    <w:p w:rsidR="00492C82" w:rsidRDefault="00492C82" w:rsidP="00492C82">
      <w:pPr>
        <w:pStyle w:val="a3"/>
        <w:widowControl w:val="0"/>
        <w:numPr>
          <w:ilvl w:val="0"/>
          <w:numId w:val="1"/>
        </w:numPr>
        <w:ind w:left="284" w:firstLine="851"/>
      </w:pPr>
      <w:bookmarkStart w:id="0" w:name="_GoBack"/>
      <w:bookmarkEnd w:id="0"/>
      <w:r w:rsidRPr="00AB36FC">
        <w:t>МКУ «УО КГО» (г. Кировград, ул. Гагарина, д. 15а).</w:t>
      </w:r>
    </w:p>
    <w:p w:rsidR="00492C82" w:rsidRDefault="00492C82" w:rsidP="00492C82">
      <w:pPr>
        <w:pStyle w:val="a3"/>
        <w:widowControl w:val="0"/>
        <w:numPr>
          <w:ilvl w:val="0"/>
          <w:numId w:val="1"/>
        </w:numPr>
        <w:ind w:left="284" w:firstLine="851"/>
      </w:pPr>
      <w:r w:rsidRPr="00AB36FC">
        <w:t>ГБУ СО «МФЦ» (г. Кировград, ул. Кировградская, д. 48)</w:t>
      </w:r>
      <w:r>
        <w:t>.</w:t>
      </w:r>
    </w:p>
    <w:p w:rsidR="00492C82" w:rsidRDefault="00492C82" w:rsidP="00492C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C82" w:rsidRPr="007E0340" w:rsidRDefault="00492C82" w:rsidP="00492C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Сроки подачи заявлений:</w:t>
      </w:r>
    </w:p>
    <w:p w:rsidR="00492C82" w:rsidRPr="00492C82" w:rsidRDefault="00492C82" w:rsidP="00492C8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284" w:firstLine="851"/>
        <w:rPr>
          <w:b/>
        </w:rPr>
      </w:pPr>
      <w:r w:rsidRPr="00AB36FC">
        <w:t xml:space="preserve">На весенний каникулярный период с </w:t>
      </w:r>
      <w:r>
        <w:t>0</w:t>
      </w:r>
      <w:r w:rsidR="00805DBA">
        <w:t>7</w:t>
      </w:r>
      <w:r>
        <w:t>.02.202</w:t>
      </w:r>
      <w:r w:rsidR="00805DBA">
        <w:t>2</w:t>
      </w:r>
      <w:r>
        <w:t xml:space="preserve"> года.</w:t>
      </w:r>
    </w:p>
    <w:p w:rsidR="00492C82" w:rsidRDefault="00492C82" w:rsidP="00492C82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284" w:firstLine="0"/>
      </w:pPr>
    </w:p>
    <w:p w:rsidR="00492C82" w:rsidRPr="007E0340" w:rsidRDefault="00492C82" w:rsidP="00492C82">
      <w:pPr>
        <w:widowControl w:val="0"/>
        <w:tabs>
          <w:tab w:val="left" w:pos="993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документов:</w:t>
      </w:r>
    </w:p>
    <w:p w:rsidR="00492C82" w:rsidRPr="007E0340" w:rsidRDefault="00492C82" w:rsidP="00492C8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1134"/>
        <w:rPr>
          <w:u w:val="single"/>
        </w:rPr>
      </w:pPr>
      <w:r w:rsidRPr="007E0340">
        <w:rPr>
          <w:u w:val="single"/>
        </w:rPr>
        <w:t>В загородный оздоровительный лагерь:</w:t>
      </w:r>
    </w:p>
    <w:p w:rsidR="00492C82" w:rsidRPr="00AB36FC" w:rsidRDefault="00492C82" w:rsidP="00492C8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2;</w:t>
      </w:r>
    </w:p>
    <w:p w:rsidR="00492C82" w:rsidRPr="00AB36FC" w:rsidRDefault="00492C82" w:rsidP="00492C8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492C82" w:rsidRPr="00AB36FC" w:rsidRDefault="00492C82" w:rsidP="00492C8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492C82" w:rsidRPr="00AB36FC" w:rsidRDefault="00492C82" w:rsidP="00492C8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492C82" w:rsidRPr="00AB36FC" w:rsidRDefault="00492C82" w:rsidP="00492C8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492C82" w:rsidRPr="00AB36FC" w:rsidRDefault="00492C82" w:rsidP="00492C8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492C82" w:rsidRPr="00492C82" w:rsidRDefault="00492C82" w:rsidP="00492C8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№5.</w:t>
      </w:r>
    </w:p>
    <w:sectPr w:rsidR="00492C82" w:rsidRPr="00492C82" w:rsidSect="00492C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234"/>
    <w:multiLevelType w:val="hybridMultilevel"/>
    <w:tmpl w:val="401A9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1604D"/>
    <w:multiLevelType w:val="hybridMultilevel"/>
    <w:tmpl w:val="4D94A2F4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F72"/>
    <w:multiLevelType w:val="hybridMultilevel"/>
    <w:tmpl w:val="546C3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13121"/>
    <w:multiLevelType w:val="hybridMultilevel"/>
    <w:tmpl w:val="A5D6B1B0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95F33"/>
    <w:multiLevelType w:val="hybridMultilevel"/>
    <w:tmpl w:val="D5CCA412"/>
    <w:lvl w:ilvl="0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6B5F6EB3"/>
    <w:multiLevelType w:val="hybridMultilevel"/>
    <w:tmpl w:val="9FD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2C82"/>
    <w:rsid w:val="00016540"/>
    <w:rsid w:val="00242780"/>
    <w:rsid w:val="00492C82"/>
    <w:rsid w:val="00805DBA"/>
    <w:rsid w:val="008329E3"/>
    <w:rsid w:val="00ED7028"/>
    <w:rsid w:val="00F3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8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3</cp:revision>
  <dcterms:created xsi:type="dcterms:W3CDTF">2021-01-28T08:56:00Z</dcterms:created>
  <dcterms:modified xsi:type="dcterms:W3CDTF">2022-02-25T05:19:00Z</dcterms:modified>
</cp:coreProperties>
</file>