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1E608" w14:textId="77777777" w:rsidR="00F03768" w:rsidRDefault="00F03768" w:rsidP="00611BF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76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317DD" w:rsidRPr="00F03768">
        <w:rPr>
          <w:rFonts w:ascii="Times New Roman" w:hAnsi="Times New Roman" w:cs="Times New Roman"/>
          <w:b/>
          <w:bCs/>
          <w:sz w:val="28"/>
          <w:szCs w:val="28"/>
        </w:rPr>
        <w:t xml:space="preserve">лан </w:t>
      </w:r>
    </w:p>
    <w:p w14:paraId="47132CEB" w14:textId="1FC55256" w:rsidR="00AE675A" w:rsidRPr="00F03768" w:rsidRDefault="004317DD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768">
        <w:rPr>
          <w:rFonts w:ascii="Times New Roman" w:hAnsi="Times New Roman" w:cs="Times New Roman"/>
          <w:b/>
          <w:bCs/>
          <w:sz w:val="28"/>
          <w:szCs w:val="28"/>
        </w:rPr>
        <w:t>работы советника</w:t>
      </w:r>
      <w:r w:rsidR="00F03768" w:rsidRPr="00F03768">
        <w:rPr>
          <w:rFonts w:ascii="Times New Roman" w:hAnsi="Times New Roman" w:cs="Times New Roman"/>
          <w:b/>
          <w:bCs/>
          <w:sz w:val="28"/>
          <w:szCs w:val="28"/>
        </w:rPr>
        <w:t xml:space="preserve"> директора </w:t>
      </w:r>
      <w:r w:rsidRPr="00F03768">
        <w:rPr>
          <w:rFonts w:ascii="Times New Roman" w:hAnsi="Times New Roman" w:cs="Times New Roman"/>
          <w:b/>
          <w:bCs/>
          <w:sz w:val="28"/>
          <w:szCs w:val="28"/>
        </w:rPr>
        <w:t xml:space="preserve"> по воспитательной работе и работе с детскими общественными объединениями </w:t>
      </w:r>
    </w:p>
    <w:p w14:paraId="42E74EDA" w14:textId="4D774BCE" w:rsidR="00F03768" w:rsidRP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03768">
        <w:rPr>
          <w:rFonts w:ascii="Times New Roman" w:hAnsi="Times New Roman" w:cs="Times New Roman"/>
          <w:b/>
          <w:bCs/>
          <w:sz w:val="28"/>
          <w:szCs w:val="28"/>
        </w:rPr>
        <w:t>по месяцам на 2022-2023 учебный год</w:t>
      </w:r>
    </w:p>
    <w:p w14:paraId="7E44E165" w14:textId="5E1D0AB0" w:rsidR="004317DD" w:rsidRPr="00611BF5" w:rsidRDefault="004317DD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630572">
        <w:rPr>
          <w:rFonts w:ascii="Times New Roman" w:hAnsi="Times New Roman" w:cs="Times New Roman"/>
          <w:b/>
          <w:bCs/>
        </w:rPr>
        <w:t xml:space="preserve"> (сентябрь)</w:t>
      </w:r>
    </w:p>
    <w:p w14:paraId="3D43C03B" w14:textId="3B989A1C" w:rsidR="004317DD" w:rsidRPr="00611BF5" w:rsidRDefault="004317DD" w:rsidP="00611BF5">
      <w:pPr>
        <w:pStyle w:val="a3"/>
        <w:numPr>
          <w:ilvl w:val="0"/>
          <w:numId w:val="1"/>
        </w:numPr>
        <w:spacing w:line="240" w:lineRule="auto"/>
        <w:ind w:left="0" w:firstLine="127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14:paraId="685CF791" w14:textId="519255E2" w:rsidR="004317DD" w:rsidRPr="00611BF5" w:rsidRDefault="004317DD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9122A1" w:rsidRPr="00611BF5" w14:paraId="7781D403" w14:textId="77777777" w:rsidTr="00B25E1C">
        <w:tc>
          <w:tcPr>
            <w:tcW w:w="680" w:type="dxa"/>
          </w:tcPr>
          <w:p w14:paraId="1039D9E1" w14:textId="528A36BF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16684B15" w14:textId="57FDB205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239F1552" w14:textId="77777777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A151CE7" w14:textId="422DC7D8" w:rsidR="00D752E9" w:rsidRPr="00611BF5" w:rsidRDefault="00D752E9" w:rsidP="00611BF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6" w:type="dxa"/>
          </w:tcPr>
          <w:p w14:paraId="6B05C721" w14:textId="77777777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57028D34" w14:textId="40527CF4" w:rsidR="00D752E9" w:rsidRPr="00611BF5" w:rsidRDefault="00D752E9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18" w:type="dxa"/>
          </w:tcPr>
          <w:p w14:paraId="3B7765DB" w14:textId="77777777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17EFE214" w14:textId="296FD184" w:rsidR="00D752E9" w:rsidRPr="00611BF5" w:rsidRDefault="00D752E9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</w:t>
            </w:r>
            <w:r w:rsidR="0000340B" w:rsidRPr="00611BF5">
              <w:rPr>
                <w:rFonts w:ascii="Times New Roman" w:hAnsi="Times New Roman" w:cs="Times New Roman"/>
              </w:rPr>
              <w:t>?</w:t>
            </w:r>
            <w:r w:rsidRPr="00611B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6" w:type="dxa"/>
          </w:tcPr>
          <w:p w14:paraId="5057B232" w14:textId="77777777" w:rsidR="004317DD" w:rsidRPr="00611BF5" w:rsidRDefault="007416D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8C0D91A" w14:textId="3738817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456A3142" w14:textId="77777777" w:rsidR="004317DD" w:rsidRPr="00611BF5" w:rsidRDefault="007416D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955B15B" w14:textId="43CEBE6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B25E1C" w:rsidRPr="00611BF5" w14:paraId="7B590D22" w14:textId="77777777" w:rsidTr="00B25E1C">
        <w:tc>
          <w:tcPr>
            <w:tcW w:w="680" w:type="dxa"/>
          </w:tcPr>
          <w:p w14:paraId="4AAF5CC4" w14:textId="02D81C7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4486B7C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7F450855" w14:textId="4D61087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педагогическим коллективом</w:t>
            </w:r>
          </w:p>
        </w:tc>
        <w:tc>
          <w:tcPr>
            <w:tcW w:w="2246" w:type="dxa"/>
          </w:tcPr>
          <w:p w14:paraId="165DAA2E" w14:textId="14E64E12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22565F95" w14:textId="513A5246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педагогами</w:t>
            </w:r>
          </w:p>
        </w:tc>
        <w:tc>
          <w:tcPr>
            <w:tcW w:w="1856" w:type="dxa"/>
          </w:tcPr>
          <w:p w14:paraId="669DABCC" w14:textId="65FCFFEC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49D494B0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750BBA05" w14:textId="77777777" w:rsidTr="00B25E1C">
        <w:tc>
          <w:tcPr>
            <w:tcW w:w="680" w:type="dxa"/>
          </w:tcPr>
          <w:p w14:paraId="2259D275" w14:textId="2BD9EE7B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6AEB84C7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6851C1EC" w14:textId="5C5836FA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программы воспитания ОО</w:t>
            </w:r>
          </w:p>
        </w:tc>
        <w:tc>
          <w:tcPr>
            <w:tcW w:w="2246" w:type="dxa"/>
          </w:tcPr>
          <w:p w14:paraId="23896FD9" w14:textId="7B8AD72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6A94ADFF" w14:textId="0EA008C2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856" w:type="dxa"/>
          </w:tcPr>
          <w:p w14:paraId="64E40B7E" w14:textId="3BC51A6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1B99C448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666634F9" w14:textId="77777777" w:rsidTr="00B25E1C">
        <w:tc>
          <w:tcPr>
            <w:tcW w:w="680" w:type="dxa"/>
          </w:tcPr>
          <w:p w14:paraId="5DEC570A" w14:textId="5BCF937E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4ED3F2F9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341D1A37" w14:textId="25EA00E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14:paraId="5B838F10" w14:textId="419CF3E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611445E8" w14:textId="1509C496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системы управления в ОО</w:t>
            </w:r>
          </w:p>
        </w:tc>
        <w:tc>
          <w:tcPr>
            <w:tcW w:w="1856" w:type="dxa"/>
          </w:tcPr>
          <w:p w14:paraId="61CAC11A" w14:textId="27C0F05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3A5EEAE5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32BA084A" w14:textId="77777777" w:rsidTr="00B25E1C">
        <w:tc>
          <w:tcPr>
            <w:tcW w:w="680" w:type="dxa"/>
          </w:tcPr>
          <w:p w14:paraId="1CB2683F" w14:textId="25DCC0AC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0355FF6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5339C9C" w14:textId="08AA05A2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рабочей группе по созданию штаба воспитательной работы ОО</w:t>
            </w:r>
          </w:p>
        </w:tc>
        <w:tc>
          <w:tcPr>
            <w:tcW w:w="2246" w:type="dxa"/>
          </w:tcPr>
          <w:p w14:paraId="780BDB1E" w14:textId="492A071D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79E214EB" w14:textId="1D4E74E5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педагогического актива по вопросам воспитания</w:t>
            </w:r>
          </w:p>
        </w:tc>
        <w:tc>
          <w:tcPr>
            <w:tcW w:w="1856" w:type="dxa"/>
          </w:tcPr>
          <w:p w14:paraId="2A66BD62" w14:textId="427C278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149617F" w14:textId="3F7FF1A9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272E3528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15E310F6" w14:textId="77777777" w:rsidTr="00B25E1C">
        <w:tc>
          <w:tcPr>
            <w:tcW w:w="680" w:type="dxa"/>
          </w:tcPr>
          <w:p w14:paraId="47A003BE" w14:textId="76EBAE5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60BC7A58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39AE7882" w14:textId="36B8DFBB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46" w:type="dxa"/>
          </w:tcPr>
          <w:p w14:paraId="7551D456" w14:textId="58830BD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5F4BE186" w14:textId="09C1729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методической работы в ОО</w:t>
            </w:r>
          </w:p>
        </w:tc>
        <w:tc>
          <w:tcPr>
            <w:tcW w:w="1856" w:type="dxa"/>
          </w:tcPr>
          <w:p w14:paraId="459918A3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D17BC4D" w14:textId="1D52EEFC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129FC20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5F5A1A1" w14:textId="430E6A5C" w:rsidR="004317DD" w:rsidRPr="00611BF5" w:rsidRDefault="004317DD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0B0FF558" w14:textId="0E967108" w:rsidR="00797F19" w:rsidRPr="00611BF5" w:rsidRDefault="00797F19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2"/>
        <w:gridCol w:w="3717"/>
        <w:gridCol w:w="2241"/>
        <w:gridCol w:w="2509"/>
        <w:gridCol w:w="1914"/>
        <w:gridCol w:w="1813"/>
      </w:tblGrid>
      <w:tr w:rsidR="0000340B" w:rsidRPr="00611BF5" w14:paraId="430A3CDC" w14:textId="77777777" w:rsidTr="0000340B">
        <w:tc>
          <w:tcPr>
            <w:tcW w:w="674" w:type="dxa"/>
          </w:tcPr>
          <w:p w14:paraId="5D98F3D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14:paraId="4FCFE1FD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17" w:type="dxa"/>
          </w:tcPr>
          <w:p w14:paraId="751D810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7EC96E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1" w:type="dxa"/>
          </w:tcPr>
          <w:p w14:paraId="1A660B5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57CDBFE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09" w:type="dxa"/>
          </w:tcPr>
          <w:p w14:paraId="0B47DCB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5EEAD2C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14" w:type="dxa"/>
          </w:tcPr>
          <w:p w14:paraId="71A54A5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D2236A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3" w:type="dxa"/>
          </w:tcPr>
          <w:p w14:paraId="5497D4D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FCC7DFD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B25E1C" w:rsidRPr="00611BF5" w14:paraId="0D79BF58" w14:textId="77777777" w:rsidTr="0000340B">
        <w:tc>
          <w:tcPr>
            <w:tcW w:w="674" w:type="dxa"/>
          </w:tcPr>
          <w:p w14:paraId="54A1AEDA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14:paraId="59BDCC1E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14:paraId="614C7C74" w14:textId="3ECA67AF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классными руководителями, участие в мероприятиях, проводимых для классных руководителей ОО</w:t>
            </w:r>
          </w:p>
        </w:tc>
        <w:tc>
          <w:tcPr>
            <w:tcW w:w="2241" w:type="dxa"/>
          </w:tcPr>
          <w:p w14:paraId="4E4F5B03" w14:textId="67578B26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9" w:type="dxa"/>
          </w:tcPr>
          <w:p w14:paraId="55635901" w14:textId="4BA8523A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классными руководителями</w:t>
            </w:r>
          </w:p>
        </w:tc>
        <w:tc>
          <w:tcPr>
            <w:tcW w:w="1914" w:type="dxa"/>
          </w:tcPr>
          <w:p w14:paraId="5F5A702D" w14:textId="767CAF6E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14:paraId="2B8E4F02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1AA5C361" w14:textId="77777777" w:rsidTr="0000340B">
        <w:tc>
          <w:tcPr>
            <w:tcW w:w="674" w:type="dxa"/>
          </w:tcPr>
          <w:p w14:paraId="12AE4E9D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14:paraId="440AA6FD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14:paraId="67B51C76" w14:textId="34CFA90C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</w:t>
            </w:r>
          </w:p>
        </w:tc>
        <w:tc>
          <w:tcPr>
            <w:tcW w:w="2241" w:type="dxa"/>
          </w:tcPr>
          <w:p w14:paraId="2A11D1EE" w14:textId="63A36AD9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2509" w:type="dxa"/>
          </w:tcPr>
          <w:p w14:paraId="08AF62FE" w14:textId="15ECE70F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контакта, доверительных отношений, изучение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образовательных потребностей </w:t>
            </w:r>
          </w:p>
        </w:tc>
        <w:tc>
          <w:tcPr>
            <w:tcW w:w="1914" w:type="dxa"/>
          </w:tcPr>
          <w:p w14:paraId="4B756158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</w:p>
        </w:tc>
        <w:tc>
          <w:tcPr>
            <w:tcW w:w="1813" w:type="dxa"/>
          </w:tcPr>
          <w:p w14:paraId="71245A3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65ACDF58" w14:textId="77777777" w:rsidTr="0000340B">
        <w:tc>
          <w:tcPr>
            <w:tcW w:w="674" w:type="dxa"/>
          </w:tcPr>
          <w:p w14:paraId="6FEC47B3" w14:textId="27D3AD2F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972" w:type="dxa"/>
          </w:tcPr>
          <w:p w14:paraId="568791F1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14:paraId="29F6A464" w14:textId="1B0356D4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детским активом ОО</w:t>
            </w:r>
          </w:p>
        </w:tc>
        <w:tc>
          <w:tcPr>
            <w:tcW w:w="2241" w:type="dxa"/>
          </w:tcPr>
          <w:p w14:paraId="760D61FF" w14:textId="665AEBB8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09" w:type="dxa"/>
          </w:tcPr>
          <w:p w14:paraId="7A757363" w14:textId="0EA8A69E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доверительных отношений</w:t>
            </w:r>
          </w:p>
        </w:tc>
        <w:tc>
          <w:tcPr>
            <w:tcW w:w="1914" w:type="dxa"/>
          </w:tcPr>
          <w:p w14:paraId="06D891A2" w14:textId="3E8840A5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классные руководители</w:t>
            </w:r>
          </w:p>
        </w:tc>
        <w:tc>
          <w:tcPr>
            <w:tcW w:w="1813" w:type="dxa"/>
          </w:tcPr>
          <w:p w14:paraId="3D57A049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699CE7BE" w14:textId="77777777" w:rsidTr="0000340B">
        <w:tc>
          <w:tcPr>
            <w:tcW w:w="674" w:type="dxa"/>
          </w:tcPr>
          <w:p w14:paraId="55CB67F9" w14:textId="0E5C10EF" w:rsidR="00B25E1C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  <w:r w:rsidR="00B25E1C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14:paraId="7760B01E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14:paraId="535167FB" w14:textId="75546882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241" w:type="dxa"/>
          </w:tcPr>
          <w:p w14:paraId="750EF666" w14:textId="78C29516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09" w:type="dxa"/>
          </w:tcPr>
          <w:p w14:paraId="5A0FAEAC" w14:textId="23BBA45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особенностей взаимодействия ОО с родителями обучающихся </w:t>
            </w:r>
          </w:p>
        </w:tc>
        <w:tc>
          <w:tcPr>
            <w:tcW w:w="1914" w:type="dxa"/>
          </w:tcPr>
          <w:p w14:paraId="26ACF3FF" w14:textId="5F4D99B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13" w:type="dxa"/>
          </w:tcPr>
          <w:p w14:paraId="54194C9C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3353614" w14:textId="77777777" w:rsidR="00797F19" w:rsidRPr="00611BF5" w:rsidRDefault="00797F19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766920DC" w14:textId="3421B651" w:rsidR="008721C8" w:rsidRPr="00611BF5" w:rsidRDefault="004342FA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</w:t>
      </w:r>
      <w:r w:rsidR="008721C8" w:rsidRPr="00611BF5">
        <w:rPr>
          <w:rFonts w:ascii="Times New Roman" w:hAnsi="Times New Roman" w:cs="Times New Roman"/>
          <w:b/>
          <w:bCs/>
        </w:rPr>
        <w:t>. Педагогическая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9"/>
        <w:gridCol w:w="961"/>
        <w:gridCol w:w="3651"/>
        <w:gridCol w:w="2231"/>
        <w:gridCol w:w="2484"/>
        <w:gridCol w:w="2038"/>
        <w:gridCol w:w="1806"/>
      </w:tblGrid>
      <w:tr w:rsidR="0000340B" w:rsidRPr="00611BF5" w14:paraId="638531A3" w14:textId="77777777" w:rsidTr="0000340B">
        <w:tc>
          <w:tcPr>
            <w:tcW w:w="669" w:type="dxa"/>
          </w:tcPr>
          <w:p w14:paraId="7ACD979D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1" w:type="dxa"/>
          </w:tcPr>
          <w:p w14:paraId="3C3E5E1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51" w:type="dxa"/>
          </w:tcPr>
          <w:p w14:paraId="3FAD76F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CB8F7C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31" w:type="dxa"/>
          </w:tcPr>
          <w:p w14:paraId="5F0693A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A5AC84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84" w:type="dxa"/>
          </w:tcPr>
          <w:p w14:paraId="27C2337F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03E519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2038" w:type="dxa"/>
          </w:tcPr>
          <w:p w14:paraId="51CD38D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490A7D4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06" w:type="dxa"/>
          </w:tcPr>
          <w:p w14:paraId="3274D93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7BE1DA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8721C8" w:rsidRPr="00611BF5" w14:paraId="207FA22F" w14:textId="77777777" w:rsidTr="0000340B">
        <w:tc>
          <w:tcPr>
            <w:tcW w:w="669" w:type="dxa"/>
          </w:tcPr>
          <w:p w14:paraId="64373C55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1" w:type="dxa"/>
          </w:tcPr>
          <w:p w14:paraId="36127500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14:paraId="7D1F5EF5" w14:textId="5557EF42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31" w:type="dxa"/>
          </w:tcPr>
          <w:p w14:paraId="378AD4AA" w14:textId="23CC3DA8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84" w:type="dxa"/>
          </w:tcPr>
          <w:p w14:paraId="640D5ABE" w14:textId="3FB587B9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воспитательных ресурсов ОО</w:t>
            </w:r>
          </w:p>
        </w:tc>
        <w:tc>
          <w:tcPr>
            <w:tcW w:w="2038" w:type="dxa"/>
          </w:tcPr>
          <w:p w14:paraId="42349F81" w14:textId="4E56B38B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F5F14D2" w14:textId="3224A0AB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06" w:type="dxa"/>
          </w:tcPr>
          <w:p w14:paraId="2DAEA869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721C8" w:rsidRPr="00611BF5" w14:paraId="53D454CA" w14:textId="77777777" w:rsidTr="0000340B">
        <w:tc>
          <w:tcPr>
            <w:tcW w:w="669" w:type="dxa"/>
          </w:tcPr>
          <w:p w14:paraId="5B7D96FA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1" w:type="dxa"/>
          </w:tcPr>
          <w:p w14:paraId="7C15CD9B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14:paraId="6B7DBCE0" w14:textId="1CE15416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представителями муниципальных общественных детских и юношеских организаций</w:t>
            </w:r>
            <w:r w:rsidR="00A11CDF">
              <w:rPr>
                <w:rFonts w:ascii="Times New Roman" w:hAnsi="Times New Roman" w:cs="Times New Roman"/>
              </w:rPr>
              <w:t>, о</w:t>
            </w:r>
            <w:r w:rsidR="009321C1" w:rsidRPr="00611BF5">
              <w:rPr>
                <w:rFonts w:ascii="Times New Roman" w:hAnsi="Times New Roman" w:cs="Times New Roman"/>
              </w:rPr>
              <w:t>бъединений</w:t>
            </w:r>
          </w:p>
        </w:tc>
        <w:tc>
          <w:tcPr>
            <w:tcW w:w="2231" w:type="dxa"/>
          </w:tcPr>
          <w:p w14:paraId="51C3CA18" w14:textId="494C8C9D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5F2CEA23" w14:textId="1E8B3A9A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</w:t>
            </w:r>
          </w:p>
        </w:tc>
        <w:tc>
          <w:tcPr>
            <w:tcW w:w="2038" w:type="dxa"/>
          </w:tcPr>
          <w:p w14:paraId="49BAC690" w14:textId="354A23E9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  <w:p w14:paraId="591F1E60" w14:textId="5E53FB5D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14:paraId="19DD24AA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721C8" w:rsidRPr="00611BF5" w14:paraId="0624B466" w14:textId="77777777" w:rsidTr="0000340B">
        <w:tc>
          <w:tcPr>
            <w:tcW w:w="669" w:type="dxa"/>
          </w:tcPr>
          <w:p w14:paraId="13C5AAB8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1" w:type="dxa"/>
          </w:tcPr>
          <w:p w14:paraId="21330673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14:paraId="3D8B26B2" w14:textId="4AD0EC5C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совместных мероприятиях с муниципальными общественными детскими и юношескими организациями</w:t>
            </w:r>
            <w:r w:rsidR="009321C1" w:rsidRPr="00611BF5">
              <w:rPr>
                <w:rFonts w:ascii="Times New Roman" w:hAnsi="Times New Roman" w:cs="Times New Roman"/>
              </w:rPr>
              <w:t>, объединениями</w:t>
            </w:r>
          </w:p>
        </w:tc>
        <w:tc>
          <w:tcPr>
            <w:tcW w:w="2231" w:type="dxa"/>
          </w:tcPr>
          <w:p w14:paraId="1E5847FE" w14:textId="0088516B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84" w:type="dxa"/>
          </w:tcPr>
          <w:p w14:paraId="3BCEA022" w14:textId="57B5563F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2038" w:type="dxa"/>
          </w:tcPr>
          <w:p w14:paraId="08393FA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  <w:p w14:paraId="00E20F6C" w14:textId="24EBE191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14:paraId="7B765841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62D64CA3" w14:textId="77777777" w:rsidTr="0000340B">
        <w:tc>
          <w:tcPr>
            <w:tcW w:w="669" w:type="dxa"/>
          </w:tcPr>
          <w:p w14:paraId="2A3ACA0D" w14:textId="524702F9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961" w:type="dxa"/>
          </w:tcPr>
          <w:p w14:paraId="2C660BCC" w14:textId="35EC54B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3651" w:type="dxa"/>
          </w:tcPr>
          <w:p w14:paraId="61DF57FD" w14:textId="2D80814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Дня знаний</w:t>
            </w:r>
          </w:p>
        </w:tc>
        <w:tc>
          <w:tcPr>
            <w:tcW w:w="2231" w:type="dxa"/>
          </w:tcPr>
          <w:p w14:paraId="503F7EAB" w14:textId="4307A7A0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2EEB4655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</w:tcPr>
          <w:p w14:paraId="12F5E70D" w14:textId="407F29F0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7EAD8BBA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163E37EE" w14:textId="77777777" w:rsidTr="0000340B">
        <w:tc>
          <w:tcPr>
            <w:tcW w:w="669" w:type="dxa"/>
          </w:tcPr>
          <w:p w14:paraId="1ECD63AF" w14:textId="51768088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1" w:type="dxa"/>
          </w:tcPr>
          <w:p w14:paraId="4875F0DD" w14:textId="7F3964FF" w:rsidR="00630572" w:rsidRDefault="00630572" w:rsidP="006305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651" w:type="dxa"/>
          </w:tcPr>
          <w:p w14:paraId="524B3BBD" w14:textId="77777777" w:rsidR="00630572" w:rsidRPr="005C5459" w:rsidRDefault="00630572" w:rsidP="004721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  <w:p w14:paraId="6FA62247" w14:textId="4EEBBD19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14:paraId="537DEF62" w14:textId="5B09124C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21556A88" w14:textId="2211B74D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Расширение информационного поля  участников, связанного с событиями Второй </w:t>
            </w:r>
            <w:r>
              <w:rPr>
                <w:rFonts w:ascii="Times New Roman" w:hAnsi="Times New Roman" w:cs="Times New Roman"/>
              </w:rPr>
              <w:lastRenderedPageBreak/>
              <w:t>мировой войны и роли в ней СССР</w:t>
            </w:r>
          </w:p>
        </w:tc>
        <w:tc>
          <w:tcPr>
            <w:tcW w:w="2038" w:type="dxa"/>
          </w:tcPr>
          <w:p w14:paraId="64E49468" w14:textId="3D71657E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Администрация, классные руководители, педагог-</w:t>
            </w:r>
            <w:r>
              <w:rPr>
                <w:rFonts w:ascii="Times New Roman" w:hAnsi="Times New Roman" w:cs="Times New Roman"/>
              </w:rPr>
              <w:lastRenderedPageBreak/>
              <w:t>организатор, детский актив, родительский актив</w:t>
            </w:r>
          </w:p>
        </w:tc>
        <w:tc>
          <w:tcPr>
            <w:tcW w:w="1806" w:type="dxa"/>
          </w:tcPr>
          <w:p w14:paraId="301E520B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276AB01A" w14:textId="77777777" w:rsidTr="0000340B">
        <w:tc>
          <w:tcPr>
            <w:tcW w:w="669" w:type="dxa"/>
          </w:tcPr>
          <w:p w14:paraId="3322413A" w14:textId="4A2DC56F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61" w:type="dxa"/>
          </w:tcPr>
          <w:p w14:paraId="442D212A" w14:textId="0BCC3839" w:rsidR="00630572" w:rsidRDefault="00630572" w:rsidP="006305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651" w:type="dxa"/>
          </w:tcPr>
          <w:p w14:paraId="125E32F5" w14:textId="44C2522E" w:rsidR="00630572" w:rsidRPr="005C5459" w:rsidRDefault="00630572" w:rsidP="004721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231" w:type="dxa"/>
          </w:tcPr>
          <w:p w14:paraId="42D5ADA8" w14:textId="635E082C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1A73D8E8" w14:textId="14E9A2CB" w:rsidR="00630572" w:rsidRPr="00611BF5" w:rsidRDefault="00630572" w:rsidP="006305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памяти о погибших в ходе контртеррористических операций Профилактика деструктивных проявлений в молодежной среде</w:t>
            </w:r>
          </w:p>
        </w:tc>
        <w:tc>
          <w:tcPr>
            <w:tcW w:w="2038" w:type="dxa"/>
          </w:tcPr>
          <w:p w14:paraId="6954EBB5" w14:textId="077E2242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79E37E21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74DB26D8" w14:textId="77777777" w:rsidTr="0000340B">
        <w:tc>
          <w:tcPr>
            <w:tcW w:w="669" w:type="dxa"/>
          </w:tcPr>
          <w:p w14:paraId="60FBC037" w14:textId="58FC1FF8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1" w:type="dxa"/>
          </w:tcPr>
          <w:p w14:paraId="3509ECBA" w14:textId="734E2D41"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3651" w:type="dxa"/>
          </w:tcPr>
          <w:p w14:paraId="58CB60E1" w14:textId="19C62DB0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2231" w:type="dxa"/>
          </w:tcPr>
          <w:p w14:paraId="0D507241" w14:textId="260147A4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623BEB46" w14:textId="1DA224F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событиях Отечественной войны 1812 года</w:t>
            </w:r>
          </w:p>
        </w:tc>
        <w:tc>
          <w:tcPr>
            <w:tcW w:w="2038" w:type="dxa"/>
          </w:tcPr>
          <w:p w14:paraId="2FBDB718" w14:textId="068D952B" w:rsidR="00630572" w:rsidRPr="0039778C" w:rsidRDefault="00630572" w:rsidP="0039778C"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1C25E551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74432BFB" w14:textId="77777777" w:rsidTr="0000340B">
        <w:tc>
          <w:tcPr>
            <w:tcW w:w="669" w:type="dxa"/>
          </w:tcPr>
          <w:p w14:paraId="3BB81F5C" w14:textId="5B635578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1" w:type="dxa"/>
          </w:tcPr>
          <w:p w14:paraId="2197E5BD" w14:textId="1188C4A0"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3651" w:type="dxa"/>
          </w:tcPr>
          <w:p w14:paraId="5B554AEA" w14:textId="6748A9C5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231" w:type="dxa"/>
          </w:tcPr>
          <w:p w14:paraId="7227E93E" w14:textId="3151F21A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002BE17E" w14:textId="650F0206" w:rsidR="00630572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038" w:type="dxa"/>
          </w:tcPr>
          <w:p w14:paraId="2E765CE4" w14:textId="6C80BB3E" w:rsidR="00630572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0DD66090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55AECEE5" w14:textId="77777777" w:rsidTr="0000340B">
        <w:tc>
          <w:tcPr>
            <w:tcW w:w="669" w:type="dxa"/>
          </w:tcPr>
          <w:p w14:paraId="58D0C531" w14:textId="0CD2B769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61" w:type="dxa"/>
          </w:tcPr>
          <w:p w14:paraId="5C29C4E3" w14:textId="50566DBC"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3651" w:type="dxa"/>
          </w:tcPr>
          <w:p w14:paraId="49731B5F" w14:textId="17E835E5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русского учёного, писателя Константина Эдуардовича Циолковского (1857-1935)</w:t>
            </w:r>
          </w:p>
        </w:tc>
        <w:tc>
          <w:tcPr>
            <w:tcW w:w="2231" w:type="dxa"/>
          </w:tcPr>
          <w:p w14:paraId="5FEDDC5C" w14:textId="00024C10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432B8EE3" w14:textId="6A15E6B4" w:rsidR="00630572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2038" w:type="dxa"/>
          </w:tcPr>
          <w:p w14:paraId="79156FA8" w14:textId="40ECA30E" w:rsidR="00630572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46696E07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3BABEACA" w14:textId="77777777" w:rsidTr="0000340B">
        <w:tc>
          <w:tcPr>
            <w:tcW w:w="669" w:type="dxa"/>
          </w:tcPr>
          <w:p w14:paraId="679B5BD7" w14:textId="0AD2F052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61" w:type="dxa"/>
          </w:tcPr>
          <w:p w14:paraId="4E1F4549" w14:textId="0560C1C2"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27. 09</w:t>
            </w:r>
          </w:p>
        </w:tc>
        <w:tc>
          <w:tcPr>
            <w:tcW w:w="3651" w:type="dxa"/>
          </w:tcPr>
          <w:p w14:paraId="20B1D6DD" w14:textId="3764CA5A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2231" w:type="dxa"/>
          </w:tcPr>
          <w:p w14:paraId="618CB1DA" w14:textId="7175CA36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6D8FE2AA" w14:textId="522B9E20" w:rsidR="00630572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профессией работника дошкольного образования, профориентация</w:t>
            </w:r>
          </w:p>
        </w:tc>
        <w:tc>
          <w:tcPr>
            <w:tcW w:w="2038" w:type="dxa"/>
          </w:tcPr>
          <w:p w14:paraId="43F7983B" w14:textId="2A889348" w:rsidR="00630572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</w:t>
            </w:r>
            <w:r>
              <w:rPr>
                <w:rFonts w:ascii="Times New Roman" w:hAnsi="Times New Roman" w:cs="Times New Roman"/>
              </w:rPr>
              <w:lastRenderedPageBreak/>
              <w:t>детский актив, родительский актив</w:t>
            </w:r>
          </w:p>
        </w:tc>
        <w:tc>
          <w:tcPr>
            <w:tcW w:w="1806" w:type="dxa"/>
          </w:tcPr>
          <w:p w14:paraId="0C97EEAC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BF691EA" w14:textId="77777777" w:rsidR="008721C8" w:rsidRPr="00611BF5" w:rsidRDefault="008721C8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4284879C" w14:textId="24C20C24" w:rsidR="004342FA" w:rsidRPr="00611BF5" w:rsidRDefault="004342FA" w:rsidP="00611BF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14:paraId="4D48A46F" w14:textId="77777777" w:rsidR="008721C8" w:rsidRPr="00611BF5" w:rsidRDefault="008721C8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14:paraId="54789447" w14:textId="77777777" w:rsidTr="0043281C">
        <w:tc>
          <w:tcPr>
            <w:tcW w:w="674" w:type="dxa"/>
          </w:tcPr>
          <w:p w14:paraId="6601A3BF" w14:textId="718F5B8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67F3CA99" w14:textId="32922E8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52122FD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EB04539" w14:textId="1EC1E6A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30572">
              <w:rPr>
                <w:rFonts w:ascii="Times New Roman" w:hAnsi="Times New Roman" w:cs="Times New Roman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305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29" w:type="dxa"/>
          </w:tcPr>
          <w:p w14:paraId="25867DB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B5C55EE" w14:textId="3392ABD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14:paraId="74C2B1C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4059441B" w14:textId="6C2B838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25E9FE71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3B96A5F0" w14:textId="1CD3036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14:paraId="7190489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1D68B1C5" w14:textId="473EB70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43281C" w:rsidRPr="00611BF5" w14:paraId="42B5E6EE" w14:textId="77777777" w:rsidTr="0043281C">
        <w:tc>
          <w:tcPr>
            <w:tcW w:w="674" w:type="dxa"/>
          </w:tcPr>
          <w:p w14:paraId="30DD4D19" w14:textId="77777777" w:rsidR="004342FA" w:rsidRPr="00611BF5" w:rsidRDefault="004342F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34E381BD" w14:textId="77777777" w:rsidR="004342FA" w:rsidRPr="00611BF5" w:rsidRDefault="004342F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16F4F858" w14:textId="766D6DD5" w:rsidR="004342FA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рабочих совещаниях, мероприятиях, проводимых муниципальными </w:t>
            </w:r>
            <w:r w:rsidR="00A71097" w:rsidRPr="00611BF5">
              <w:rPr>
                <w:rFonts w:ascii="Times New Roman" w:hAnsi="Times New Roman" w:cs="Times New Roman"/>
              </w:rPr>
              <w:t>координаторами</w:t>
            </w:r>
          </w:p>
        </w:tc>
        <w:tc>
          <w:tcPr>
            <w:tcW w:w="2229" w:type="dxa"/>
          </w:tcPr>
          <w:p w14:paraId="4EE802C9" w14:textId="78B8B086" w:rsidR="004342FA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35BFC96A" w14:textId="4A44768A" w:rsidR="004342FA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199EACAB" w14:textId="3F535537" w:rsidR="004342FA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7752E8B2" w14:textId="77777777" w:rsidR="004342FA" w:rsidRPr="00611BF5" w:rsidRDefault="004342F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BAB6244" w14:textId="77777777" w:rsidR="0043281C" w:rsidRPr="00611BF5" w:rsidRDefault="0043281C" w:rsidP="00611BF5">
      <w:pPr>
        <w:spacing w:line="240" w:lineRule="auto"/>
        <w:ind w:firstLine="708"/>
        <w:rPr>
          <w:rFonts w:ascii="Times New Roman" w:hAnsi="Times New Roman" w:cs="Times New Roman"/>
          <w:lang w:val="en-US"/>
        </w:rPr>
      </w:pPr>
    </w:p>
    <w:p w14:paraId="3AF2FA22" w14:textId="1A04D6DF" w:rsidR="0043281C" w:rsidRPr="00611BF5" w:rsidRDefault="0043281C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II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(октябрь)</w:t>
      </w:r>
    </w:p>
    <w:p w14:paraId="1672BCC7" w14:textId="0EF8F2FB" w:rsidR="0043281C" w:rsidRPr="00611BF5" w:rsidRDefault="0043281C" w:rsidP="00611BF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14:paraId="4AC0CA47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68"/>
        <w:gridCol w:w="3695"/>
        <w:gridCol w:w="2238"/>
        <w:gridCol w:w="2507"/>
        <w:gridCol w:w="1946"/>
        <w:gridCol w:w="1813"/>
      </w:tblGrid>
      <w:tr w:rsidR="0000340B" w:rsidRPr="00611BF5" w14:paraId="66830568" w14:textId="77777777" w:rsidTr="0000340B">
        <w:tc>
          <w:tcPr>
            <w:tcW w:w="673" w:type="dxa"/>
          </w:tcPr>
          <w:p w14:paraId="611CD12B" w14:textId="7ED9083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8" w:type="dxa"/>
          </w:tcPr>
          <w:p w14:paraId="2991547C" w14:textId="0E9AE3B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5" w:type="dxa"/>
          </w:tcPr>
          <w:p w14:paraId="30CDB21F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4762E82C" w14:textId="5E37237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38" w:type="dxa"/>
          </w:tcPr>
          <w:p w14:paraId="6640FE7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3871B2A2" w14:textId="666FD9E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07" w:type="dxa"/>
          </w:tcPr>
          <w:p w14:paraId="6C52801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CDEB1BC" w14:textId="3408E04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748584B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0655850B" w14:textId="4140A8CF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3" w:type="dxa"/>
          </w:tcPr>
          <w:p w14:paraId="4D23797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19DDA155" w14:textId="64F76F5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43281C" w:rsidRPr="00611BF5" w14:paraId="0AAD0B6C" w14:textId="77777777" w:rsidTr="0000340B">
        <w:tc>
          <w:tcPr>
            <w:tcW w:w="673" w:type="dxa"/>
          </w:tcPr>
          <w:p w14:paraId="4E6FD4E8" w14:textId="0D60A4A8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8" w:type="dxa"/>
          </w:tcPr>
          <w:p w14:paraId="3347A139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5E00D27C" w14:textId="77F2C774" w:rsidR="004328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14:paraId="6097C386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7" w:type="dxa"/>
          </w:tcPr>
          <w:p w14:paraId="3934DBC6" w14:textId="260DB8CD" w:rsidR="004328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14:paraId="3BE00A94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14:paraId="1D02ACD4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4EA75991" w14:textId="77777777" w:rsidTr="0000340B">
        <w:tc>
          <w:tcPr>
            <w:tcW w:w="673" w:type="dxa"/>
          </w:tcPr>
          <w:p w14:paraId="2B9BEFE0" w14:textId="4D53CE2F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14:paraId="184E1C59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07A2501D" w14:textId="58CDA7E0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14:paraId="78E80A79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78E6CF05" w14:textId="5CFABE6D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14:paraId="49A0F7D0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F4FD049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73F665AB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27B85C4F" w14:textId="77777777" w:rsidTr="0000340B">
        <w:tc>
          <w:tcPr>
            <w:tcW w:w="673" w:type="dxa"/>
          </w:tcPr>
          <w:p w14:paraId="0523E0AD" w14:textId="2B9AA666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8" w:type="dxa"/>
          </w:tcPr>
          <w:p w14:paraId="4C6F0DE3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5B748A6A" w14:textId="12FB858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14:paraId="20EEF341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09F6C9ED" w14:textId="338AE40B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14:paraId="5BAD3D3F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201383EA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5ADF6DAA" w14:textId="77777777" w:rsidTr="0000340B">
        <w:tc>
          <w:tcPr>
            <w:tcW w:w="673" w:type="dxa"/>
          </w:tcPr>
          <w:p w14:paraId="66BA144B" w14:textId="62BBC66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68" w:type="dxa"/>
          </w:tcPr>
          <w:p w14:paraId="0BA97A09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7FBB5740" w14:textId="5ABE23D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14:paraId="510F23FE" w14:textId="45FE9E1D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4CE496EC" w14:textId="19D1B1C5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профессиональной компетентности педагогов в области </w:t>
            </w:r>
            <w:r w:rsidRPr="00611BF5">
              <w:rPr>
                <w:rFonts w:ascii="Times New Roman" w:hAnsi="Times New Roman" w:cs="Times New Roman"/>
              </w:rPr>
              <w:lastRenderedPageBreak/>
              <w:t>воспитания</w:t>
            </w:r>
          </w:p>
        </w:tc>
        <w:tc>
          <w:tcPr>
            <w:tcW w:w="1946" w:type="dxa"/>
          </w:tcPr>
          <w:p w14:paraId="31BEC99C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14:paraId="787EB8CB" w14:textId="7F4943B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30843484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213B2632" w14:textId="77777777" w:rsidTr="0000340B">
        <w:tc>
          <w:tcPr>
            <w:tcW w:w="673" w:type="dxa"/>
          </w:tcPr>
          <w:p w14:paraId="487EF810" w14:textId="77C4097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968" w:type="dxa"/>
          </w:tcPr>
          <w:p w14:paraId="49FF4777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61658F46" w14:textId="4D4ACE3E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14:paraId="1036519D" w14:textId="11FAB18A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0EE5BE11" w14:textId="422E1DFA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14:paraId="4C4BA8C6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EB95756" w14:textId="0D96A24D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47584AD2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2E9898F8" w14:textId="77777777" w:rsidTr="0000340B">
        <w:tc>
          <w:tcPr>
            <w:tcW w:w="673" w:type="dxa"/>
          </w:tcPr>
          <w:p w14:paraId="2937B79B" w14:textId="0C2EB005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8" w:type="dxa"/>
          </w:tcPr>
          <w:p w14:paraId="598B6B2E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549BB48D" w14:textId="7623705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социальными партнерами ОО</w:t>
            </w:r>
          </w:p>
        </w:tc>
        <w:tc>
          <w:tcPr>
            <w:tcW w:w="2238" w:type="dxa"/>
          </w:tcPr>
          <w:p w14:paraId="746A7430" w14:textId="552587DC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14:paraId="32F85604" w14:textId="28AD0625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1946" w:type="dxa"/>
          </w:tcPr>
          <w:p w14:paraId="6B20E5CD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C08A59A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72C5F017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3526E3E5" w14:textId="77777777" w:rsidTr="0000340B">
        <w:tc>
          <w:tcPr>
            <w:tcW w:w="673" w:type="dxa"/>
          </w:tcPr>
          <w:p w14:paraId="1B44C600" w14:textId="0943B0BA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8" w:type="dxa"/>
          </w:tcPr>
          <w:p w14:paraId="386C9CFB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39CF1EC1" w14:textId="30018B0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14:paraId="59DB9639" w14:textId="58AA9A22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14:paraId="581EE6D1" w14:textId="28F5B83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14:paraId="3489BF29" w14:textId="409BAA09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3" w:type="dxa"/>
          </w:tcPr>
          <w:p w14:paraId="23775C91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14:paraId="1771BB18" w14:textId="77777777" w:rsidTr="0000340B">
        <w:tc>
          <w:tcPr>
            <w:tcW w:w="673" w:type="dxa"/>
          </w:tcPr>
          <w:p w14:paraId="51F7801C" w14:textId="4CDD178F"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8" w:type="dxa"/>
          </w:tcPr>
          <w:p w14:paraId="1EFA96F4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0E7DCDE2" w14:textId="0123356E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14:paraId="0B501645" w14:textId="4D566798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2507" w:type="dxa"/>
          </w:tcPr>
          <w:p w14:paraId="1A730D44" w14:textId="4820C51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14:paraId="26B97774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AD0A605" w14:textId="34287555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417DF01F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534FFB6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0D42E820" w14:textId="77777777" w:rsidR="0043281C" w:rsidRPr="00611BF5" w:rsidRDefault="0043281C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14:paraId="1160D886" w14:textId="77777777" w:rsidTr="0043281C">
        <w:tc>
          <w:tcPr>
            <w:tcW w:w="679" w:type="dxa"/>
          </w:tcPr>
          <w:p w14:paraId="5ACFC29B" w14:textId="599A414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6F6989E0" w14:textId="1902321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526DE7E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EDB40D9" w14:textId="5D66209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5E0013BD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7C53A303" w14:textId="4402165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14:paraId="2ECF143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2FA1B6A8" w14:textId="594784C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59C7F0F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9E91B94" w14:textId="6673759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5917243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2ED3E0B9" w14:textId="67D63450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23CC4" w:rsidRPr="00611BF5" w14:paraId="47589BA1" w14:textId="77777777" w:rsidTr="0043281C">
        <w:tc>
          <w:tcPr>
            <w:tcW w:w="679" w:type="dxa"/>
          </w:tcPr>
          <w:p w14:paraId="6644736F" w14:textId="4BC61984"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6B0D4CE7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784C231D" w14:textId="34D0DF89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252" w:type="dxa"/>
          </w:tcPr>
          <w:p w14:paraId="1BEC10A4" w14:textId="4CB134AD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4A4715DB" w14:textId="0C3378F2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Знакомство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14:paraId="241E47D4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38B65E9E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14:paraId="13151B00" w14:textId="77777777" w:rsidTr="0043281C">
        <w:tc>
          <w:tcPr>
            <w:tcW w:w="679" w:type="dxa"/>
          </w:tcPr>
          <w:p w14:paraId="4E2962C8" w14:textId="366E3E73"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24BF7184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5F72AD24" w14:textId="65316B4A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4D693643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58538FAA" w14:textId="4DCCB29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18BB591B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6562D4F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14:paraId="1D217E08" w14:textId="77777777" w:rsidTr="0043281C">
        <w:tc>
          <w:tcPr>
            <w:tcW w:w="679" w:type="dxa"/>
          </w:tcPr>
          <w:p w14:paraId="243F1539" w14:textId="4E1792FC"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231DE6C1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D2A32AF" w14:textId="57FFEC3A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14:paraId="66E742BB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50F7F3FF" w14:textId="4C9240DF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1856" w:type="dxa"/>
          </w:tcPr>
          <w:p w14:paraId="53586556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1347D12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55AED36F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2EF2367F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14:paraId="312A515E" w14:textId="77777777" w:rsidTr="0043281C">
        <w:tc>
          <w:tcPr>
            <w:tcW w:w="679" w:type="dxa"/>
          </w:tcPr>
          <w:p w14:paraId="16FF642E" w14:textId="36C1D285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5EB2E883" w14:textId="5D6C8811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08EE573" w14:textId="6D043D0A" w:rsidR="003D536A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(отбор желающих) с</w:t>
            </w:r>
            <w:r w:rsidR="003D536A" w:rsidRPr="00611BF5">
              <w:rPr>
                <w:rFonts w:ascii="Times New Roman" w:hAnsi="Times New Roman" w:cs="Times New Roman"/>
              </w:rPr>
              <w:t xml:space="preserve">о </w:t>
            </w:r>
            <w:r w:rsidR="003D536A" w:rsidRPr="00611BF5">
              <w:rPr>
                <w:rFonts w:ascii="Times New Roman" w:hAnsi="Times New Roman" w:cs="Times New Roman"/>
              </w:rPr>
              <w:lastRenderedPageBreak/>
              <w:t xml:space="preserve">школьной медиа- службой. </w:t>
            </w:r>
          </w:p>
        </w:tc>
        <w:tc>
          <w:tcPr>
            <w:tcW w:w="2252" w:type="dxa"/>
          </w:tcPr>
          <w:p w14:paraId="550529EB" w14:textId="6B433C5E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2530" w:type="dxa"/>
          </w:tcPr>
          <w:p w14:paraId="4225FE9A" w14:textId="0407305F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lastRenderedPageBreak/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1856" w:type="dxa"/>
          </w:tcPr>
          <w:p w14:paraId="22D763A9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14:paraId="3C17183F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Педагогические работники</w:t>
            </w:r>
          </w:p>
          <w:p w14:paraId="46A538CE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B810F07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8ECAEDB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1AFCD902" w14:textId="77777777" w:rsidR="0043281C" w:rsidRPr="00611BF5" w:rsidRDefault="0043281C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3. Педагогическая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14:paraId="09C0B904" w14:textId="77777777" w:rsidTr="0043281C">
        <w:tc>
          <w:tcPr>
            <w:tcW w:w="679" w:type="dxa"/>
          </w:tcPr>
          <w:p w14:paraId="711DE635" w14:textId="4B7A90F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23158035" w14:textId="331215B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7BB039D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AE43BF6" w14:textId="32A8400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3E7DBA1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70DD0383" w14:textId="7857E00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14:paraId="0BF8DF2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9DCACCD" w14:textId="6595B28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7E6C7F0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51DE2A2F" w14:textId="2352FDF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0E123FD1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30534A0" w14:textId="6D26FA3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5D64DC" w:rsidRPr="00611BF5" w14:paraId="61B6C023" w14:textId="77777777" w:rsidTr="0043281C">
        <w:tc>
          <w:tcPr>
            <w:tcW w:w="679" w:type="dxa"/>
          </w:tcPr>
          <w:p w14:paraId="41868E98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62192346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796B2E43" w14:textId="130DA893"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14:paraId="1FDAA785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2595171" w14:textId="77236213"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системы воспитательной работы</w:t>
            </w:r>
          </w:p>
        </w:tc>
        <w:tc>
          <w:tcPr>
            <w:tcW w:w="1856" w:type="dxa"/>
          </w:tcPr>
          <w:p w14:paraId="57961166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3265C7C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47187F5C" w14:textId="77777777" w:rsidTr="0043281C">
        <w:tc>
          <w:tcPr>
            <w:tcW w:w="679" w:type="dxa"/>
          </w:tcPr>
          <w:p w14:paraId="3AF5D64F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042B5524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0D6E01A6" w14:textId="00E1A3D8"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детьми, находящимися в трудной жизненной ситуации</w:t>
            </w:r>
          </w:p>
        </w:tc>
        <w:tc>
          <w:tcPr>
            <w:tcW w:w="2252" w:type="dxa"/>
          </w:tcPr>
          <w:p w14:paraId="5042004A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F11FF90" w14:textId="287C9516"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социальных условий</w:t>
            </w:r>
          </w:p>
        </w:tc>
        <w:tc>
          <w:tcPr>
            <w:tcW w:w="1856" w:type="dxa"/>
          </w:tcPr>
          <w:p w14:paraId="4085E146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B20097A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7F1DA0E9" w14:textId="77777777" w:rsidTr="0043281C">
        <w:tc>
          <w:tcPr>
            <w:tcW w:w="679" w:type="dxa"/>
          </w:tcPr>
          <w:p w14:paraId="2878FED7" w14:textId="2F2C3E8B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44D54969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56E09AD" w14:textId="5EB369B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и организация работы детского актива ОО</w:t>
            </w:r>
          </w:p>
        </w:tc>
        <w:tc>
          <w:tcPr>
            <w:tcW w:w="2252" w:type="dxa"/>
          </w:tcPr>
          <w:p w14:paraId="29760518" w14:textId="1CE91E0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30" w:type="dxa"/>
          </w:tcPr>
          <w:p w14:paraId="2FAE3BFE" w14:textId="2E23C1AD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14:paraId="4A4043AF" w14:textId="2CC9D082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1E716432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630487C1" w14:textId="77777777" w:rsidTr="0043281C">
        <w:tc>
          <w:tcPr>
            <w:tcW w:w="679" w:type="dxa"/>
          </w:tcPr>
          <w:p w14:paraId="11DAD7F2" w14:textId="4F68292C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139B2B7E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2E04CAD" w14:textId="64D25522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52" w:type="dxa"/>
          </w:tcPr>
          <w:p w14:paraId="31EA62C3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7DBAB7C" w14:textId="1286E3C2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14:paraId="114E62F5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0736F93F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530494CA" w14:textId="77777777" w:rsidTr="0043281C">
        <w:tc>
          <w:tcPr>
            <w:tcW w:w="679" w:type="dxa"/>
          </w:tcPr>
          <w:p w14:paraId="3FD8D4D9" w14:textId="6A004C2E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7C6A6B96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9AE42C5" w14:textId="1DADBB7E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организация мероприятия ДЕД</w:t>
            </w:r>
          </w:p>
        </w:tc>
        <w:tc>
          <w:tcPr>
            <w:tcW w:w="2252" w:type="dxa"/>
          </w:tcPr>
          <w:p w14:paraId="4D443AFC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4D97B0F5" w14:textId="4FF16A28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14:paraId="2CA4FF6E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F6C97EC" w14:textId="50E7EF82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140D0850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1B839072" w14:textId="77777777" w:rsidTr="0043281C">
        <w:tc>
          <w:tcPr>
            <w:tcW w:w="679" w:type="dxa"/>
          </w:tcPr>
          <w:p w14:paraId="71CCFE45" w14:textId="287780B1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604384B1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9465C3C" w14:textId="65508D5A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подготовка к участию обучающихся в конкурсах</w:t>
            </w:r>
          </w:p>
        </w:tc>
        <w:tc>
          <w:tcPr>
            <w:tcW w:w="2252" w:type="dxa"/>
          </w:tcPr>
          <w:p w14:paraId="3B4D2CC9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ABBDD55" w14:textId="3FCFBE61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14:paraId="3426D634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0F457F0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48DE843A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62E3E81B" w14:textId="77777777" w:rsidTr="0043281C">
        <w:tc>
          <w:tcPr>
            <w:tcW w:w="679" w:type="dxa"/>
          </w:tcPr>
          <w:p w14:paraId="4A0AAD47" w14:textId="4B9848EE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16A65B81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07112E1F" w14:textId="7ED05DA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классных мероприятий</w:t>
            </w:r>
          </w:p>
        </w:tc>
        <w:tc>
          <w:tcPr>
            <w:tcW w:w="2252" w:type="dxa"/>
          </w:tcPr>
          <w:p w14:paraId="39230EF7" w14:textId="39747939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101D9F2" w14:textId="6E8ABF86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обучающимися, педагогами</w:t>
            </w:r>
          </w:p>
        </w:tc>
        <w:tc>
          <w:tcPr>
            <w:tcW w:w="1856" w:type="dxa"/>
          </w:tcPr>
          <w:p w14:paraId="7D8A586B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F12E5F2" w14:textId="3F6F0126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30C1DE6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4E5F7E40" w14:textId="77777777" w:rsidTr="0043281C">
        <w:tc>
          <w:tcPr>
            <w:tcW w:w="679" w:type="dxa"/>
          </w:tcPr>
          <w:p w14:paraId="40FDB3D4" w14:textId="595A1D9B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5FE8AF5E" w14:textId="6ADD41A6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3724" w:type="dxa"/>
          </w:tcPr>
          <w:p w14:paraId="452C6814" w14:textId="77777777" w:rsidR="0039778C" w:rsidRPr="0039778C" w:rsidRDefault="0039778C" w:rsidP="00316869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пожилых людей</w:t>
            </w:r>
          </w:p>
          <w:p w14:paraId="7C9CA3CD" w14:textId="13C867BE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2044FCF1" w14:textId="70ABE4F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11A85AA2" w14:textId="73052D4B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пожилых людей</w:t>
            </w:r>
          </w:p>
        </w:tc>
        <w:tc>
          <w:tcPr>
            <w:tcW w:w="1856" w:type="dxa"/>
          </w:tcPr>
          <w:p w14:paraId="02A9AB5B" w14:textId="6093DA8A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родительский </w:t>
            </w:r>
            <w:r>
              <w:rPr>
                <w:rFonts w:ascii="Times New Roman" w:hAnsi="Times New Roman" w:cs="Times New Roman"/>
              </w:rPr>
              <w:lastRenderedPageBreak/>
              <w:t>актив</w:t>
            </w:r>
          </w:p>
        </w:tc>
        <w:tc>
          <w:tcPr>
            <w:tcW w:w="1823" w:type="dxa"/>
          </w:tcPr>
          <w:p w14:paraId="421F85DE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16E71ED2" w14:textId="77777777" w:rsidTr="0043281C">
        <w:tc>
          <w:tcPr>
            <w:tcW w:w="679" w:type="dxa"/>
          </w:tcPr>
          <w:p w14:paraId="587249D8" w14:textId="712E9667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976" w:type="dxa"/>
          </w:tcPr>
          <w:p w14:paraId="3387D19D" w14:textId="0468A45F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01.10</w:t>
            </w:r>
          </w:p>
        </w:tc>
        <w:tc>
          <w:tcPr>
            <w:tcW w:w="3724" w:type="dxa"/>
          </w:tcPr>
          <w:p w14:paraId="3D767AEC" w14:textId="77777777" w:rsidR="0039778C" w:rsidRPr="0039778C" w:rsidRDefault="0039778C" w:rsidP="00560BC3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музыки</w:t>
            </w:r>
          </w:p>
          <w:p w14:paraId="7C814E52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07A69B46" w14:textId="5F1288B0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1D9F8D18" w14:textId="05766B6F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14:paraId="0CF4A232" w14:textId="17F773E8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1FFF0ECA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12A8D3C0" w14:textId="77777777" w:rsidTr="0043281C">
        <w:tc>
          <w:tcPr>
            <w:tcW w:w="679" w:type="dxa"/>
          </w:tcPr>
          <w:p w14:paraId="468856AA" w14:textId="234CD81E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14:paraId="777189A7" w14:textId="441314F7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3724" w:type="dxa"/>
          </w:tcPr>
          <w:p w14:paraId="59BAB9F6" w14:textId="42CD519B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День учителя</w:t>
            </w:r>
          </w:p>
        </w:tc>
        <w:tc>
          <w:tcPr>
            <w:tcW w:w="2252" w:type="dxa"/>
          </w:tcPr>
          <w:p w14:paraId="6B7CFA97" w14:textId="552F699E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34A66619" w14:textId="25A3A505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1856" w:type="dxa"/>
          </w:tcPr>
          <w:p w14:paraId="6EA78EA4" w14:textId="5A40EAE2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2D18274F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30E6137F" w14:textId="77777777" w:rsidTr="0043281C">
        <w:tc>
          <w:tcPr>
            <w:tcW w:w="679" w:type="dxa"/>
          </w:tcPr>
          <w:p w14:paraId="0F21EDE4" w14:textId="560BC38D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6" w:type="dxa"/>
          </w:tcPr>
          <w:p w14:paraId="23AFF98E" w14:textId="4BF6A4DA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3724" w:type="dxa"/>
          </w:tcPr>
          <w:p w14:paraId="31057921" w14:textId="46F6D9B2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 xml:space="preserve">День отца в России </w:t>
            </w:r>
          </w:p>
        </w:tc>
        <w:tc>
          <w:tcPr>
            <w:tcW w:w="2252" w:type="dxa"/>
          </w:tcPr>
          <w:p w14:paraId="3A04B7D6" w14:textId="20155190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620D6634" w14:textId="72036EC4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56" w:type="dxa"/>
          </w:tcPr>
          <w:p w14:paraId="3716D473" w14:textId="679E0DC6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01E1076A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7E4030DA" w14:textId="77777777" w:rsidTr="0043281C">
        <w:tc>
          <w:tcPr>
            <w:tcW w:w="679" w:type="dxa"/>
          </w:tcPr>
          <w:p w14:paraId="5C841365" w14:textId="1C59CB19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6" w:type="dxa"/>
          </w:tcPr>
          <w:p w14:paraId="51E8F31D" w14:textId="793115FD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3724" w:type="dxa"/>
          </w:tcPr>
          <w:p w14:paraId="70C38F2D" w14:textId="17A595E3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школьных библиотек</w:t>
            </w:r>
          </w:p>
        </w:tc>
        <w:tc>
          <w:tcPr>
            <w:tcW w:w="2252" w:type="dxa"/>
          </w:tcPr>
          <w:p w14:paraId="1958A3EA" w14:textId="340B6D66" w:rsidR="0039778C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78951781" w14:textId="7D1696E2" w:rsidR="0039778C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1856" w:type="dxa"/>
          </w:tcPr>
          <w:p w14:paraId="0AB3A55B" w14:textId="71F5C85B" w:rsidR="0039778C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28DB4058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F4CC5A9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2F47BF82" w14:textId="22D31B6F" w:rsidR="0043281C" w:rsidRPr="00611BF5" w:rsidRDefault="0043281C" w:rsidP="00611BF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14:paraId="6E8AB345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14:paraId="6A72CC3B" w14:textId="77777777" w:rsidTr="0043281C">
        <w:tc>
          <w:tcPr>
            <w:tcW w:w="674" w:type="dxa"/>
          </w:tcPr>
          <w:p w14:paraId="5A0C3E20" w14:textId="30410F1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22B8265F" w14:textId="52C6791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2017218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DA4CEB3" w14:textId="326EB8C0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9" w:type="dxa"/>
          </w:tcPr>
          <w:p w14:paraId="419D9BD4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069A67BF" w14:textId="566FD89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14:paraId="3D9883E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C8ABF22" w14:textId="1F07FF4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0A0FC35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21D376C3" w14:textId="19C506C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14:paraId="6A34349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87FD09C" w14:textId="6FD1A99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A71097" w:rsidRPr="00611BF5" w14:paraId="45B9DE92" w14:textId="77777777" w:rsidTr="0094323A">
        <w:tc>
          <w:tcPr>
            <w:tcW w:w="674" w:type="dxa"/>
          </w:tcPr>
          <w:p w14:paraId="489B9B44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14A04DC8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64D4AF78" w14:textId="6A3D9F9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рабочих совещаниях, </w:t>
            </w:r>
            <w:r w:rsidRPr="00611BF5">
              <w:rPr>
                <w:rFonts w:ascii="Times New Roman" w:hAnsi="Times New Roman" w:cs="Times New Roman"/>
              </w:rPr>
              <w:lastRenderedPageBreak/>
              <w:t>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4E5C892D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Советник </w:t>
            </w:r>
            <w:r w:rsidRPr="00611BF5">
              <w:rPr>
                <w:rFonts w:ascii="Times New Roman" w:hAnsi="Times New Roman" w:cs="Times New Roman"/>
              </w:rPr>
              <w:lastRenderedPageBreak/>
              <w:t>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4F07637B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Адаптация к </w:t>
            </w:r>
            <w:r w:rsidRPr="00611BF5">
              <w:rPr>
                <w:rFonts w:ascii="Times New Roman" w:hAnsi="Times New Roman" w:cs="Times New Roman"/>
              </w:rPr>
              <w:lastRenderedPageBreak/>
              <w:t>профессиональной деятельности</w:t>
            </w:r>
          </w:p>
        </w:tc>
        <w:tc>
          <w:tcPr>
            <w:tcW w:w="1946" w:type="dxa"/>
          </w:tcPr>
          <w:p w14:paraId="6980413E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Муниципальный </w:t>
            </w:r>
            <w:r w:rsidRPr="00611BF5">
              <w:rPr>
                <w:rFonts w:ascii="Times New Roman" w:hAnsi="Times New Roman" w:cs="Times New Roman"/>
              </w:rPr>
              <w:lastRenderedPageBreak/>
              <w:t>координатор</w:t>
            </w:r>
          </w:p>
        </w:tc>
        <w:tc>
          <w:tcPr>
            <w:tcW w:w="1815" w:type="dxa"/>
          </w:tcPr>
          <w:p w14:paraId="7853E660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20B78E3" w14:textId="77777777" w:rsidR="008721C8" w:rsidRPr="00611BF5" w:rsidRDefault="008721C8" w:rsidP="00611BF5">
      <w:pPr>
        <w:spacing w:line="240" w:lineRule="auto"/>
        <w:jc w:val="center"/>
        <w:rPr>
          <w:rFonts w:ascii="Times New Roman" w:hAnsi="Times New Roman" w:cs="Times New Roman"/>
        </w:rPr>
      </w:pPr>
    </w:p>
    <w:p w14:paraId="0D295CFB" w14:textId="77777777" w:rsidR="008721C8" w:rsidRPr="00611BF5" w:rsidRDefault="008721C8" w:rsidP="00611BF5">
      <w:pPr>
        <w:spacing w:line="240" w:lineRule="auto"/>
        <w:jc w:val="center"/>
        <w:rPr>
          <w:rFonts w:ascii="Times New Roman" w:hAnsi="Times New Roman" w:cs="Times New Roman"/>
        </w:rPr>
      </w:pPr>
    </w:p>
    <w:p w14:paraId="17C3A364" w14:textId="00714243" w:rsidR="006F3DF7" w:rsidRPr="00611BF5" w:rsidRDefault="006F3DF7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III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(ноябрь)</w:t>
      </w:r>
    </w:p>
    <w:p w14:paraId="475FDF63" w14:textId="1C519D2D" w:rsidR="006F3DF7" w:rsidRPr="00611BF5" w:rsidRDefault="006F3DF7" w:rsidP="00611BF5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14:paraId="4409AB50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00340B" w:rsidRPr="00611BF5" w14:paraId="01A29467" w14:textId="77777777" w:rsidTr="00B25E1C">
        <w:tc>
          <w:tcPr>
            <w:tcW w:w="680" w:type="dxa"/>
          </w:tcPr>
          <w:p w14:paraId="41FDE771" w14:textId="067F89A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44A4A98D" w14:textId="311FA52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5E10A5C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C095558" w14:textId="3FB565B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6" w:type="dxa"/>
          </w:tcPr>
          <w:p w14:paraId="3F5553E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0D1C09FB" w14:textId="477F8C12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18" w:type="dxa"/>
          </w:tcPr>
          <w:p w14:paraId="7F6C0A0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07B7A326" w14:textId="6EC95E0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68EC9FD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2AFAAECA" w14:textId="58BCB92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35D0F37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6E1047E2" w14:textId="2C18391A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94323A" w:rsidRPr="00611BF5" w14:paraId="3A2E99B9" w14:textId="77777777" w:rsidTr="00B25E1C">
        <w:tc>
          <w:tcPr>
            <w:tcW w:w="680" w:type="dxa"/>
          </w:tcPr>
          <w:p w14:paraId="5523EB17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5DFEA99F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0DBE1D05" w14:textId="1C0B8D99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14:paraId="78E361A6" w14:textId="4626173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516BFDA4" w14:textId="5F48F46B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36EE5897" w14:textId="6174A73E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70C974C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7B9264B6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3991B4A4" w14:textId="77777777" w:rsidTr="00B25E1C">
        <w:tc>
          <w:tcPr>
            <w:tcW w:w="680" w:type="dxa"/>
          </w:tcPr>
          <w:p w14:paraId="28CC0E92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3757D20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3F203778" w14:textId="47B42461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14:paraId="51FCDEE5" w14:textId="0CD58B5C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6CFFCB09" w14:textId="620FB220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14:paraId="2C1CFBED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EF97D0D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743F4046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0589AC7F" w14:textId="77777777" w:rsidTr="00B25E1C">
        <w:tc>
          <w:tcPr>
            <w:tcW w:w="680" w:type="dxa"/>
          </w:tcPr>
          <w:p w14:paraId="25CBD11F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17224810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9335153" w14:textId="45A557D5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14:paraId="60C3A9E1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4D58F694" w14:textId="78141FF5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14:paraId="6846DE3F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8F85D6F" w14:textId="01C90D34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1B256B14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29C30A1D" w14:textId="77777777" w:rsidTr="00B25E1C">
        <w:tc>
          <w:tcPr>
            <w:tcW w:w="680" w:type="dxa"/>
          </w:tcPr>
          <w:p w14:paraId="0DAB2988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7A64EC04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0CBF5CB4" w14:textId="4D52DE15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14:paraId="039E0F5F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45413A0" w14:textId="2CADD511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4881975F" w14:textId="0EA15B49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14:paraId="0BFD135B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E9904D5" w14:textId="4BB870DA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3F5B39BE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1A0D1C5A" w14:textId="77777777" w:rsidTr="00B25E1C">
        <w:tc>
          <w:tcPr>
            <w:tcW w:w="680" w:type="dxa"/>
          </w:tcPr>
          <w:p w14:paraId="3A67B714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37E74B1D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3F397100" w14:textId="6C1CE2C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14:paraId="6F5205F3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9B0E232" w14:textId="38BB34BD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31E25FCC" w14:textId="25C6472E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14:paraId="1EC6B529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481E176" w14:textId="29BEFF9D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5B3493B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4B9396A2" w14:textId="77777777" w:rsidTr="00B25E1C">
        <w:tc>
          <w:tcPr>
            <w:tcW w:w="680" w:type="dxa"/>
          </w:tcPr>
          <w:p w14:paraId="46DAD0BE" w14:textId="1591BF4E" w:rsidR="00A7109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5386E8EE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79A2DF7A" w14:textId="7806B23E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внеурочной деятельности</w:t>
            </w:r>
          </w:p>
        </w:tc>
        <w:tc>
          <w:tcPr>
            <w:tcW w:w="2246" w:type="dxa"/>
          </w:tcPr>
          <w:p w14:paraId="78645689" w14:textId="1AEFD2F1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3C58B27E" w14:textId="4525CA06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1F60E7C7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1C454D4" w14:textId="7D7C1D32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3F726AD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28AA9CF4" w14:textId="77777777" w:rsidTr="00B25E1C">
        <w:tc>
          <w:tcPr>
            <w:tcW w:w="680" w:type="dxa"/>
          </w:tcPr>
          <w:p w14:paraId="392F72D2" w14:textId="13BF3A1B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6C54AE0A" w14:textId="77777777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07A5A7FA" w14:textId="5599084B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Формулирование и обсуждение предложений в план воспитательной </w:t>
            </w:r>
            <w:r w:rsidRPr="00611BF5"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2246" w:type="dxa"/>
          </w:tcPr>
          <w:p w14:paraId="7929DC7C" w14:textId="1B29DDDC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Педагогические работники</w:t>
            </w:r>
          </w:p>
        </w:tc>
        <w:tc>
          <w:tcPr>
            <w:tcW w:w="2518" w:type="dxa"/>
          </w:tcPr>
          <w:p w14:paraId="5E38678A" w14:textId="34E8FC91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14:paraId="55FC89DD" w14:textId="0329308E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воспитательной системы ОО</w:t>
            </w:r>
          </w:p>
        </w:tc>
        <w:tc>
          <w:tcPr>
            <w:tcW w:w="1856" w:type="dxa"/>
          </w:tcPr>
          <w:p w14:paraId="61C65718" w14:textId="77777777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14:paraId="5441D733" w14:textId="77777777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7CE9994A" w14:textId="77777777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40559DA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5C54B9AA" w14:textId="77777777" w:rsidR="006F3DF7" w:rsidRPr="00611BF5" w:rsidRDefault="006F3DF7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14:paraId="620EC35D" w14:textId="77777777" w:rsidTr="00B25E1C">
        <w:tc>
          <w:tcPr>
            <w:tcW w:w="679" w:type="dxa"/>
          </w:tcPr>
          <w:p w14:paraId="396394D0" w14:textId="43AB7E3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3C50B22D" w14:textId="7DB0865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6371F53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ED02E2D" w14:textId="25D819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69E8686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3887FA4" w14:textId="13F914C0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14:paraId="2339E02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69583D4" w14:textId="7E595690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6B39A47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0EF4045" w14:textId="1D67AF0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47348C74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5817267" w14:textId="45FD0F2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F3DF7" w:rsidRPr="00611BF5" w14:paraId="46802F77" w14:textId="77777777" w:rsidTr="00B25E1C">
        <w:tc>
          <w:tcPr>
            <w:tcW w:w="679" w:type="dxa"/>
          </w:tcPr>
          <w:p w14:paraId="6B69C0D7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5317F430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58FFA77C" w14:textId="76F88C21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14:paraId="62C915EA" w14:textId="74BDEE34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575A91FD" w14:textId="5E3C2C5B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14:paraId="489F8AE6" w14:textId="6E522A09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2BA07A4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14:paraId="210F20BB" w14:textId="77777777" w:rsidTr="00B25E1C">
        <w:tc>
          <w:tcPr>
            <w:tcW w:w="679" w:type="dxa"/>
          </w:tcPr>
          <w:p w14:paraId="3EA9C61E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1222373B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5AD8D1A" w14:textId="290595D6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14:paraId="2E0B00E7" w14:textId="613E4520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772E6B51" w14:textId="362B26E6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4AD7F49E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59D02458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1DD12DBA" w14:textId="77777777" w:rsidTr="00B25E1C">
        <w:tc>
          <w:tcPr>
            <w:tcW w:w="679" w:type="dxa"/>
          </w:tcPr>
          <w:p w14:paraId="5C677AD3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08DFE924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0FFC08E" w14:textId="340E57EF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3E8ABD16" w14:textId="3EF8AFFE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6B84C2FD" w14:textId="6F647544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5F39677C" w14:textId="7FE20834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843D863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6C0F2DD1" w14:textId="77777777" w:rsidTr="00B25E1C">
        <w:tc>
          <w:tcPr>
            <w:tcW w:w="679" w:type="dxa"/>
          </w:tcPr>
          <w:p w14:paraId="7CD3F14A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69DC90FA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DB2B2A4" w14:textId="648D11D3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14:paraId="5B7C2607" w14:textId="0073AA13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44CBBC53" w14:textId="08CD1DDB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6637603A" w14:textId="0CE974A0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75738701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70C56B38" w14:textId="77777777" w:rsidTr="00B25E1C">
        <w:tc>
          <w:tcPr>
            <w:tcW w:w="679" w:type="dxa"/>
          </w:tcPr>
          <w:p w14:paraId="66DC1B40" w14:textId="7443F670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250E57B2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3246FB4A" w14:textId="4C506D85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14:paraId="6823257D" w14:textId="628CA0EC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276223EC" w14:textId="41A00DE6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14:paraId="38C19866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B08E3B5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F1481D4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1A696F5A" w14:textId="77777777" w:rsidTr="00B25E1C">
        <w:tc>
          <w:tcPr>
            <w:tcW w:w="679" w:type="dxa"/>
          </w:tcPr>
          <w:p w14:paraId="0A539A04" w14:textId="523B5E3D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14:paraId="444849CB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2443CF62" w14:textId="278FF205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  <w:r w:rsidR="000B5C8E" w:rsidRPr="00611BF5">
              <w:rPr>
                <w:rFonts w:ascii="Times New Roman" w:hAnsi="Times New Roman" w:cs="Times New Roman"/>
              </w:rPr>
              <w:t>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14:paraId="5877A5E3" w14:textId="6F48492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0123D3A7" w14:textId="432B4804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14:paraId="6E769C30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67B6D81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824E4C6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B5C8E" w:rsidRPr="00611BF5" w14:paraId="025B412F" w14:textId="77777777" w:rsidTr="00B25E1C">
        <w:tc>
          <w:tcPr>
            <w:tcW w:w="679" w:type="dxa"/>
          </w:tcPr>
          <w:p w14:paraId="068D4856" w14:textId="15CEF14A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751CCB4E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6CB054C9" w14:textId="7E56ACA6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14:paraId="43B1A120" w14:textId="171A4CDE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07F1714" w14:textId="49698CAC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14:paraId="76A5148F" w14:textId="0F959E74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61297ED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14:paraId="08751E25" w14:textId="77777777" w:rsidTr="00B25E1C">
        <w:tc>
          <w:tcPr>
            <w:tcW w:w="679" w:type="dxa"/>
          </w:tcPr>
          <w:p w14:paraId="06D78EC9" w14:textId="10122A2A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6" w:type="dxa"/>
          </w:tcPr>
          <w:p w14:paraId="168D7AEE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CB1C1FE" w14:textId="4C3D1BC4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Планирование работы с активом </w:t>
            </w:r>
            <w:r w:rsidRPr="00611BF5">
              <w:rPr>
                <w:rFonts w:ascii="Times New Roman" w:hAnsi="Times New Roman" w:cs="Times New Roman"/>
              </w:rPr>
              <w:lastRenderedPageBreak/>
              <w:t>обучающихся школьной медиа службы (центра)</w:t>
            </w:r>
          </w:p>
        </w:tc>
        <w:tc>
          <w:tcPr>
            <w:tcW w:w="2252" w:type="dxa"/>
          </w:tcPr>
          <w:p w14:paraId="5A6C1CB1" w14:textId="53FCCD7D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2530" w:type="dxa"/>
          </w:tcPr>
          <w:p w14:paraId="00958FF7" w14:textId="619FD61D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позитивного воспитательного контента </w:t>
            </w:r>
          </w:p>
        </w:tc>
        <w:tc>
          <w:tcPr>
            <w:tcW w:w="1856" w:type="dxa"/>
          </w:tcPr>
          <w:p w14:paraId="04C0AC29" w14:textId="30430126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1823" w:type="dxa"/>
          </w:tcPr>
          <w:p w14:paraId="6E994190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0087" w:rsidRPr="00611BF5" w14:paraId="5C9002D6" w14:textId="77777777" w:rsidTr="00B25E1C">
        <w:tc>
          <w:tcPr>
            <w:tcW w:w="679" w:type="dxa"/>
          </w:tcPr>
          <w:p w14:paraId="2F5EA8C0" w14:textId="26574376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976" w:type="dxa"/>
          </w:tcPr>
          <w:p w14:paraId="5D7C9E4C" w14:textId="77777777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0D1AD91" w14:textId="7F2A1EA1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Создание группы (сообщества) обучающихся в социальных сетях</w:t>
            </w:r>
          </w:p>
        </w:tc>
        <w:tc>
          <w:tcPr>
            <w:tcW w:w="2252" w:type="dxa"/>
          </w:tcPr>
          <w:p w14:paraId="56FC52FD" w14:textId="07952CF0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908A068" w14:textId="00E9AA44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14:paraId="4AFE9038" w14:textId="1F359339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22EF9767" w14:textId="77777777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4A351EA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188A566D" w14:textId="4663CBA8" w:rsidR="006F3DF7" w:rsidRPr="00611BF5" w:rsidRDefault="006F3DF7" w:rsidP="00611BF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14:paraId="7D88B6E2" w14:textId="77777777" w:rsidR="00376431" w:rsidRPr="00611BF5" w:rsidRDefault="00376431" w:rsidP="00611BF5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14:paraId="19B70DBE" w14:textId="77777777" w:rsidTr="00B25E1C">
        <w:tc>
          <w:tcPr>
            <w:tcW w:w="679" w:type="dxa"/>
          </w:tcPr>
          <w:p w14:paraId="0E2253F7" w14:textId="62DF9D6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55FBDF54" w14:textId="0230055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2FF89DF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AB386FD" w14:textId="6FD1175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1B48351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44E59DA" w14:textId="3C2A739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14:paraId="29CA40E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1CD9ADAE" w14:textId="4F296D1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61D60D9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5E8A980" w14:textId="6BD48D1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1EFF7DA4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29BB83AB" w14:textId="4A83CC2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F3DF7" w:rsidRPr="00611BF5" w14:paraId="286D2592" w14:textId="77777777" w:rsidTr="00B25E1C">
        <w:tc>
          <w:tcPr>
            <w:tcW w:w="679" w:type="dxa"/>
          </w:tcPr>
          <w:p w14:paraId="1E96E49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1DCCB2B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50F147AF" w14:textId="3C99151E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14:paraId="5357F4AB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705213C4" w14:textId="6610682B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работы с этой категорией детей</w:t>
            </w:r>
          </w:p>
        </w:tc>
        <w:tc>
          <w:tcPr>
            <w:tcW w:w="1856" w:type="dxa"/>
          </w:tcPr>
          <w:p w14:paraId="17CD49A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98E700B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14:paraId="6B07D999" w14:textId="77777777" w:rsidTr="00B25E1C">
        <w:tc>
          <w:tcPr>
            <w:tcW w:w="679" w:type="dxa"/>
          </w:tcPr>
          <w:p w14:paraId="7E47282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0ADB6EE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F396F01" w14:textId="200B9002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</w:t>
            </w:r>
            <w:r w:rsidR="00DB0135" w:rsidRPr="00611BF5">
              <w:rPr>
                <w:rFonts w:ascii="Times New Roman" w:hAnsi="Times New Roman" w:cs="Times New Roman"/>
              </w:rPr>
              <w:t>воспитательн</w:t>
            </w:r>
            <w:r w:rsidR="006A1772"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 w:rsidR="006A1772"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2" w:type="dxa"/>
          </w:tcPr>
          <w:p w14:paraId="796434D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44C97F1" w14:textId="6FF0C008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56" w:type="dxa"/>
          </w:tcPr>
          <w:p w14:paraId="596DBF0F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247795D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14:paraId="07F7E6B8" w14:textId="77777777" w:rsidTr="00B25E1C">
        <w:tc>
          <w:tcPr>
            <w:tcW w:w="679" w:type="dxa"/>
          </w:tcPr>
          <w:p w14:paraId="2733A33E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030A414B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3B777D77" w14:textId="267964C2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</w:t>
            </w:r>
            <w:r w:rsidR="00DB0135" w:rsidRPr="00611BF5">
              <w:rPr>
                <w:rFonts w:ascii="Times New Roman" w:hAnsi="Times New Roman" w:cs="Times New Roman"/>
              </w:rPr>
              <w:t>воспитательн</w:t>
            </w:r>
            <w:r w:rsidR="007152E7" w:rsidRPr="00611BF5">
              <w:rPr>
                <w:rFonts w:ascii="Times New Roman" w:hAnsi="Times New Roman" w:cs="Times New Roman"/>
              </w:rPr>
              <w:t>ых</w:t>
            </w:r>
            <w:r w:rsidR="00DB0135" w:rsidRPr="00611BF5">
              <w:rPr>
                <w:rFonts w:ascii="Times New Roman" w:hAnsi="Times New Roman" w:cs="Times New Roman"/>
              </w:rPr>
              <w:t xml:space="preserve">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 w:rsidR="007152E7" w:rsidRPr="00611BF5">
              <w:rPr>
                <w:rFonts w:ascii="Times New Roman" w:hAnsi="Times New Roman" w:cs="Times New Roman"/>
              </w:rPr>
              <w:t>й</w:t>
            </w:r>
            <w:r w:rsidRPr="00611BF5">
              <w:rPr>
                <w:rFonts w:ascii="Times New Roman" w:hAnsi="Times New Roman" w:cs="Times New Roman"/>
              </w:rPr>
              <w:t xml:space="preserve"> по инициативе обучающихся</w:t>
            </w:r>
            <w:r w:rsidR="005D64DC" w:rsidRPr="00611BF5">
              <w:rPr>
                <w:rFonts w:ascii="Times New Roman" w:hAnsi="Times New Roman" w:cs="Times New Roman"/>
              </w:rPr>
              <w:t xml:space="preserve"> в классах</w:t>
            </w:r>
          </w:p>
        </w:tc>
        <w:tc>
          <w:tcPr>
            <w:tcW w:w="2252" w:type="dxa"/>
          </w:tcPr>
          <w:p w14:paraId="7214FFF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AABBCDC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и активности обучающихся</w:t>
            </w:r>
          </w:p>
        </w:tc>
        <w:tc>
          <w:tcPr>
            <w:tcW w:w="1856" w:type="dxa"/>
          </w:tcPr>
          <w:p w14:paraId="19790496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52B1BEF7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79260911" w14:textId="77777777" w:rsidTr="00B25E1C">
        <w:tc>
          <w:tcPr>
            <w:tcW w:w="679" w:type="dxa"/>
          </w:tcPr>
          <w:p w14:paraId="23A45F17" w14:textId="2A951632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73E0B292" w14:textId="4E163CF0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0E2F743E" w14:textId="20EF8CB4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для обучающихся класса (параллели) по реализации проект</w:t>
            </w:r>
            <w:r w:rsidR="006A1772">
              <w:rPr>
                <w:rFonts w:ascii="Times New Roman" w:hAnsi="Times New Roman" w:cs="Times New Roman"/>
              </w:rPr>
              <w:t>ов и программ детских и молодежных организаций</w:t>
            </w:r>
          </w:p>
        </w:tc>
        <w:tc>
          <w:tcPr>
            <w:tcW w:w="2252" w:type="dxa"/>
          </w:tcPr>
          <w:p w14:paraId="4D8B22E6" w14:textId="0D6A7A8F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6DC6AA1E" w14:textId="05D551BB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обучающихся, включение в воспитательную систему мероприятий </w:t>
            </w:r>
            <w:r w:rsidR="006A1772">
              <w:rPr>
                <w:rFonts w:ascii="Times New Roman" w:hAnsi="Times New Roman" w:cs="Times New Roman"/>
              </w:rPr>
              <w:t>детских и молодежных организаций</w:t>
            </w:r>
          </w:p>
        </w:tc>
        <w:tc>
          <w:tcPr>
            <w:tcW w:w="1856" w:type="dxa"/>
          </w:tcPr>
          <w:p w14:paraId="7979358F" w14:textId="3188149C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A08A81C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29A64109" w14:textId="77777777" w:rsidTr="00B25E1C">
        <w:tc>
          <w:tcPr>
            <w:tcW w:w="679" w:type="dxa"/>
          </w:tcPr>
          <w:p w14:paraId="5A765523" w14:textId="3BD12D83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08AD15A8" w14:textId="660AA604"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3724" w:type="dxa"/>
          </w:tcPr>
          <w:p w14:paraId="73247DC2" w14:textId="0AB63A10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2252" w:type="dxa"/>
          </w:tcPr>
          <w:p w14:paraId="59F9705D" w14:textId="7CB9620C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51588769" w14:textId="4763C75A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4C4FA900" w14:textId="09598395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823" w:type="dxa"/>
          </w:tcPr>
          <w:p w14:paraId="27134762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5C96C6A6" w14:textId="77777777" w:rsidTr="00B25E1C">
        <w:tc>
          <w:tcPr>
            <w:tcW w:w="679" w:type="dxa"/>
          </w:tcPr>
          <w:p w14:paraId="61D29138" w14:textId="62CBD39A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76" w:type="dxa"/>
          </w:tcPr>
          <w:p w14:paraId="661A0BB3" w14:textId="60B1AD37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3724" w:type="dxa"/>
          </w:tcPr>
          <w:p w14:paraId="103FC39F" w14:textId="67EB7810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памяти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52" w:type="dxa"/>
          </w:tcPr>
          <w:p w14:paraId="79406C52" w14:textId="4CB68661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37888385" w14:textId="3E054159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памяти о погибших </w:t>
            </w:r>
            <w:r w:rsidRPr="000C5301">
              <w:rPr>
                <w:rFonts w:ascii="Times New Roman" w:hAnsi="Times New Roman" w:cs="Times New Roman"/>
              </w:rPr>
              <w:t>при исполнении служебных           обязанностей сотрудников органов внутренних дел России</w:t>
            </w:r>
          </w:p>
        </w:tc>
        <w:tc>
          <w:tcPr>
            <w:tcW w:w="1856" w:type="dxa"/>
          </w:tcPr>
          <w:p w14:paraId="0B2A575E" w14:textId="7F8600BF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726660A6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0270A83D" w14:textId="77777777" w:rsidTr="00B25E1C">
        <w:tc>
          <w:tcPr>
            <w:tcW w:w="679" w:type="dxa"/>
          </w:tcPr>
          <w:p w14:paraId="22BD46D4" w14:textId="4081B30E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5252E55E" w14:textId="239ACCE0"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3724" w:type="dxa"/>
          </w:tcPr>
          <w:p w14:paraId="51362362" w14:textId="2C6A2D75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начала Нюрнбергского процесса</w:t>
            </w:r>
          </w:p>
        </w:tc>
        <w:tc>
          <w:tcPr>
            <w:tcW w:w="2252" w:type="dxa"/>
          </w:tcPr>
          <w:p w14:paraId="24F85772" w14:textId="57C7A6D4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663F7904" w14:textId="04B26C65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системе международного военного права и его значении</w:t>
            </w:r>
          </w:p>
        </w:tc>
        <w:tc>
          <w:tcPr>
            <w:tcW w:w="1856" w:type="dxa"/>
          </w:tcPr>
          <w:p w14:paraId="2C128F08" w14:textId="5D53CCCB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5F05F40E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50D0ED76" w14:textId="77777777" w:rsidTr="00B25E1C">
        <w:tc>
          <w:tcPr>
            <w:tcW w:w="679" w:type="dxa"/>
          </w:tcPr>
          <w:p w14:paraId="700C3F0C" w14:textId="4ABF0072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20DBAFA4" w14:textId="2FEEA580"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3724" w:type="dxa"/>
          </w:tcPr>
          <w:p w14:paraId="26EDD8DB" w14:textId="4C88392D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матери в России</w:t>
            </w:r>
          </w:p>
        </w:tc>
        <w:tc>
          <w:tcPr>
            <w:tcW w:w="2252" w:type="dxa"/>
          </w:tcPr>
          <w:p w14:paraId="0DA51ED5" w14:textId="2D16810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129C799E" w14:textId="5BE8555B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56" w:type="dxa"/>
          </w:tcPr>
          <w:p w14:paraId="17F26AA2" w14:textId="7E7335DC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49F18039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221A5076" w14:textId="77777777" w:rsidTr="00B25E1C">
        <w:tc>
          <w:tcPr>
            <w:tcW w:w="679" w:type="dxa"/>
          </w:tcPr>
          <w:p w14:paraId="3E1B726A" w14:textId="1C80DF85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3E01199C" w14:textId="1DA0BA44"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3724" w:type="dxa"/>
          </w:tcPr>
          <w:p w14:paraId="4B404BFD" w14:textId="0A3F0553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2252" w:type="dxa"/>
          </w:tcPr>
          <w:p w14:paraId="7CB00C56" w14:textId="2969468A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08D640DF" w14:textId="58420C13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1E8367C8" w14:textId="12D45828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3231230C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BE93237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1C38541B" w14:textId="33EB14B4" w:rsidR="006F3DF7" w:rsidRPr="00611BF5" w:rsidRDefault="000574D2" w:rsidP="00611BF5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 xml:space="preserve">4. </w:t>
      </w:r>
      <w:r w:rsidR="006F3DF7"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14:paraId="37FF4768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14:paraId="044E6C5E" w14:textId="77777777" w:rsidTr="00B25E1C">
        <w:tc>
          <w:tcPr>
            <w:tcW w:w="674" w:type="dxa"/>
          </w:tcPr>
          <w:p w14:paraId="57633214" w14:textId="5C66138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1385062E" w14:textId="006613E2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3B8C30C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14ACF2D" w14:textId="0C3878E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9" w:type="dxa"/>
          </w:tcPr>
          <w:p w14:paraId="4A89D23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5DFAE197" w14:textId="2452335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14:paraId="2FE0F08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CAD3B96" w14:textId="6378F6F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7641EE9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CD3F29D" w14:textId="5A6BC42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14:paraId="728319F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0A0F3419" w14:textId="2A87852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(Что в </w:t>
            </w:r>
            <w:r w:rsidRPr="00611BF5">
              <w:rPr>
                <w:rFonts w:ascii="Times New Roman" w:hAnsi="Times New Roman" w:cs="Times New Roman"/>
              </w:rPr>
              <w:lastRenderedPageBreak/>
              <w:t>результате?)</w:t>
            </w:r>
          </w:p>
        </w:tc>
      </w:tr>
      <w:tr w:rsidR="007152E7" w:rsidRPr="00611BF5" w14:paraId="1A17FB6A" w14:textId="77777777" w:rsidTr="0094323A">
        <w:tc>
          <w:tcPr>
            <w:tcW w:w="674" w:type="dxa"/>
          </w:tcPr>
          <w:p w14:paraId="7F4B75EA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970" w:type="dxa"/>
          </w:tcPr>
          <w:p w14:paraId="0CF797FC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118E4956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1AA010DB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09B36645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42672E32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0B6418CC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EC7088E" w14:textId="77777777" w:rsidR="006F3DF7" w:rsidRPr="00611BF5" w:rsidRDefault="006F3DF7" w:rsidP="00611BF5">
      <w:pPr>
        <w:spacing w:line="240" w:lineRule="auto"/>
        <w:jc w:val="center"/>
        <w:rPr>
          <w:rFonts w:ascii="Times New Roman" w:hAnsi="Times New Roman" w:cs="Times New Roman"/>
        </w:rPr>
      </w:pPr>
    </w:p>
    <w:p w14:paraId="6C7A89D7" w14:textId="46F46573" w:rsidR="000574D2" w:rsidRPr="00611BF5" w:rsidRDefault="000574D2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IV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(декабрь)</w:t>
      </w:r>
    </w:p>
    <w:p w14:paraId="3406DD64" w14:textId="77777777" w:rsidR="000574D2" w:rsidRPr="00611BF5" w:rsidRDefault="000574D2" w:rsidP="00611BF5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14:paraId="0668088B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00340B" w:rsidRPr="00611BF5" w14:paraId="1D316F65" w14:textId="77777777" w:rsidTr="00B25E1C">
        <w:tc>
          <w:tcPr>
            <w:tcW w:w="680" w:type="dxa"/>
          </w:tcPr>
          <w:p w14:paraId="601C6D59" w14:textId="7C18B9E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3D9BD9A8" w14:textId="3E389E6A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3FA0F81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EF9D235" w14:textId="1D5B7E7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6" w:type="dxa"/>
          </w:tcPr>
          <w:p w14:paraId="07344C4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7101FC5D" w14:textId="7C5E6C6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18" w:type="dxa"/>
          </w:tcPr>
          <w:p w14:paraId="105DF40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43B7611" w14:textId="7F66B6B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116208C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282D54CD" w14:textId="78F7529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5D47075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6E1B023A" w14:textId="08F06EB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0574D2" w:rsidRPr="00611BF5" w14:paraId="1412C3EB" w14:textId="77777777" w:rsidTr="00B25E1C">
        <w:tc>
          <w:tcPr>
            <w:tcW w:w="680" w:type="dxa"/>
          </w:tcPr>
          <w:p w14:paraId="0C8B4724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5634F490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489712E7" w14:textId="4767E202" w:rsidR="000574D2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2246" w:type="dxa"/>
          </w:tcPr>
          <w:p w14:paraId="66BCF28B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79B1BB66" w14:textId="77565372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Определение перспектив воспитательной работы </w:t>
            </w:r>
          </w:p>
        </w:tc>
        <w:tc>
          <w:tcPr>
            <w:tcW w:w="1856" w:type="dxa"/>
          </w:tcPr>
          <w:p w14:paraId="173A30D9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26F3064" w14:textId="2E70B413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EA03B60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695A9E2F" w14:textId="77777777" w:rsidTr="00B25E1C">
        <w:tc>
          <w:tcPr>
            <w:tcW w:w="680" w:type="dxa"/>
          </w:tcPr>
          <w:p w14:paraId="2EF2D388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34A9D4FC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725C9372" w14:textId="08099521" w:rsidR="000574D2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разработке Рабочей программы по воспитанию</w:t>
            </w:r>
          </w:p>
        </w:tc>
        <w:tc>
          <w:tcPr>
            <w:tcW w:w="2246" w:type="dxa"/>
          </w:tcPr>
          <w:p w14:paraId="64917CB0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3C696AF1" w14:textId="6A253AB2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Разработка рабочей программы по воспитанию</w:t>
            </w:r>
            <w:r w:rsidR="007152E7" w:rsidRPr="00611BF5">
              <w:rPr>
                <w:rFonts w:ascii="Times New Roman" w:hAnsi="Times New Roman" w:cs="Times New Roman"/>
              </w:rPr>
              <w:t>, выработка совместных решений</w:t>
            </w:r>
          </w:p>
        </w:tc>
        <w:tc>
          <w:tcPr>
            <w:tcW w:w="1856" w:type="dxa"/>
          </w:tcPr>
          <w:p w14:paraId="333874D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7E66AE4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7D9F750E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3426CD21" w14:textId="77777777" w:rsidTr="00B25E1C">
        <w:tc>
          <w:tcPr>
            <w:tcW w:w="680" w:type="dxa"/>
          </w:tcPr>
          <w:p w14:paraId="1EAAE933" w14:textId="3946967E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1DC11BE0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4572BC1" w14:textId="78008C1C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2246" w:type="dxa"/>
          </w:tcPr>
          <w:p w14:paraId="6F365A9C" w14:textId="5C7FEB7E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133F082A" w14:textId="1FC442CE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Совершенствование системы работы по воспитанию, выработка совместных решений</w:t>
            </w:r>
          </w:p>
        </w:tc>
        <w:tc>
          <w:tcPr>
            <w:tcW w:w="1856" w:type="dxa"/>
          </w:tcPr>
          <w:p w14:paraId="4E462C01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428DF8A" w14:textId="7512F88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5F149862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30485" w:rsidRPr="00611BF5" w14:paraId="628E115E" w14:textId="77777777" w:rsidTr="00B25E1C">
        <w:tc>
          <w:tcPr>
            <w:tcW w:w="680" w:type="dxa"/>
          </w:tcPr>
          <w:p w14:paraId="0D10D81C" w14:textId="680396C4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5A3F5FAB" w14:textId="0259DBD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4C46177C" w14:textId="0CC42955" w:rsidR="00530485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отчетов по воспитанию</w:t>
            </w:r>
          </w:p>
        </w:tc>
        <w:tc>
          <w:tcPr>
            <w:tcW w:w="2246" w:type="dxa"/>
          </w:tcPr>
          <w:p w14:paraId="37FFCD42" w14:textId="3075A0F9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6B723551" w14:textId="0ADEAAE9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Определение перспектив воспитательной работы на следующий год</w:t>
            </w:r>
          </w:p>
        </w:tc>
        <w:tc>
          <w:tcPr>
            <w:tcW w:w="1856" w:type="dxa"/>
          </w:tcPr>
          <w:p w14:paraId="17744430" w14:textId="32B76F65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62689E4E" w14:textId="7777777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30485" w:rsidRPr="00611BF5" w14:paraId="5292C5F7" w14:textId="77777777" w:rsidTr="00B25E1C">
        <w:tc>
          <w:tcPr>
            <w:tcW w:w="680" w:type="dxa"/>
          </w:tcPr>
          <w:p w14:paraId="6307CA3A" w14:textId="7A3A6054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3CE5F23B" w14:textId="7777777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5C8A8F22" w14:textId="0685BEA7" w:rsidR="00530485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обсуждении взаимодействия с другими социальными институтами по реализации воспитательной работы, </w:t>
            </w:r>
            <w:r w:rsidRPr="00611BF5">
              <w:rPr>
                <w:rFonts w:ascii="Times New Roman" w:hAnsi="Times New Roman" w:cs="Times New Roman"/>
              </w:rPr>
              <w:lastRenderedPageBreak/>
              <w:t>участие в проведении совместных мероприятий на следующий уч. год</w:t>
            </w:r>
          </w:p>
        </w:tc>
        <w:tc>
          <w:tcPr>
            <w:tcW w:w="2246" w:type="dxa"/>
          </w:tcPr>
          <w:p w14:paraId="4AA1F30D" w14:textId="398AD31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2518" w:type="dxa"/>
          </w:tcPr>
          <w:p w14:paraId="41F6228C" w14:textId="5D31C40A" w:rsidR="00530485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1A98331F" w14:textId="73455FE3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5BEDF311" w14:textId="7777777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00C0436C" w14:textId="77777777" w:rsidTr="00B25E1C">
        <w:tc>
          <w:tcPr>
            <w:tcW w:w="680" w:type="dxa"/>
          </w:tcPr>
          <w:p w14:paraId="177D992C" w14:textId="257FCDFC"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76" w:type="dxa"/>
          </w:tcPr>
          <w:p w14:paraId="4869DC44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2033E7C9" w14:textId="6A3BFF3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классными руководителями работы с родителями обучающихся на следующий уч. год</w:t>
            </w:r>
          </w:p>
        </w:tc>
        <w:tc>
          <w:tcPr>
            <w:tcW w:w="2246" w:type="dxa"/>
          </w:tcPr>
          <w:p w14:paraId="024FBDA6" w14:textId="697958C9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518" w:type="dxa"/>
          </w:tcPr>
          <w:p w14:paraId="482B428D" w14:textId="3ECBC15E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458415FD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EA4EC5F" w14:textId="1C540BBD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580CDE7D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11E33380" w14:textId="77777777" w:rsidTr="00B25E1C">
        <w:tc>
          <w:tcPr>
            <w:tcW w:w="680" w:type="dxa"/>
          </w:tcPr>
          <w:p w14:paraId="17A034CD" w14:textId="3975DF93"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78166DEB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0F83BB39" w14:textId="0753A3B1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совместных мероприятий с другими социальными институтами, детскими и юношескими общественными организациями на следующий уч. год</w:t>
            </w:r>
          </w:p>
        </w:tc>
        <w:tc>
          <w:tcPr>
            <w:tcW w:w="2246" w:type="dxa"/>
          </w:tcPr>
          <w:p w14:paraId="4BB22E15" w14:textId="44B7C4D8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0D9EB433" w14:textId="59077E3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1C73B077" w14:textId="0F81E5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1D4597F4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2403EC0A" w14:textId="77777777" w:rsidTr="00B25E1C">
        <w:tc>
          <w:tcPr>
            <w:tcW w:w="680" w:type="dxa"/>
          </w:tcPr>
          <w:p w14:paraId="5BB319CF" w14:textId="28FDA8B2"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00F212FD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61CF1FE4" w14:textId="74162588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2246" w:type="dxa"/>
          </w:tcPr>
          <w:p w14:paraId="62075F92" w14:textId="06FCF09F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4FEA3F00" w14:textId="30A7B54B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00B04299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87FD078" w14:textId="04F78F26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0A6D73E6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591BFB0D" w14:textId="77777777" w:rsidTr="00B25E1C">
        <w:tc>
          <w:tcPr>
            <w:tcW w:w="680" w:type="dxa"/>
          </w:tcPr>
          <w:p w14:paraId="69A36B24" w14:textId="212C4C93"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3D523898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651E401" w14:textId="7C5F986C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планировании воспитательных мероприятий на следующий уч. </w:t>
            </w:r>
            <w:r w:rsidR="0094323A" w:rsidRPr="00611BF5">
              <w:rPr>
                <w:rFonts w:ascii="Times New Roman" w:hAnsi="Times New Roman" w:cs="Times New Roman"/>
              </w:rPr>
              <w:t>год. Разработка плана воспитательной работы</w:t>
            </w:r>
          </w:p>
        </w:tc>
        <w:tc>
          <w:tcPr>
            <w:tcW w:w="2246" w:type="dxa"/>
          </w:tcPr>
          <w:p w14:paraId="5EA4CA76" w14:textId="69006721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72F7F15F" w14:textId="4F814EF4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072CA589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CF3C7EB" w14:textId="56D738CB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1F494655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14:paraId="49A73048" w14:textId="77777777" w:rsidTr="00B25E1C">
        <w:tc>
          <w:tcPr>
            <w:tcW w:w="680" w:type="dxa"/>
          </w:tcPr>
          <w:p w14:paraId="3435C2D7" w14:textId="01D3D93E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14:paraId="0D807B2A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501B18F" w14:textId="4A33253B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социального паспорта ОО, классов, обучающихся</w:t>
            </w:r>
          </w:p>
        </w:tc>
        <w:tc>
          <w:tcPr>
            <w:tcW w:w="2246" w:type="dxa"/>
          </w:tcPr>
          <w:p w14:paraId="7D05705F" w14:textId="6E1B1F5E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54B4D9E8" w14:textId="78D335F0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социальных условий, социального статуса обу</w:t>
            </w:r>
            <w:r w:rsidR="005530FB" w:rsidRPr="00611BF5">
              <w:rPr>
                <w:rFonts w:ascii="Times New Roman" w:hAnsi="Times New Roman" w:cs="Times New Roman"/>
              </w:rPr>
              <w:t>чающихся</w:t>
            </w:r>
          </w:p>
        </w:tc>
        <w:tc>
          <w:tcPr>
            <w:tcW w:w="1856" w:type="dxa"/>
          </w:tcPr>
          <w:p w14:paraId="39187A9D" w14:textId="3F2D8A66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7B24B0FF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F717B05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0F892225" w14:textId="5DF9F2EB" w:rsidR="000574D2" w:rsidRPr="00611BF5" w:rsidRDefault="003D536A" w:rsidP="00611BF5">
      <w:pPr>
        <w:spacing w:line="240" w:lineRule="auto"/>
        <w:ind w:left="1080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 xml:space="preserve">2. </w:t>
      </w:r>
      <w:r w:rsidR="000574D2" w:rsidRPr="00611BF5">
        <w:rPr>
          <w:rFonts w:ascii="Times New Roman" w:hAnsi="Times New Roman" w:cs="Times New Roman"/>
          <w:b/>
          <w:bCs/>
        </w:rPr>
        <w:t>Информационно-просветительская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5"/>
        <w:gridCol w:w="971"/>
        <w:gridCol w:w="3692"/>
        <w:gridCol w:w="2247"/>
        <w:gridCol w:w="2524"/>
        <w:gridCol w:w="1914"/>
        <w:gridCol w:w="1817"/>
      </w:tblGrid>
      <w:tr w:rsidR="0000340B" w:rsidRPr="00611BF5" w14:paraId="45D380BC" w14:textId="77777777" w:rsidTr="0000340B">
        <w:tc>
          <w:tcPr>
            <w:tcW w:w="675" w:type="dxa"/>
          </w:tcPr>
          <w:p w14:paraId="1AEFA92E" w14:textId="02B7A23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1" w:type="dxa"/>
          </w:tcPr>
          <w:p w14:paraId="773A04FA" w14:textId="282FBE22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2" w:type="dxa"/>
          </w:tcPr>
          <w:p w14:paraId="2910A3E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7DDDEAA" w14:textId="7E6DBC6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7" w:type="dxa"/>
          </w:tcPr>
          <w:p w14:paraId="52D7A9C4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65B3CC57" w14:textId="36989F0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4" w:type="dxa"/>
          </w:tcPr>
          <w:p w14:paraId="1B1F231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3DB3025E" w14:textId="1491FC7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14" w:type="dxa"/>
          </w:tcPr>
          <w:p w14:paraId="6061BEF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76EA50C" w14:textId="20E8295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7" w:type="dxa"/>
          </w:tcPr>
          <w:p w14:paraId="0CEA1CB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0ABE691F" w14:textId="0C5C6A3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E5F1A" w:rsidRPr="00611BF5" w14:paraId="35A9887B" w14:textId="77777777" w:rsidTr="0000340B">
        <w:tc>
          <w:tcPr>
            <w:tcW w:w="675" w:type="dxa"/>
          </w:tcPr>
          <w:p w14:paraId="5DFE8828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1" w:type="dxa"/>
          </w:tcPr>
          <w:p w14:paraId="08BA5AE6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703DE066" w14:textId="7214385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2247" w:type="dxa"/>
          </w:tcPr>
          <w:p w14:paraId="10D6A7C3" w14:textId="298F7536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24" w:type="dxa"/>
          </w:tcPr>
          <w:p w14:paraId="15EE9D50" w14:textId="62B7AD5B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позитивного контента по воспитанию</w:t>
            </w:r>
          </w:p>
        </w:tc>
        <w:tc>
          <w:tcPr>
            <w:tcW w:w="1914" w:type="dxa"/>
          </w:tcPr>
          <w:p w14:paraId="15B2815D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E15C5C0" w14:textId="3B826D93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24503FBA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10A8F43D" w14:textId="77777777" w:rsidTr="0000340B">
        <w:tc>
          <w:tcPr>
            <w:tcW w:w="675" w:type="dxa"/>
          </w:tcPr>
          <w:p w14:paraId="43E59C38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1" w:type="dxa"/>
          </w:tcPr>
          <w:p w14:paraId="5AA6D966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4DEEFBB7" w14:textId="17961528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47" w:type="dxa"/>
          </w:tcPr>
          <w:p w14:paraId="643B7744" w14:textId="1C813F1A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24" w:type="dxa"/>
          </w:tcPr>
          <w:p w14:paraId="585B5919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Оказание адресной помощи педагогов в решении вопросов, связанных с воспитанием </w:t>
            </w:r>
            <w:r w:rsidRPr="00611BF5">
              <w:rPr>
                <w:rFonts w:ascii="Times New Roman" w:hAnsi="Times New Roman" w:cs="Times New Roman"/>
              </w:rPr>
              <w:lastRenderedPageBreak/>
              <w:t>обучающихся</w:t>
            </w:r>
          </w:p>
        </w:tc>
        <w:tc>
          <w:tcPr>
            <w:tcW w:w="1914" w:type="dxa"/>
          </w:tcPr>
          <w:p w14:paraId="4375F56A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</w:p>
        </w:tc>
        <w:tc>
          <w:tcPr>
            <w:tcW w:w="1817" w:type="dxa"/>
          </w:tcPr>
          <w:p w14:paraId="1F54BB7A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14:paraId="0925EB32" w14:textId="77777777" w:rsidTr="0000340B">
        <w:tc>
          <w:tcPr>
            <w:tcW w:w="675" w:type="dxa"/>
          </w:tcPr>
          <w:p w14:paraId="6239A38D" w14:textId="7148294B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971" w:type="dxa"/>
          </w:tcPr>
          <w:p w14:paraId="584431C3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4B35E200" w14:textId="0C10530F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2247" w:type="dxa"/>
          </w:tcPr>
          <w:p w14:paraId="6D2C03DF" w14:textId="680C5E29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2524" w:type="dxa"/>
          </w:tcPr>
          <w:p w14:paraId="4C9D751A" w14:textId="423D62E4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ОО</w:t>
            </w:r>
          </w:p>
        </w:tc>
        <w:tc>
          <w:tcPr>
            <w:tcW w:w="1914" w:type="dxa"/>
          </w:tcPr>
          <w:p w14:paraId="4FA24049" w14:textId="3CE1184A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7" w:type="dxa"/>
          </w:tcPr>
          <w:p w14:paraId="1E890232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14:paraId="04B90865" w14:textId="77777777" w:rsidTr="0000340B">
        <w:tc>
          <w:tcPr>
            <w:tcW w:w="675" w:type="dxa"/>
          </w:tcPr>
          <w:p w14:paraId="74195D54" w14:textId="7A2F572A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1" w:type="dxa"/>
          </w:tcPr>
          <w:p w14:paraId="0C1E4B57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013D0AC5" w14:textId="01763FDD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выступления на методическом мероприятии по вопросам деятельности детских общественных организаций</w:t>
            </w:r>
            <w:r w:rsidR="000B5C8E" w:rsidRPr="00611BF5">
              <w:rPr>
                <w:rFonts w:ascii="Times New Roman" w:hAnsi="Times New Roman" w:cs="Times New Roman"/>
              </w:rPr>
              <w:t>, проектированию воспитательной работы на основе их содержания</w:t>
            </w:r>
          </w:p>
        </w:tc>
        <w:tc>
          <w:tcPr>
            <w:tcW w:w="2247" w:type="dxa"/>
          </w:tcPr>
          <w:p w14:paraId="1DD2E9F5" w14:textId="34A676CD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24" w:type="dxa"/>
          </w:tcPr>
          <w:p w14:paraId="3F660CEF" w14:textId="0968413A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педагогов в совместную деятельность</w:t>
            </w:r>
          </w:p>
        </w:tc>
        <w:tc>
          <w:tcPr>
            <w:tcW w:w="1914" w:type="dxa"/>
          </w:tcPr>
          <w:p w14:paraId="490B0341" w14:textId="70F67B76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7" w:type="dxa"/>
          </w:tcPr>
          <w:p w14:paraId="4688AF47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14:paraId="665AFFB3" w14:textId="77777777" w:rsidTr="0000340B">
        <w:tc>
          <w:tcPr>
            <w:tcW w:w="675" w:type="dxa"/>
          </w:tcPr>
          <w:p w14:paraId="53BCE1FE" w14:textId="4495EB98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1" w:type="dxa"/>
          </w:tcPr>
          <w:p w14:paraId="1036B19B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1D48431B" w14:textId="503BB0C0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2247" w:type="dxa"/>
          </w:tcPr>
          <w:p w14:paraId="78431455" w14:textId="0CDEB9F5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24" w:type="dxa"/>
          </w:tcPr>
          <w:p w14:paraId="4070038E" w14:textId="04DC5F85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позитивного медиапространства как ресурса воспитания в ОО</w:t>
            </w:r>
          </w:p>
        </w:tc>
        <w:tc>
          <w:tcPr>
            <w:tcW w:w="1914" w:type="dxa"/>
          </w:tcPr>
          <w:p w14:paraId="24453009" w14:textId="7FD81560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педагогические работники</w:t>
            </w:r>
          </w:p>
        </w:tc>
        <w:tc>
          <w:tcPr>
            <w:tcW w:w="1817" w:type="dxa"/>
          </w:tcPr>
          <w:p w14:paraId="0D508DC2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A4940F6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274DE4B3" w14:textId="09031161" w:rsidR="000574D2" w:rsidRPr="00611BF5" w:rsidRDefault="00C75EF4" w:rsidP="00611BF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14:paraId="1399F34A" w14:textId="77777777" w:rsidR="005530FB" w:rsidRPr="00611BF5" w:rsidRDefault="005530FB" w:rsidP="00611BF5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00340B" w:rsidRPr="00611BF5" w14:paraId="5A3FC281" w14:textId="77777777" w:rsidTr="00C75EF4">
        <w:tc>
          <w:tcPr>
            <w:tcW w:w="679" w:type="dxa"/>
          </w:tcPr>
          <w:p w14:paraId="724B7DDE" w14:textId="4D98A17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55289B7E" w14:textId="1D41380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6C7EBAB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1E215B4" w14:textId="54CDC11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5A14950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29676792" w14:textId="62A5D03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858" w:type="dxa"/>
          </w:tcPr>
          <w:p w14:paraId="3F51434B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EFD02F5" w14:textId="2B8F5B4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5F18679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4B6776AD" w14:textId="464AEF2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689" w:type="dxa"/>
          </w:tcPr>
          <w:p w14:paraId="72AD6DD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B40A67C" w14:textId="025C41A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0574D2" w:rsidRPr="00611BF5" w14:paraId="49462143" w14:textId="77777777" w:rsidTr="00C75EF4">
        <w:tc>
          <w:tcPr>
            <w:tcW w:w="679" w:type="dxa"/>
          </w:tcPr>
          <w:p w14:paraId="5B15B870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6B5177E7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2F71C33E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14:paraId="3A5BF1C6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457010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14:paraId="48CE9FE3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39D8B28A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14:paraId="581BE0DF" w14:textId="77777777" w:rsidTr="00C75EF4">
        <w:tc>
          <w:tcPr>
            <w:tcW w:w="679" w:type="dxa"/>
          </w:tcPr>
          <w:p w14:paraId="409DEF0B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14:paraId="05E84427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3A8B46C3" w14:textId="4C7644A0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14:paraId="0C268255" w14:textId="5501BFA4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3C62A20A" w14:textId="4EBB1EAE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14:paraId="2EEF2516" w14:textId="120B6A9A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276E9376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794586FE" w14:textId="77777777" w:rsidTr="00C75EF4">
        <w:tc>
          <w:tcPr>
            <w:tcW w:w="679" w:type="dxa"/>
          </w:tcPr>
          <w:p w14:paraId="2276EBF8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474760C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857E040" w14:textId="3C3E1575" w:rsidR="000574D2" w:rsidRPr="00611BF5" w:rsidRDefault="006A17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14:paraId="7E42AEB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5F34CC63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0791D73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00F95BDB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014CC29B" w14:textId="77777777" w:rsidTr="00C75EF4">
        <w:tc>
          <w:tcPr>
            <w:tcW w:w="679" w:type="dxa"/>
          </w:tcPr>
          <w:p w14:paraId="375A16DF" w14:textId="1411F2FB" w:rsidR="000574D2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</w:t>
            </w:r>
            <w:r w:rsidR="000574D2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162C275B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36EE8655" w14:textId="2CB01749" w:rsidR="000574D2" w:rsidRPr="008B7E21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</w:t>
            </w:r>
            <w:r w:rsidR="006E5F1A" w:rsidRPr="00611BF5">
              <w:rPr>
                <w:rFonts w:ascii="Times New Roman" w:hAnsi="Times New Roman" w:cs="Times New Roman"/>
              </w:rPr>
              <w:t xml:space="preserve">по реализации проектов </w:t>
            </w:r>
            <w:r w:rsidR="005D7BCD"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14:paraId="77A42E29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08BDF71" w14:textId="32590D6D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</w:t>
            </w:r>
            <w:r w:rsidR="006E5F1A" w:rsidRPr="00611BF5">
              <w:rPr>
                <w:rFonts w:ascii="Times New Roman" w:hAnsi="Times New Roman" w:cs="Times New Roman"/>
              </w:rPr>
              <w:t>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4107D854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502E61B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3B42809C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167EC9EE" w14:textId="77777777" w:rsidTr="00C75EF4">
        <w:tc>
          <w:tcPr>
            <w:tcW w:w="679" w:type="dxa"/>
          </w:tcPr>
          <w:p w14:paraId="78D2774B" w14:textId="04253609" w:rsidR="000574D2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  <w:r w:rsidR="000574D2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3D3760EC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08E19AD" w14:textId="0A8D95A6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школьного лагеря </w:t>
            </w:r>
            <w:r w:rsidRPr="00611BF5">
              <w:rPr>
                <w:rFonts w:ascii="Times New Roman" w:hAnsi="Times New Roman" w:cs="Times New Roman"/>
              </w:rPr>
              <w:lastRenderedPageBreak/>
              <w:t>(тематических смен, трудовых десантов обучающихся и т.п.)</w:t>
            </w:r>
          </w:p>
        </w:tc>
        <w:tc>
          <w:tcPr>
            <w:tcW w:w="2252" w:type="dxa"/>
          </w:tcPr>
          <w:p w14:paraId="367BB074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2858" w:type="dxa"/>
          </w:tcPr>
          <w:p w14:paraId="422D2B3B" w14:textId="34051C54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</w:t>
            </w:r>
            <w:r w:rsidRPr="00611BF5">
              <w:rPr>
                <w:rFonts w:ascii="Times New Roman" w:hAnsi="Times New Roman" w:cs="Times New Roman"/>
              </w:rPr>
              <w:lastRenderedPageBreak/>
              <w:t>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59E04F26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14:paraId="0D49410B" w14:textId="2965BF98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педагоги</w:t>
            </w:r>
            <w:r w:rsidR="000574D2"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9" w:type="dxa"/>
          </w:tcPr>
          <w:p w14:paraId="4E510D79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B5C8E" w:rsidRPr="00611BF5" w14:paraId="783D5BA1" w14:textId="77777777" w:rsidTr="00C75EF4">
        <w:tc>
          <w:tcPr>
            <w:tcW w:w="679" w:type="dxa"/>
          </w:tcPr>
          <w:p w14:paraId="24D6698A" w14:textId="6EA204FE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976" w:type="dxa"/>
          </w:tcPr>
          <w:p w14:paraId="509B8D47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7A87B4D5" w14:textId="2E02BEEA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14:paraId="433139A1" w14:textId="6BBC52F5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527C9ED8" w14:textId="32C760B0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25D51821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1E697A4" w14:textId="7B0B7BCF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14:paraId="565439E1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3836D393" w14:textId="77777777" w:rsidTr="00C75EF4">
        <w:tc>
          <w:tcPr>
            <w:tcW w:w="679" w:type="dxa"/>
          </w:tcPr>
          <w:p w14:paraId="3ED51922" w14:textId="170BBD72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1031FB5B" w14:textId="574698BB" w:rsidR="000C530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3724" w:type="dxa"/>
          </w:tcPr>
          <w:p w14:paraId="284B7F67" w14:textId="77777777" w:rsidR="000C5301" w:rsidRPr="000C5301" w:rsidRDefault="000C5301" w:rsidP="00472109">
            <w:pPr>
              <w:pStyle w:val="a5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неизвестного солдата</w:t>
            </w:r>
          </w:p>
          <w:p w14:paraId="688488E7" w14:textId="581679B1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3F85049F" w14:textId="4C0FCBAC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6D0F2785" w14:textId="69CF3C46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1856" w:type="dxa"/>
          </w:tcPr>
          <w:p w14:paraId="796BF866" w14:textId="0246923F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3E254E3A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089E7987" w14:textId="77777777" w:rsidTr="00C75EF4">
        <w:tc>
          <w:tcPr>
            <w:tcW w:w="679" w:type="dxa"/>
          </w:tcPr>
          <w:p w14:paraId="0DBC06F3" w14:textId="386F86DF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016351E7" w14:textId="7803B756" w:rsidR="000C530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3724" w:type="dxa"/>
          </w:tcPr>
          <w:p w14:paraId="5A49B22E" w14:textId="7147507E" w:rsidR="000C530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инвалидов</w:t>
            </w:r>
          </w:p>
        </w:tc>
        <w:tc>
          <w:tcPr>
            <w:tcW w:w="2252" w:type="dxa"/>
          </w:tcPr>
          <w:p w14:paraId="58456F72" w14:textId="0EE8F726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7AD13A75" w14:textId="78550F8B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проблемам и потребностям людей с ОВЗ</w:t>
            </w:r>
          </w:p>
        </w:tc>
        <w:tc>
          <w:tcPr>
            <w:tcW w:w="1856" w:type="dxa"/>
          </w:tcPr>
          <w:p w14:paraId="47BC96BC" w14:textId="26E84A24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28EF8A6E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2D796486" w14:textId="77777777" w:rsidTr="00C75EF4">
        <w:tc>
          <w:tcPr>
            <w:tcW w:w="679" w:type="dxa"/>
          </w:tcPr>
          <w:p w14:paraId="3EFF5A2E" w14:textId="2995E54A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65337951" w14:textId="2E5EFFDB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3724" w:type="dxa"/>
          </w:tcPr>
          <w:p w14:paraId="02C1F3C4" w14:textId="4E8982A8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добровольца (волонтера) в России</w:t>
            </w:r>
          </w:p>
        </w:tc>
        <w:tc>
          <w:tcPr>
            <w:tcW w:w="2252" w:type="dxa"/>
          </w:tcPr>
          <w:p w14:paraId="65B169C9" w14:textId="512AD2FE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62343E14" w14:textId="740A6CAB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активной гражданской позиции</w:t>
            </w:r>
          </w:p>
        </w:tc>
        <w:tc>
          <w:tcPr>
            <w:tcW w:w="1856" w:type="dxa"/>
          </w:tcPr>
          <w:p w14:paraId="093E71FE" w14:textId="12BB59FC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3BA7BFE4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6C939333" w14:textId="77777777" w:rsidTr="00C75EF4">
        <w:tc>
          <w:tcPr>
            <w:tcW w:w="679" w:type="dxa"/>
          </w:tcPr>
          <w:p w14:paraId="3A5EDBA9" w14:textId="768A1E46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641DC692" w14:textId="55218BF9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3724" w:type="dxa"/>
          </w:tcPr>
          <w:p w14:paraId="6557C99F" w14:textId="4BEA24A1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художника</w:t>
            </w:r>
          </w:p>
        </w:tc>
        <w:tc>
          <w:tcPr>
            <w:tcW w:w="2252" w:type="dxa"/>
          </w:tcPr>
          <w:p w14:paraId="73DEB8E4" w14:textId="6485A482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426804C1" w14:textId="53B7E91B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14:paraId="2B8B38C1" w14:textId="5A230885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170D1962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1D8BCA7B" w14:textId="77777777" w:rsidTr="00C75EF4">
        <w:tc>
          <w:tcPr>
            <w:tcW w:w="679" w:type="dxa"/>
          </w:tcPr>
          <w:p w14:paraId="0AD15ECD" w14:textId="2BB84DD4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976" w:type="dxa"/>
          </w:tcPr>
          <w:p w14:paraId="1D2E9A91" w14:textId="0B890FAC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3724" w:type="dxa"/>
          </w:tcPr>
          <w:p w14:paraId="1FEC7A14" w14:textId="4819FDAC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2252" w:type="dxa"/>
          </w:tcPr>
          <w:p w14:paraId="4E141D18" w14:textId="287E01C1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74ACF4A9" w14:textId="7D7BC471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2A32FA85" w14:textId="3E0C81B9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00C1955D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28572341" w14:textId="77777777" w:rsidTr="00C75EF4">
        <w:tc>
          <w:tcPr>
            <w:tcW w:w="679" w:type="dxa"/>
          </w:tcPr>
          <w:p w14:paraId="7F3A9EEA" w14:textId="588E9528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6" w:type="dxa"/>
          </w:tcPr>
          <w:p w14:paraId="06EF61C9" w14:textId="1C981923" w:rsidR="00C64081" w:rsidRPr="000C5301" w:rsidRDefault="00C64081" w:rsidP="00C640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724" w:type="dxa"/>
          </w:tcPr>
          <w:p w14:paraId="2887095A" w14:textId="408E23CB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Конституции Российской Федерации</w:t>
            </w:r>
          </w:p>
        </w:tc>
        <w:tc>
          <w:tcPr>
            <w:tcW w:w="2252" w:type="dxa"/>
          </w:tcPr>
          <w:p w14:paraId="5F7E9769" w14:textId="6100EF9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16838F8F" w14:textId="7BF47088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50271074" w14:textId="6B8E1B32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05AF1221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00D3D450" w14:textId="77777777" w:rsidTr="00C75EF4">
        <w:tc>
          <w:tcPr>
            <w:tcW w:w="679" w:type="dxa"/>
          </w:tcPr>
          <w:p w14:paraId="4324B538" w14:textId="70FD02E2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76" w:type="dxa"/>
          </w:tcPr>
          <w:p w14:paraId="7248F849" w14:textId="3C420920" w:rsidR="00C64081" w:rsidRPr="00611BF5" w:rsidRDefault="00C64081" w:rsidP="00C640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3724" w:type="dxa"/>
          </w:tcPr>
          <w:p w14:paraId="746A0BA4" w14:textId="22D494CE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252" w:type="dxa"/>
          </w:tcPr>
          <w:p w14:paraId="234D8DFD" w14:textId="470E5525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714CDCAD" w14:textId="0BE556FE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2CBADAC6" w14:textId="78470CFC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1767B693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23D25CE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5EE0397C" w14:textId="77777777" w:rsidR="000574D2" w:rsidRPr="00611BF5" w:rsidRDefault="000574D2" w:rsidP="00611BF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14:paraId="5B0A283B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14:paraId="2F00E679" w14:textId="77777777" w:rsidTr="00B25E1C">
        <w:tc>
          <w:tcPr>
            <w:tcW w:w="674" w:type="dxa"/>
          </w:tcPr>
          <w:p w14:paraId="2FB645A3" w14:textId="6AB79B8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7E9A4EC2" w14:textId="0703349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03F28C1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0CC72CC" w14:textId="0AF4699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9" w:type="dxa"/>
          </w:tcPr>
          <w:p w14:paraId="0A8FBC4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3E5CBB93" w14:textId="473710B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14:paraId="179A015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0694CA7A" w14:textId="0A310C3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18599E3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528619F" w14:textId="4116ABA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14:paraId="79522171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935C62F" w14:textId="5ED9F7F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E5F1A" w:rsidRPr="00611BF5" w14:paraId="2C58F344" w14:textId="77777777" w:rsidTr="0094323A">
        <w:tc>
          <w:tcPr>
            <w:tcW w:w="674" w:type="dxa"/>
          </w:tcPr>
          <w:p w14:paraId="5D605555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53B674CB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19AB8490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6409429B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524D1A49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72F64486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6CAFB8FF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14:paraId="0DB10323" w14:textId="77777777" w:rsidTr="0094323A">
        <w:tc>
          <w:tcPr>
            <w:tcW w:w="674" w:type="dxa"/>
          </w:tcPr>
          <w:p w14:paraId="15AAB069" w14:textId="1B7E327B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970" w:type="dxa"/>
          </w:tcPr>
          <w:p w14:paraId="503E7905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07B59C99" w14:textId="75C640D1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Взаимодействие с советниками руководителей по воспитательной работе других ОО муниципалитета</w:t>
            </w:r>
          </w:p>
        </w:tc>
        <w:tc>
          <w:tcPr>
            <w:tcW w:w="2229" w:type="dxa"/>
          </w:tcPr>
          <w:p w14:paraId="5D453CA6" w14:textId="29C77868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Советник руководителя по воспитанию и работе с детскими </w:t>
            </w:r>
            <w:r w:rsidRPr="00611BF5">
              <w:rPr>
                <w:rFonts w:ascii="Times New Roman" w:hAnsi="Times New Roman" w:cs="Times New Roman"/>
              </w:rPr>
              <w:lastRenderedPageBreak/>
              <w:t>общественными объединениями</w:t>
            </w:r>
          </w:p>
        </w:tc>
        <w:tc>
          <w:tcPr>
            <w:tcW w:w="2522" w:type="dxa"/>
          </w:tcPr>
          <w:p w14:paraId="44348672" w14:textId="41431551" w:rsidR="006E5F1A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Изучение опыта работы советников</w:t>
            </w:r>
          </w:p>
        </w:tc>
        <w:tc>
          <w:tcPr>
            <w:tcW w:w="1946" w:type="dxa"/>
          </w:tcPr>
          <w:p w14:paraId="2E168A99" w14:textId="450E7D1C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31CFD87D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296E14A" w14:textId="77777777" w:rsidR="004317DD" w:rsidRDefault="004317DD" w:rsidP="00611BF5">
      <w:pPr>
        <w:spacing w:line="240" w:lineRule="auto"/>
        <w:rPr>
          <w:rFonts w:ascii="Times New Roman" w:hAnsi="Times New Roman" w:cs="Times New Roman"/>
        </w:rPr>
      </w:pPr>
    </w:p>
    <w:p w14:paraId="6E0F16C3" w14:textId="77777777"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14:paraId="53E91D7E" w14:textId="77777777" w:rsidR="00F03768" w:rsidRPr="008F6E71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V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(я</w:t>
      </w:r>
      <w:r w:rsidRPr="008F6E71">
        <w:rPr>
          <w:rFonts w:ascii="Times New Roman" w:hAnsi="Times New Roman" w:cs="Times New Roman"/>
          <w:b/>
        </w:rPr>
        <w:t>нварь</w:t>
      </w:r>
      <w:r>
        <w:rPr>
          <w:rFonts w:ascii="Times New Roman" w:hAnsi="Times New Roman" w:cs="Times New Roman"/>
          <w:b/>
        </w:rPr>
        <w:t>)</w:t>
      </w:r>
    </w:p>
    <w:p w14:paraId="311D3EC5" w14:textId="77777777" w:rsidR="00F03768" w:rsidRPr="00611BF5" w:rsidRDefault="00F03768" w:rsidP="00F0376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14:paraId="49FDD6CB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68"/>
        <w:gridCol w:w="3695"/>
        <w:gridCol w:w="2238"/>
        <w:gridCol w:w="2507"/>
        <w:gridCol w:w="1946"/>
        <w:gridCol w:w="1813"/>
      </w:tblGrid>
      <w:tr w:rsidR="00F03768" w:rsidRPr="00611BF5" w14:paraId="35B1E223" w14:textId="77777777" w:rsidTr="00E41363">
        <w:tc>
          <w:tcPr>
            <w:tcW w:w="673" w:type="dxa"/>
          </w:tcPr>
          <w:p w14:paraId="2A2611A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8" w:type="dxa"/>
          </w:tcPr>
          <w:p w14:paraId="1180CAD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5" w:type="dxa"/>
          </w:tcPr>
          <w:p w14:paraId="14F2DF1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446563A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14:paraId="00ACBF8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7E3C914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14:paraId="749E5EE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AACCBB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5210240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5043778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474CBB4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65BA433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39E216D" w14:textId="77777777" w:rsidTr="00E41363">
        <w:tc>
          <w:tcPr>
            <w:tcW w:w="673" w:type="dxa"/>
          </w:tcPr>
          <w:p w14:paraId="043D18E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8" w:type="dxa"/>
          </w:tcPr>
          <w:p w14:paraId="36F22F7D" w14:textId="582D9230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14:paraId="04149DC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14:paraId="25F5030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7" w:type="dxa"/>
          </w:tcPr>
          <w:p w14:paraId="4381FE6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14:paraId="6D0AA87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14:paraId="4CEDA34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1963A3A" w14:textId="77777777" w:rsidTr="00E41363">
        <w:tc>
          <w:tcPr>
            <w:tcW w:w="673" w:type="dxa"/>
          </w:tcPr>
          <w:p w14:paraId="747540B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14:paraId="51419350" w14:textId="3A81BA1E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14:paraId="5BBD394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14:paraId="054A609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11690D0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14:paraId="06257C8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727A06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7641B3A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E87BAE8" w14:textId="77777777" w:rsidTr="00E41363">
        <w:tc>
          <w:tcPr>
            <w:tcW w:w="673" w:type="dxa"/>
          </w:tcPr>
          <w:p w14:paraId="0B44A93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8" w:type="dxa"/>
          </w:tcPr>
          <w:p w14:paraId="641BD31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95" w:type="dxa"/>
          </w:tcPr>
          <w:p w14:paraId="1A7E9AE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14:paraId="0608B5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1724207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14:paraId="5FFD315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0F5BC45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0880835" w14:textId="77777777" w:rsidTr="00E41363">
        <w:tc>
          <w:tcPr>
            <w:tcW w:w="673" w:type="dxa"/>
          </w:tcPr>
          <w:p w14:paraId="481A41C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68" w:type="dxa"/>
          </w:tcPr>
          <w:p w14:paraId="325B486A" w14:textId="7F6589D2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14:paraId="72F5D66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14:paraId="5C2F540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1EB89C1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14:paraId="2B48F3A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8B70FB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11E31AC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72D7876" w14:textId="77777777" w:rsidTr="00E41363">
        <w:tc>
          <w:tcPr>
            <w:tcW w:w="673" w:type="dxa"/>
          </w:tcPr>
          <w:p w14:paraId="0DAFBC0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8" w:type="dxa"/>
          </w:tcPr>
          <w:p w14:paraId="29CC8201" w14:textId="475103F7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14:paraId="25A41BB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14:paraId="23C7C33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41984A3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14:paraId="0A637C1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59C57F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79E7A83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4ADB788" w14:textId="77777777" w:rsidTr="00E41363">
        <w:tc>
          <w:tcPr>
            <w:tcW w:w="673" w:type="dxa"/>
          </w:tcPr>
          <w:p w14:paraId="367313F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8" w:type="dxa"/>
          </w:tcPr>
          <w:p w14:paraId="77D1E768" w14:textId="709DB727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14:paraId="4AA78A9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</w:t>
            </w:r>
            <w:r w:rsidRPr="00611BF5">
              <w:rPr>
                <w:rFonts w:ascii="Times New Roman" w:hAnsi="Times New Roman" w:cs="Times New Roman"/>
              </w:rPr>
              <w:t xml:space="preserve"> с социальными партнерами ОО</w:t>
            </w:r>
          </w:p>
        </w:tc>
        <w:tc>
          <w:tcPr>
            <w:tcW w:w="2238" w:type="dxa"/>
          </w:tcPr>
          <w:p w14:paraId="187C04B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14:paraId="68CEB09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1946" w:type="dxa"/>
          </w:tcPr>
          <w:p w14:paraId="5C5A245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931FFD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5E31B9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1381E69" w14:textId="77777777" w:rsidTr="00E41363">
        <w:tc>
          <w:tcPr>
            <w:tcW w:w="673" w:type="dxa"/>
          </w:tcPr>
          <w:p w14:paraId="0766BC6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8" w:type="dxa"/>
          </w:tcPr>
          <w:p w14:paraId="0B5615F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0095126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14:paraId="71EEB37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14:paraId="6D676D6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14:paraId="33DC6B1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3" w:type="dxa"/>
          </w:tcPr>
          <w:p w14:paraId="2A065D5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2011771" w14:textId="77777777" w:rsidTr="00E41363">
        <w:tc>
          <w:tcPr>
            <w:tcW w:w="673" w:type="dxa"/>
          </w:tcPr>
          <w:p w14:paraId="70F37E6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968" w:type="dxa"/>
          </w:tcPr>
          <w:p w14:paraId="48444015" w14:textId="20AB8401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14:paraId="7D5B2E3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14:paraId="2E098E0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2507" w:type="dxa"/>
          </w:tcPr>
          <w:p w14:paraId="3F99D73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14:paraId="0BE32A5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4DAE8C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7D21BA9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EED0E03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14:paraId="773F5943" w14:textId="77777777"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1046"/>
        <w:gridCol w:w="3724"/>
        <w:gridCol w:w="2252"/>
        <w:gridCol w:w="2530"/>
        <w:gridCol w:w="1856"/>
        <w:gridCol w:w="1823"/>
      </w:tblGrid>
      <w:tr w:rsidR="00F03768" w:rsidRPr="00611BF5" w14:paraId="4E834E35" w14:textId="77777777" w:rsidTr="00E41363">
        <w:tc>
          <w:tcPr>
            <w:tcW w:w="679" w:type="dxa"/>
          </w:tcPr>
          <w:p w14:paraId="545046D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26B993E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386C8FF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7DBB84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0339EC9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603714E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3C2ADCC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5363D75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38490EC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5C8D0E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6402AA8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555900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DEA1BC5" w14:textId="77777777" w:rsidTr="00E41363">
        <w:tc>
          <w:tcPr>
            <w:tcW w:w="679" w:type="dxa"/>
          </w:tcPr>
          <w:p w14:paraId="1E5C362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5296230D" w14:textId="1C93A71B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64CB7BF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через родительские собрания, классные комитеты</w:t>
            </w:r>
          </w:p>
        </w:tc>
        <w:tc>
          <w:tcPr>
            <w:tcW w:w="2252" w:type="dxa"/>
          </w:tcPr>
          <w:p w14:paraId="6D60AA0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30" w:type="dxa"/>
          </w:tcPr>
          <w:p w14:paraId="306861F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14:paraId="2F83A8E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68F4AEF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16D3E42" w14:textId="77777777" w:rsidTr="00E41363">
        <w:tc>
          <w:tcPr>
            <w:tcW w:w="679" w:type="dxa"/>
          </w:tcPr>
          <w:p w14:paraId="693811B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14:paraId="270C2EFD" w14:textId="77777777" w:rsidR="00F03768" w:rsidRPr="00F123A9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3724" w:type="dxa"/>
          </w:tcPr>
          <w:p w14:paraId="197358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791365F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30" w:type="dxa"/>
          </w:tcPr>
          <w:p w14:paraId="783BD34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2A25321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7000955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D24B659" w14:textId="77777777" w:rsidTr="00E41363">
        <w:tc>
          <w:tcPr>
            <w:tcW w:w="679" w:type="dxa"/>
          </w:tcPr>
          <w:p w14:paraId="36FA512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3C082394" w14:textId="77C04430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1F49B98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14:paraId="6A5E9AC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4A64830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1856" w:type="dxa"/>
          </w:tcPr>
          <w:p w14:paraId="0D02BED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D60132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29CB78D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7DE88AE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7B462EE" w14:textId="77777777" w:rsidTr="00E41363">
        <w:tc>
          <w:tcPr>
            <w:tcW w:w="679" w:type="dxa"/>
          </w:tcPr>
          <w:p w14:paraId="647461A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5FD31E0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724" w:type="dxa"/>
          </w:tcPr>
          <w:p w14:paraId="4133F4F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</w:t>
            </w:r>
            <w:r w:rsidRPr="00611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контингента (отбор желающих) школьной меди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службы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52" w:type="dxa"/>
          </w:tcPr>
          <w:p w14:paraId="014A972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596908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1856" w:type="dxa"/>
          </w:tcPr>
          <w:p w14:paraId="1C34976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8A19E3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5B3F072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C02EFC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E44178F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14:paraId="35488D49" w14:textId="77777777" w:rsidR="00F03768" w:rsidRPr="00B236F7" w:rsidRDefault="00F03768" w:rsidP="00F03768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Pr="00B236F7">
        <w:rPr>
          <w:rFonts w:ascii="Times New Roman" w:hAnsi="Times New Roman" w:cs="Times New Roman"/>
          <w:b/>
          <w:bCs/>
        </w:rPr>
        <w:t>Педагогическая работа</w:t>
      </w:r>
    </w:p>
    <w:p w14:paraId="3B60F62C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F03768" w:rsidRPr="00611BF5" w14:paraId="37132C1E" w14:textId="77777777" w:rsidTr="00E41363">
        <w:tc>
          <w:tcPr>
            <w:tcW w:w="679" w:type="dxa"/>
          </w:tcPr>
          <w:p w14:paraId="11D0C8D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11B64F5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1A0F08B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4DCDFFD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72DDA1A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3B8F010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14:paraId="7827F58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300464B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33996ED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203D1E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14:paraId="63CF532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23B6CE4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958FA03" w14:textId="77777777" w:rsidTr="00E41363">
        <w:tc>
          <w:tcPr>
            <w:tcW w:w="679" w:type="dxa"/>
          </w:tcPr>
          <w:p w14:paraId="75903D9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3997704B" w14:textId="24D9571A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01BBCE2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2" w:type="dxa"/>
          </w:tcPr>
          <w:p w14:paraId="1CDF9C8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4983FCD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14:paraId="6788D91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07FD3EA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18020ED" w14:textId="77777777" w:rsidTr="00E41363">
        <w:tc>
          <w:tcPr>
            <w:tcW w:w="679" w:type="dxa"/>
          </w:tcPr>
          <w:p w14:paraId="057C162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14:paraId="046B1145" w14:textId="3856607A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1A82268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14:paraId="0E0D1E8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2858E2D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, организация совместной </w:t>
            </w:r>
            <w:r w:rsidRPr="00611BF5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856" w:type="dxa"/>
          </w:tcPr>
          <w:p w14:paraId="7502CB4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1689" w:type="dxa"/>
          </w:tcPr>
          <w:p w14:paraId="073D9B6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909819C" w14:textId="77777777" w:rsidTr="00E41363">
        <w:tc>
          <w:tcPr>
            <w:tcW w:w="679" w:type="dxa"/>
          </w:tcPr>
          <w:p w14:paraId="0B7C01C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976" w:type="dxa"/>
          </w:tcPr>
          <w:p w14:paraId="2F5C4B44" w14:textId="363C43C4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02C036B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14:paraId="2300ABA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6BC5177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14:paraId="0321B76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3F8694D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B98F13E" w14:textId="77777777" w:rsidTr="00E41363">
        <w:tc>
          <w:tcPr>
            <w:tcW w:w="679" w:type="dxa"/>
          </w:tcPr>
          <w:p w14:paraId="6CBE054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50DE4DB0" w14:textId="49EB5279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B57365F" w14:textId="77777777" w:rsidR="00F03768" w:rsidRPr="008B7E21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14:paraId="5BCDC7C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007530E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14:paraId="2AE0BB3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A7B35E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33CEB23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358D6D5" w14:textId="77777777" w:rsidTr="00E41363">
        <w:tc>
          <w:tcPr>
            <w:tcW w:w="679" w:type="dxa"/>
          </w:tcPr>
          <w:p w14:paraId="556BAB4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1E95C900" w14:textId="051DF0B4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34CC1D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14:paraId="62B541D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5EAB2B1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14:paraId="67A02F3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73F935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14:paraId="2D03517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9BC0E6C" w14:textId="77777777" w:rsidTr="00E41363">
        <w:tc>
          <w:tcPr>
            <w:tcW w:w="679" w:type="dxa"/>
          </w:tcPr>
          <w:p w14:paraId="3236A7B6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75CCAE08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3724" w:type="dxa"/>
          </w:tcPr>
          <w:p w14:paraId="483D5C9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F6E71">
              <w:rPr>
                <w:rFonts w:ascii="GothamPro" w:hAnsi="GothamPro"/>
                <w:color w:val="000000"/>
              </w:rPr>
              <w:t>День российского студенчества</w:t>
            </w:r>
          </w:p>
        </w:tc>
        <w:tc>
          <w:tcPr>
            <w:tcW w:w="2252" w:type="dxa"/>
          </w:tcPr>
          <w:p w14:paraId="75161E7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6C9AAC1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выбора дальнейшего определения получения образования (9, 11 классы)</w:t>
            </w:r>
          </w:p>
        </w:tc>
        <w:tc>
          <w:tcPr>
            <w:tcW w:w="1856" w:type="dxa"/>
          </w:tcPr>
          <w:p w14:paraId="04C9D74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4E54E40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C40920B" w14:textId="77777777" w:rsidTr="00E41363">
        <w:tc>
          <w:tcPr>
            <w:tcW w:w="679" w:type="dxa"/>
          </w:tcPr>
          <w:p w14:paraId="2E821C14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507BF2BF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3724" w:type="dxa"/>
          </w:tcPr>
          <w:p w14:paraId="3E1C6E2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День полного освобождения Ленинграда от фашистской блокады. День освобождения Красной армией крупнейшего лагеря смерти</w:t>
            </w:r>
            <w:r>
              <w:rPr>
                <w:rFonts w:ascii="Jura-Regular" w:hAnsi="Jura-Regular"/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Аушвиц-Биркенау</w:t>
            </w:r>
            <w:proofErr w:type="spellEnd"/>
            <w:r>
              <w:rPr>
                <w:rStyle w:val="fontstyle01"/>
              </w:rPr>
              <w:t xml:space="preserve"> (Освенцима) — День памяти жертв Холокоста</w:t>
            </w:r>
          </w:p>
        </w:tc>
        <w:tc>
          <w:tcPr>
            <w:tcW w:w="2252" w:type="dxa"/>
          </w:tcPr>
          <w:p w14:paraId="63BB26D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1DCEAB7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1C94395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7D687AE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42F6F76" w14:textId="77777777" w:rsidR="00F03768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14:paraId="6AD3D5EF" w14:textId="77777777" w:rsidR="00F03768" w:rsidRPr="00611BF5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14:paraId="5BC32A62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F03768" w:rsidRPr="00611BF5" w14:paraId="05579E34" w14:textId="77777777" w:rsidTr="00E41363">
        <w:tc>
          <w:tcPr>
            <w:tcW w:w="674" w:type="dxa"/>
          </w:tcPr>
          <w:p w14:paraId="693DD57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0433AE6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4DB622F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5F6777F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1F72986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0A4D4E1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52B94AF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297E405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6B78576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02BDCA9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4610960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14:paraId="60F36849" w14:textId="77777777" w:rsidTr="00E41363">
        <w:tc>
          <w:tcPr>
            <w:tcW w:w="674" w:type="dxa"/>
          </w:tcPr>
          <w:p w14:paraId="0D5CE25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3F641F50" w14:textId="0AEAE129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4" w:type="dxa"/>
          </w:tcPr>
          <w:p w14:paraId="7F1215A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73D4ABF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Советник руководителя по воспитанию и работе с детскими общественными </w:t>
            </w:r>
            <w:r w:rsidRPr="00611BF5">
              <w:rPr>
                <w:rFonts w:ascii="Times New Roman" w:hAnsi="Times New Roman" w:cs="Times New Roman"/>
              </w:rPr>
              <w:lastRenderedPageBreak/>
              <w:t>объединениями</w:t>
            </w:r>
          </w:p>
        </w:tc>
        <w:tc>
          <w:tcPr>
            <w:tcW w:w="2522" w:type="dxa"/>
          </w:tcPr>
          <w:p w14:paraId="40D5DA8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672E397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7360BB0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4F49EA5" w14:textId="77777777"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14:paraId="67770FE2" w14:textId="77777777"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</w:rPr>
      </w:pPr>
    </w:p>
    <w:p w14:paraId="5DA9392D" w14:textId="77777777"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V</w:t>
      </w:r>
      <w:r>
        <w:rPr>
          <w:rFonts w:ascii="Times New Roman" w:hAnsi="Times New Roman" w:cs="Times New Roman"/>
          <w:b/>
          <w:bCs/>
          <w:lang w:val="en-US"/>
        </w:rPr>
        <w:t>I</w:t>
      </w:r>
      <w:r w:rsidRPr="00611BF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(Февраль</w:t>
      </w:r>
      <w:r>
        <w:rPr>
          <w:rFonts w:ascii="Times New Roman" w:hAnsi="Times New Roman" w:cs="Times New Roman"/>
          <w:b/>
        </w:rPr>
        <w:t>)</w:t>
      </w:r>
    </w:p>
    <w:p w14:paraId="400358A7" w14:textId="77777777" w:rsidR="00F03768" w:rsidRPr="00611BF5" w:rsidRDefault="00F03768" w:rsidP="00F03768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14:paraId="5B6CC852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F03768" w:rsidRPr="00611BF5" w14:paraId="2E89D1B4" w14:textId="77777777" w:rsidTr="00E41363">
        <w:tc>
          <w:tcPr>
            <w:tcW w:w="680" w:type="dxa"/>
          </w:tcPr>
          <w:p w14:paraId="774DE0D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01B72C9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6B355A6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8DA86F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14:paraId="7279EA6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4A21944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0542708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0E4249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2B5B9EA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74E132B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7E62B6F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2C114B7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4148FEC" w14:textId="77777777" w:rsidTr="00E41363">
        <w:tc>
          <w:tcPr>
            <w:tcW w:w="680" w:type="dxa"/>
          </w:tcPr>
          <w:p w14:paraId="783EB15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182562D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14:paraId="6D4DBA0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14:paraId="59E69C4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7F05FB5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23878D7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224A36A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141EFE7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C0A64A9" w14:textId="77777777" w:rsidTr="00E41363">
        <w:tc>
          <w:tcPr>
            <w:tcW w:w="680" w:type="dxa"/>
          </w:tcPr>
          <w:p w14:paraId="23E1F3C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2E52D99D" w14:textId="16AACDC4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3B73233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14:paraId="4B1AE44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61B33AF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14:paraId="33EA467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D9EEF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155E41A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91AE3CB" w14:textId="77777777" w:rsidTr="00E41363">
        <w:tc>
          <w:tcPr>
            <w:tcW w:w="680" w:type="dxa"/>
          </w:tcPr>
          <w:p w14:paraId="15C486E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2F7922A4" w14:textId="0F75B08F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5532C0A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14:paraId="1716712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5300E4B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14:paraId="6453867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35972D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4997A17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BC4A435" w14:textId="77777777" w:rsidTr="00E41363">
        <w:tc>
          <w:tcPr>
            <w:tcW w:w="680" w:type="dxa"/>
          </w:tcPr>
          <w:p w14:paraId="77A1C31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13C6ACEA" w14:textId="60B73220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47E4593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14:paraId="1E3F3C0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AEF3A2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4696C0E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14:paraId="207477B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F20F6E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EADC75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67F7F27" w14:textId="77777777" w:rsidTr="00E41363">
        <w:tc>
          <w:tcPr>
            <w:tcW w:w="680" w:type="dxa"/>
          </w:tcPr>
          <w:p w14:paraId="11DC2B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4685061C" w14:textId="10637043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78482DB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14:paraId="040EEBF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B7F7A2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747E546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14:paraId="2D78E7A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25B013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849E91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6CE99CF" w14:textId="77777777" w:rsidTr="00E41363">
        <w:tc>
          <w:tcPr>
            <w:tcW w:w="680" w:type="dxa"/>
          </w:tcPr>
          <w:p w14:paraId="743DE1A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0507498C" w14:textId="2C8A2237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039D2D0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14:paraId="3FD5C6C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07379A9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14:paraId="7B321B3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14:paraId="4C4C26E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07DAF8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0C4BE8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EEF86B3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14:paraId="660F351A" w14:textId="77777777"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F03768" w:rsidRPr="00611BF5" w14:paraId="76106289" w14:textId="77777777" w:rsidTr="00E41363">
        <w:tc>
          <w:tcPr>
            <w:tcW w:w="679" w:type="dxa"/>
          </w:tcPr>
          <w:p w14:paraId="7075097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54FA524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22338BD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2E87ADD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2624CD9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6CEF4A4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330189B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5D0E12E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7FF8937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7E3F259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792AD9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311B0EB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C558847" w14:textId="77777777" w:rsidTr="00E41363">
        <w:tc>
          <w:tcPr>
            <w:tcW w:w="679" w:type="dxa"/>
          </w:tcPr>
          <w:p w14:paraId="6DA11CB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976" w:type="dxa"/>
          </w:tcPr>
          <w:p w14:paraId="58D7E841" w14:textId="653B920B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6DF5F9F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14:paraId="1083C90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2AC4104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14:paraId="3EB020A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05E1390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7CBB081" w14:textId="77777777" w:rsidTr="00E41363">
        <w:tc>
          <w:tcPr>
            <w:tcW w:w="679" w:type="dxa"/>
          </w:tcPr>
          <w:p w14:paraId="6859D14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58BD6CB3" w14:textId="00106C69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5FFF0C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</w:t>
            </w:r>
            <w:r w:rsidRPr="00611BF5">
              <w:rPr>
                <w:rFonts w:ascii="Times New Roman" w:hAnsi="Times New Roman" w:cs="Times New Roman"/>
              </w:rPr>
              <w:t>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14:paraId="76C6109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2778219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46AD6D8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064ECAE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73652FE" w14:textId="77777777" w:rsidTr="00E41363">
        <w:tc>
          <w:tcPr>
            <w:tcW w:w="679" w:type="dxa"/>
          </w:tcPr>
          <w:p w14:paraId="7C3F067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18E93AD6" w14:textId="6E687ADD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4682F19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287B237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30" w:type="dxa"/>
          </w:tcPr>
          <w:p w14:paraId="170D795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7AF5771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5E5AD4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A331743" w14:textId="77777777" w:rsidTr="00E41363">
        <w:tc>
          <w:tcPr>
            <w:tcW w:w="679" w:type="dxa"/>
          </w:tcPr>
          <w:p w14:paraId="0A1AA2F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3AEA4BD3" w14:textId="27F3DD46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496BA7A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14:paraId="420CA9B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30" w:type="dxa"/>
          </w:tcPr>
          <w:p w14:paraId="7AD85DD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5996264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70474BC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CF62C74" w14:textId="77777777" w:rsidTr="00E41363">
        <w:tc>
          <w:tcPr>
            <w:tcW w:w="679" w:type="dxa"/>
          </w:tcPr>
          <w:p w14:paraId="15105CD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2FC6E63F" w14:textId="32B3448B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803E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C7BCA9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14:paraId="3416E1B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6CDCDBA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в </w:t>
            </w:r>
            <w:proofErr w:type="gramStart"/>
            <w:r w:rsidRPr="00611BF5">
              <w:rPr>
                <w:rFonts w:ascii="Times New Roman" w:hAnsi="Times New Roman" w:cs="Times New Roman"/>
              </w:rPr>
              <w:t>методическую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работы по проблемам воспитания</w:t>
            </w:r>
          </w:p>
        </w:tc>
        <w:tc>
          <w:tcPr>
            <w:tcW w:w="1856" w:type="dxa"/>
          </w:tcPr>
          <w:p w14:paraId="6FE370C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36A7DB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27651C2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E93DE54" w14:textId="77777777" w:rsidTr="00E41363">
        <w:tc>
          <w:tcPr>
            <w:tcW w:w="679" w:type="dxa"/>
          </w:tcPr>
          <w:p w14:paraId="3B145CF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14:paraId="17406A0C" w14:textId="5A99E95A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1D3105C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14:paraId="7CB8998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50E7E81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в </w:t>
            </w:r>
            <w:proofErr w:type="gramStart"/>
            <w:r w:rsidRPr="00611BF5">
              <w:rPr>
                <w:rFonts w:ascii="Times New Roman" w:hAnsi="Times New Roman" w:cs="Times New Roman"/>
              </w:rPr>
              <w:t>методическую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работы по проблемам воспитания</w:t>
            </w:r>
          </w:p>
        </w:tc>
        <w:tc>
          <w:tcPr>
            <w:tcW w:w="1856" w:type="dxa"/>
          </w:tcPr>
          <w:p w14:paraId="6BC00F8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2207EF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73B3AA2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0482CCD" w14:textId="77777777" w:rsidTr="00E41363">
        <w:tc>
          <w:tcPr>
            <w:tcW w:w="679" w:type="dxa"/>
          </w:tcPr>
          <w:p w14:paraId="19C52AE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3C0B0F4C" w14:textId="7972CFFF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0F569F5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14:paraId="092C9AF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F40AF1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14:paraId="3F8A179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2FB8D17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CC52858" w14:textId="77777777" w:rsidTr="00E41363">
        <w:tc>
          <w:tcPr>
            <w:tcW w:w="679" w:type="dxa"/>
          </w:tcPr>
          <w:p w14:paraId="4BEB904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6" w:type="dxa"/>
          </w:tcPr>
          <w:p w14:paraId="270A2160" w14:textId="23F463C0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4AAF1AD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Планирование работы с активом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школьной медиа службы (центра)</w:t>
            </w:r>
          </w:p>
        </w:tc>
        <w:tc>
          <w:tcPr>
            <w:tcW w:w="2252" w:type="dxa"/>
          </w:tcPr>
          <w:p w14:paraId="3AA5A86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03B8D9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позитивного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воспитательного контента </w:t>
            </w:r>
          </w:p>
        </w:tc>
        <w:tc>
          <w:tcPr>
            <w:tcW w:w="1856" w:type="dxa"/>
          </w:tcPr>
          <w:p w14:paraId="07B440A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2920721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DBC53C0" w14:textId="77777777" w:rsidTr="00E41363">
        <w:tc>
          <w:tcPr>
            <w:tcW w:w="679" w:type="dxa"/>
          </w:tcPr>
          <w:p w14:paraId="12A9A6A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116C0FE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14:paraId="79AA7DE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Активная работа</w:t>
            </w:r>
            <w:r w:rsidRPr="00611BF5">
              <w:rPr>
                <w:rFonts w:ascii="Times New Roman" w:hAnsi="Times New Roman" w:cs="Times New Roman"/>
              </w:rPr>
              <w:t xml:space="preserve"> группы (сообщества) обучающихся в социальных сетях</w:t>
            </w:r>
            <w:proofErr w:type="gramEnd"/>
          </w:p>
        </w:tc>
        <w:tc>
          <w:tcPr>
            <w:tcW w:w="2252" w:type="dxa"/>
          </w:tcPr>
          <w:p w14:paraId="1CAC421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76F162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позитивного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воспитательного контента </w:t>
            </w:r>
          </w:p>
        </w:tc>
        <w:tc>
          <w:tcPr>
            <w:tcW w:w="1856" w:type="dxa"/>
          </w:tcPr>
          <w:p w14:paraId="1BB10AA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71F20BD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CE5CC22" w14:textId="77777777" w:rsidR="00F03768" w:rsidRPr="008F6E71" w:rsidRDefault="00F03768" w:rsidP="00F03768">
      <w:pPr>
        <w:spacing w:line="240" w:lineRule="auto"/>
        <w:rPr>
          <w:rFonts w:ascii="Times New Roman" w:hAnsi="Times New Roman" w:cs="Times New Roman"/>
          <w:b/>
        </w:rPr>
      </w:pPr>
    </w:p>
    <w:p w14:paraId="46D51708" w14:textId="77777777" w:rsidR="00F03768" w:rsidRPr="00B236F7" w:rsidRDefault="00F03768" w:rsidP="00F03768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3.</w:t>
      </w:r>
      <w:r w:rsidRPr="00B236F7">
        <w:rPr>
          <w:rFonts w:ascii="Times New Roman" w:hAnsi="Times New Roman" w:cs="Times New Roman"/>
          <w:b/>
          <w:bCs/>
        </w:rPr>
        <w:t>Педагогическая работа</w:t>
      </w:r>
    </w:p>
    <w:p w14:paraId="77E17049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F03768" w:rsidRPr="00611BF5" w14:paraId="74DD894C" w14:textId="77777777" w:rsidTr="00E41363">
        <w:tc>
          <w:tcPr>
            <w:tcW w:w="679" w:type="dxa"/>
          </w:tcPr>
          <w:p w14:paraId="1E9D8D5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1D432C6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350A317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6317C2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2195102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6E99EB8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14:paraId="21ECA24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0E1B808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501D732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4D6C7E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14:paraId="0EBEC52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79D33E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DDF6FAE" w14:textId="77777777" w:rsidTr="00E41363">
        <w:tc>
          <w:tcPr>
            <w:tcW w:w="679" w:type="dxa"/>
          </w:tcPr>
          <w:p w14:paraId="71E91B0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16BE9D1C" w14:textId="29CCA7F0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299DEC4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2" w:type="dxa"/>
          </w:tcPr>
          <w:p w14:paraId="2A7D2C1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1F123EB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14:paraId="19FC8E5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08EE026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55AD048" w14:textId="77777777" w:rsidTr="00E41363">
        <w:tc>
          <w:tcPr>
            <w:tcW w:w="679" w:type="dxa"/>
          </w:tcPr>
          <w:p w14:paraId="6FCC318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14:paraId="07945D7D" w14:textId="39884FB8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61D3314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14:paraId="7E16DC8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4E169EB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>, организация совместной деятельности</w:t>
            </w:r>
          </w:p>
        </w:tc>
        <w:tc>
          <w:tcPr>
            <w:tcW w:w="1856" w:type="dxa"/>
          </w:tcPr>
          <w:p w14:paraId="54D4194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67DA1B6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0C0984E" w14:textId="77777777" w:rsidTr="00E41363">
        <w:tc>
          <w:tcPr>
            <w:tcW w:w="679" w:type="dxa"/>
          </w:tcPr>
          <w:p w14:paraId="77F5300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1440362A" w14:textId="390644EF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E6AB6F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14:paraId="5EF9BCB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2DC92E3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14:paraId="19FED23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5FD45B5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E7D0AB7" w14:textId="77777777" w:rsidTr="00E41363">
        <w:tc>
          <w:tcPr>
            <w:tcW w:w="679" w:type="dxa"/>
          </w:tcPr>
          <w:p w14:paraId="279FCCA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387B77FD" w14:textId="58A5209E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3B703C4" w14:textId="77777777" w:rsidR="00F03768" w:rsidRPr="008B7E21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14:paraId="4F1874C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844085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14:paraId="650212C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B98511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3D6A9FB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401E42A" w14:textId="77777777" w:rsidTr="00E41363">
        <w:tc>
          <w:tcPr>
            <w:tcW w:w="679" w:type="dxa"/>
          </w:tcPr>
          <w:p w14:paraId="5E10D7E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4737DFC8" w14:textId="206556E2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4590E93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14:paraId="634F38C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142B9D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14:paraId="27E004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815F68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14:paraId="5D9E7BD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3077481" w14:textId="77777777" w:rsidTr="00E41363">
        <w:tc>
          <w:tcPr>
            <w:tcW w:w="679" w:type="dxa"/>
          </w:tcPr>
          <w:p w14:paraId="779AD8CD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0A7C1D7F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3724" w:type="dxa"/>
          </w:tcPr>
          <w:p w14:paraId="56844FB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мужества. Сталинградская битва</w:t>
            </w:r>
          </w:p>
        </w:tc>
        <w:tc>
          <w:tcPr>
            <w:tcW w:w="2252" w:type="dxa"/>
          </w:tcPr>
          <w:p w14:paraId="2CF2799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6D2E8CF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информационного поля  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1856" w:type="dxa"/>
          </w:tcPr>
          <w:p w14:paraId="2DE298A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6908007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9D73955" w14:textId="77777777" w:rsidTr="00E41363">
        <w:tc>
          <w:tcPr>
            <w:tcW w:w="679" w:type="dxa"/>
          </w:tcPr>
          <w:p w14:paraId="000D6271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1C8639FB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3724" w:type="dxa"/>
          </w:tcPr>
          <w:p w14:paraId="646B1D1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36F7">
              <w:rPr>
                <w:rFonts w:ascii="GothamPro" w:hAnsi="GothamPro"/>
                <w:color w:val="000000"/>
              </w:rPr>
              <w:t>День российской науки</w:t>
            </w:r>
          </w:p>
        </w:tc>
        <w:tc>
          <w:tcPr>
            <w:tcW w:w="2252" w:type="dxa"/>
          </w:tcPr>
          <w:p w14:paraId="7C48BB3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0D4363C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науке Российской Федерации</w:t>
            </w:r>
          </w:p>
        </w:tc>
        <w:tc>
          <w:tcPr>
            <w:tcW w:w="1856" w:type="dxa"/>
          </w:tcPr>
          <w:p w14:paraId="6D58B77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689" w:type="dxa"/>
          </w:tcPr>
          <w:p w14:paraId="7F83441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C891CD1" w14:textId="77777777" w:rsidTr="00E41363">
        <w:tc>
          <w:tcPr>
            <w:tcW w:w="679" w:type="dxa"/>
          </w:tcPr>
          <w:p w14:paraId="00BF6725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976" w:type="dxa"/>
          </w:tcPr>
          <w:p w14:paraId="49E4B42F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3724" w:type="dxa"/>
          </w:tcPr>
          <w:p w14:paraId="65E13C5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GothamPro" w:hAnsi="GothamPro"/>
                <w:color w:val="000000"/>
              </w:rPr>
              <w:t>День памяти о россиянах, исполнявших служебный долг за пределами Отечеств</w:t>
            </w:r>
          </w:p>
        </w:tc>
        <w:tc>
          <w:tcPr>
            <w:tcW w:w="2252" w:type="dxa"/>
          </w:tcPr>
          <w:p w14:paraId="0CD42BE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42A3DD2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23691F6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12E594C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9A43988" w14:textId="77777777" w:rsidTr="00E41363">
        <w:tc>
          <w:tcPr>
            <w:tcW w:w="679" w:type="dxa"/>
          </w:tcPr>
          <w:p w14:paraId="032329D6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7708BB26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3724" w:type="dxa"/>
          </w:tcPr>
          <w:p w14:paraId="25009ACB" w14:textId="77777777" w:rsidR="00F03768" w:rsidRPr="00235DB0" w:rsidRDefault="00F03768" w:rsidP="00E41363">
            <w:pPr>
              <w:pStyle w:val="a3"/>
              <w:ind w:left="0"/>
              <w:rPr>
                <w:b/>
                <w:color w:val="000000"/>
              </w:rPr>
            </w:pPr>
            <w:r w:rsidRPr="00235DB0">
              <w:rPr>
                <w:rFonts w:ascii="GothamPro" w:hAnsi="GothamPro"/>
                <w:color w:val="000000"/>
              </w:rPr>
              <w:t>Международный день родного языка</w:t>
            </w:r>
          </w:p>
        </w:tc>
        <w:tc>
          <w:tcPr>
            <w:tcW w:w="2252" w:type="dxa"/>
          </w:tcPr>
          <w:p w14:paraId="233F1D1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474AB4F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родном русском языке</w:t>
            </w:r>
          </w:p>
        </w:tc>
        <w:tc>
          <w:tcPr>
            <w:tcW w:w="1856" w:type="dxa"/>
          </w:tcPr>
          <w:p w14:paraId="180C825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32F199C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4217E0B" w14:textId="77777777" w:rsidTr="00E41363">
        <w:tc>
          <w:tcPr>
            <w:tcW w:w="679" w:type="dxa"/>
          </w:tcPr>
          <w:p w14:paraId="2C400DFE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14:paraId="30659F38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</w:t>
            </w:r>
          </w:p>
        </w:tc>
        <w:tc>
          <w:tcPr>
            <w:tcW w:w="3724" w:type="dxa"/>
          </w:tcPr>
          <w:p w14:paraId="4599E7EF" w14:textId="77777777" w:rsidR="00F03768" w:rsidRPr="00235DB0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35DB0">
              <w:rPr>
                <w:rFonts w:ascii="GothamPro" w:hAnsi="GothamPro"/>
                <w:color w:val="000000"/>
              </w:rPr>
              <w:t>День защитника Отечества</w:t>
            </w:r>
          </w:p>
        </w:tc>
        <w:tc>
          <w:tcPr>
            <w:tcW w:w="2252" w:type="dxa"/>
          </w:tcPr>
          <w:p w14:paraId="3C63855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50FEC89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5963652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552DABB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3ED61C9" w14:textId="77777777"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14:paraId="64CD242C" w14:textId="77777777" w:rsidR="00F03768" w:rsidRPr="00611BF5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14:paraId="2CF1A91E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F03768" w:rsidRPr="00611BF5" w14:paraId="37849982" w14:textId="77777777" w:rsidTr="00E41363">
        <w:tc>
          <w:tcPr>
            <w:tcW w:w="673" w:type="dxa"/>
          </w:tcPr>
          <w:p w14:paraId="4DF1A4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14:paraId="4A3D390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14:paraId="29C2403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C26B3C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13CAE64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69F1129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60636B7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11FC0E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1A3828A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777B394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4D51004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14:paraId="1D14A715" w14:textId="77777777" w:rsidTr="00E41363">
        <w:tc>
          <w:tcPr>
            <w:tcW w:w="673" w:type="dxa"/>
          </w:tcPr>
          <w:p w14:paraId="7501D1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14:paraId="61CBAA65" w14:textId="4FE14415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5D54CB4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1906E31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3842DF1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787476B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26FB987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88FBA76" w14:textId="77777777" w:rsidTr="00E41363">
        <w:tc>
          <w:tcPr>
            <w:tcW w:w="673" w:type="dxa"/>
          </w:tcPr>
          <w:p w14:paraId="3C5A9DA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14:paraId="7B5F0561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075E41CB" w14:textId="77777777"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35DB0">
              <w:rPr>
                <w:rFonts w:ascii="Times New Roman" w:hAnsi="Times New Roman" w:cs="Times New Roman"/>
              </w:rPr>
              <w:t>Разместить информацию</w:t>
            </w:r>
            <w:proofErr w:type="gramEnd"/>
            <w:r w:rsidRPr="00235DB0">
              <w:rPr>
                <w:rFonts w:ascii="Times New Roman" w:hAnsi="Times New Roman" w:cs="Times New Roman"/>
              </w:rPr>
              <w:t xml:space="preserve"> в официальной группе школы в VK</w:t>
            </w:r>
          </w:p>
        </w:tc>
        <w:tc>
          <w:tcPr>
            <w:tcW w:w="2229" w:type="dxa"/>
          </w:tcPr>
          <w:p w14:paraId="460EBD45" w14:textId="77777777"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 xml:space="preserve">Советник руководителя по воспитанию и работе </w:t>
            </w:r>
            <w:r w:rsidRPr="00235DB0">
              <w:rPr>
                <w:rFonts w:ascii="Times New Roman" w:hAnsi="Times New Roman" w:cs="Times New Roman"/>
              </w:rPr>
              <w:lastRenderedPageBreak/>
              <w:t>с детскими общественными объединениями</w:t>
            </w:r>
          </w:p>
        </w:tc>
        <w:tc>
          <w:tcPr>
            <w:tcW w:w="2522" w:type="dxa"/>
          </w:tcPr>
          <w:p w14:paraId="3E7FE692" w14:textId="77777777"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lastRenderedPageBreak/>
              <w:t xml:space="preserve">Размещение фотографий, видео с проведенных </w:t>
            </w:r>
            <w:r w:rsidRPr="00235DB0">
              <w:rPr>
                <w:rFonts w:ascii="Times New Roman" w:hAnsi="Times New Roman" w:cs="Times New Roman"/>
              </w:rPr>
              <w:lastRenderedPageBreak/>
              <w:t>мероприятий, информации о</w:t>
            </w:r>
          </w:p>
        </w:tc>
        <w:tc>
          <w:tcPr>
            <w:tcW w:w="1946" w:type="dxa"/>
          </w:tcPr>
          <w:p w14:paraId="4BBD3519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Советник директора,</w:t>
            </w:r>
          </w:p>
          <w:p w14:paraId="34AAD38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14:paraId="1882AF6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CF13BF9" w14:textId="77777777"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14:paraId="7D96AA00" w14:textId="77777777"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14:paraId="1804CD72" w14:textId="77777777"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V</w:t>
      </w:r>
      <w:r>
        <w:rPr>
          <w:rFonts w:ascii="Times New Roman" w:hAnsi="Times New Roman" w:cs="Times New Roman"/>
          <w:b/>
          <w:bCs/>
          <w:lang w:val="en-US"/>
        </w:rPr>
        <w:t>II</w:t>
      </w:r>
      <w:r w:rsidRPr="00611BF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(Март</w:t>
      </w:r>
      <w:r>
        <w:rPr>
          <w:rFonts w:ascii="Times New Roman" w:hAnsi="Times New Roman" w:cs="Times New Roman"/>
          <w:b/>
        </w:rPr>
        <w:t>)</w:t>
      </w:r>
    </w:p>
    <w:p w14:paraId="0B4A433E" w14:textId="77777777" w:rsidR="00F03768" w:rsidRPr="00611BF5" w:rsidRDefault="00F03768" w:rsidP="00F03768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14:paraId="3B02572C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F03768" w:rsidRPr="00611BF5" w14:paraId="6D3D1FE1" w14:textId="77777777" w:rsidTr="00E41363">
        <w:tc>
          <w:tcPr>
            <w:tcW w:w="680" w:type="dxa"/>
          </w:tcPr>
          <w:p w14:paraId="63D70EE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4C6448B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3E45FA7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DA7196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14:paraId="2E863A4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6E7719B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6A22BD2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51C041A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57A2DF5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E5EA6E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3035E2C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1E48E31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3780919" w14:textId="77777777" w:rsidTr="00E41363">
        <w:tc>
          <w:tcPr>
            <w:tcW w:w="680" w:type="dxa"/>
          </w:tcPr>
          <w:p w14:paraId="5CFCE6D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6D3163F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14:paraId="1AD4864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14:paraId="662FDDD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555EFDC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383A0E9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264D734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044CDAF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27EEFE3" w14:textId="77777777" w:rsidTr="00E41363">
        <w:tc>
          <w:tcPr>
            <w:tcW w:w="680" w:type="dxa"/>
          </w:tcPr>
          <w:p w14:paraId="7F01CAB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02CB9985" w14:textId="1339B000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57CD232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14:paraId="73CABD4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43CD28E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14:paraId="30A748B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C9E493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7F6A77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7A9D2F1" w14:textId="77777777" w:rsidTr="00E41363">
        <w:tc>
          <w:tcPr>
            <w:tcW w:w="680" w:type="dxa"/>
          </w:tcPr>
          <w:p w14:paraId="4AC5937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18B7C27B" w14:textId="5315D3A2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5CACB8A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14:paraId="6933F16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08C19C8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14:paraId="069E5D7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473FB6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707FF36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F0A3DA6" w14:textId="77777777" w:rsidTr="00E41363">
        <w:tc>
          <w:tcPr>
            <w:tcW w:w="680" w:type="dxa"/>
          </w:tcPr>
          <w:p w14:paraId="490E52A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45848D54" w14:textId="43C5DB03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092EBB1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14:paraId="60CD1B1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794BC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600CE26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14:paraId="6957917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F73831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6D7866B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D5CFC49" w14:textId="77777777" w:rsidTr="00E41363">
        <w:tc>
          <w:tcPr>
            <w:tcW w:w="680" w:type="dxa"/>
          </w:tcPr>
          <w:p w14:paraId="06EBCCD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1F1D3AA8" w14:textId="152738B7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3F5FF28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14:paraId="5EE736E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731EEF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01A8882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14:paraId="397B98D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5A2EF5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66C5626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B8342B0" w14:textId="77777777" w:rsidTr="00E41363">
        <w:tc>
          <w:tcPr>
            <w:tcW w:w="680" w:type="dxa"/>
          </w:tcPr>
          <w:p w14:paraId="3347417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4FA6DD2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14:paraId="4F7FDF9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внеурочной деятельности</w:t>
            </w:r>
          </w:p>
        </w:tc>
        <w:tc>
          <w:tcPr>
            <w:tcW w:w="2246" w:type="dxa"/>
          </w:tcPr>
          <w:p w14:paraId="77B262D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11861BD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60E78D4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E23CC2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2E5B31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52A916E" w14:textId="77777777" w:rsidTr="00E41363">
        <w:tc>
          <w:tcPr>
            <w:tcW w:w="680" w:type="dxa"/>
          </w:tcPr>
          <w:p w14:paraId="75A246F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6D8909EE" w14:textId="470B91F5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3D4EE31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14:paraId="166A343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03629D9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14:paraId="794481B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14:paraId="543258B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A819C7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95CB8C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D19CD3A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14:paraId="71E3009C" w14:textId="77777777"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lastRenderedPageBreak/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F03768" w:rsidRPr="00611BF5" w14:paraId="0B2101C1" w14:textId="77777777" w:rsidTr="00E41363">
        <w:tc>
          <w:tcPr>
            <w:tcW w:w="679" w:type="dxa"/>
          </w:tcPr>
          <w:p w14:paraId="2C9B590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5EB270A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7E978E3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7383AB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63302FE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4AAA931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0CD917C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F72A30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6BE647E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7C61071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315AC52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024AD02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3082748" w14:textId="77777777" w:rsidTr="00E41363">
        <w:tc>
          <w:tcPr>
            <w:tcW w:w="679" w:type="dxa"/>
          </w:tcPr>
          <w:p w14:paraId="0C4CED7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7E3E6FA4" w14:textId="5A3FE72A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3C4DE8D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14:paraId="13EA08B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145D76C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14:paraId="60A2746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5358718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BB478A7" w14:textId="77777777" w:rsidTr="00E41363">
        <w:tc>
          <w:tcPr>
            <w:tcW w:w="679" w:type="dxa"/>
          </w:tcPr>
          <w:p w14:paraId="6AD7A37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6DA6C972" w14:textId="2B8DBD01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328B1A9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14:paraId="1D88F12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2997F8C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46309A9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51A6EBE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FA4125B" w14:textId="77777777" w:rsidTr="00E41363">
        <w:tc>
          <w:tcPr>
            <w:tcW w:w="679" w:type="dxa"/>
          </w:tcPr>
          <w:p w14:paraId="2585449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04A4DE86" w14:textId="35E529F8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43F97EB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557F099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30" w:type="dxa"/>
          </w:tcPr>
          <w:p w14:paraId="05A0FC1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0BF4DF3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4C2341E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F94C8E7" w14:textId="77777777" w:rsidTr="00E41363">
        <w:tc>
          <w:tcPr>
            <w:tcW w:w="679" w:type="dxa"/>
          </w:tcPr>
          <w:p w14:paraId="54612C4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2EECD6B2" w14:textId="7FD7AC4E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4EF52CE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14:paraId="2EC8634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30" w:type="dxa"/>
          </w:tcPr>
          <w:p w14:paraId="5895479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71E8AA3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05D821C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8C29B38" w14:textId="77777777" w:rsidTr="00E41363">
        <w:tc>
          <w:tcPr>
            <w:tcW w:w="679" w:type="dxa"/>
          </w:tcPr>
          <w:p w14:paraId="19EC183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1168D437" w14:textId="08A01D82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803E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DA1EF3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14:paraId="4863C5E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36AC51E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в </w:t>
            </w:r>
            <w:proofErr w:type="gramStart"/>
            <w:r w:rsidRPr="00611BF5">
              <w:rPr>
                <w:rFonts w:ascii="Times New Roman" w:hAnsi="Times New Roman" w:cs="Times New Roman"/>
              </w:rPr>
              <w:t>методическую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работы по проблемам воспитания</w:t>
            </w:r>
          </w:p>
        </w:tc>
        <w:tc>
          <w:tcPr>
            <w:tcW w:w="1856" w:type="dxa"/>
          </w:tcPr>
          <w:p w14:paraId="0BCE4DE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4905C7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3138BD4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4483584" w14:textId="77777777" w:rsidTr="00E41363">
        <w:tc>
          <w:tcPr>
            <w:tcW w:w="679" w:type="dxa"/>
          </w:tcPr>
          <w:p w14:paraId="0CC99D4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14:paraId="2DA419F1" w14:textId="5B5EDF77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0B84084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14:paraId="633E111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5F235B6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в </w:t>
            </w:r>
            <w:proofErr w:type="gramStart"/>
            <w:r w:rsidRPr="00611BF5">
              <w:rPr>
                <w:rFonts w:ascii="Times New Roman" w:hAnsi="Times New Roman" w:cs="Times New Roman"/>
              </w:rPr>
              <w:t>методическую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работы по проблемам воспитания</w:t>
            </w:r>
          </w:p>
        </w:tc>
        <w:tc>
          <w:tcPr>
            <w:tcW w:w="1856" w:type="dxa"/>
          </w:tcPr>
          <w:p w14:paraId="6A765E6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A10630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1B47DB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E7AE6E8" w14:textId="77777777" w:rsidTr="00E41363">
        <w:tc>
          <w:tcPr>
            <w:tcW w:w="679" w:type="dxa"/>
          </w:tcPr>
          <w:p w14:paraId="2139E6D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4559906F" w14:textId="2F3D77EC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1806D35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14:paraId="58E72C8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37A3915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14:paraId="190C1BE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0096A66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7982130" w14:textId="77777777" w:rsidTr="00E41363">
        <w:tc>
          <w:tcPr>
            <w:tcW w:w="679" w:type="dxa"/>
          </w:tcPr>
          <w:p w14:paraId="3BF9272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6060C6F8" w14:textId="6372D425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BBE039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Планирование работы с активом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школьной медиа службы (центра)</w:t>
            </w:r>
          </w:p>
        </w:tc>
        <w:tc>
          <w:tcPr>
            <w:tcW w:w="2252" w:type="dxa"/>
          </w:tcPr>
          <w:p w14:paraId="439D90F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ECF92B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позитивного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воспитательного контента </w:t>
            </w:r>
          </w:p>
        </w:tc>
        <w:tc>
          <w:tcPr>
            <w:tcW w:w="1856" w:type="dxa"/>
          </w:tcPr>
          <w:p w14:paraId="4C3C9D1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4C6486E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23DFD0A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14:paraId="0F2130DE" w14:textId="77777777" w:rsidR="00F03768" w:rsidRPr="002E568D" w:rsidRDefault="00F03768" w:rsidP="00F03768">
      <w:pPr>
        <w:spacing w:line="240" w:lineRule="auto"/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3.</w:t>
      </w:r>
      <w:r w:rsidRPr="002E568D">
        <w:rPr>
          <w:rFonts w:ascii="Times New Roman" w:hAnsi="Times New Roman" w:cs="Times New Roman"/>
          <w:b/>
          <w:bCs/>
        </w:rPr>
        <w:t>Педагогическая работа</w:t>
      </w:r>
    </w:p>
    <w:p w14:paraId="075C6C06" w14:textId="77777777" w:rsidR="00F03768" w:rsidRPr="00611BF5" w:rsidRDefault="00F03768" w:rsidP="00F03768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F03768" w:rsidRPr="00611BF5" w14:paraId="7DA6BF3B" w14:textId="77777777" w:rsidTr="00E41363">
        <w:tc>
          <w:tcPr>
            <w:tcW w:w="679" w:type="dxa"/>
          </w:tcPr>
          <w:p w14:paraId="7FA8DE9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0C6F705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2A348ED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D58CFE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132BDBA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4968B9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6E768F6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556830F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192A752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0CDE213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0ACAA4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3B0D05D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69D530F" w14:textId="77777777" w:rsidTr="00E41363">
        <w:tc>
          <w:tcPr>
            <w:tcW w:w="679" w:type="dxa"/>
          </w:tcPr>
          <w:p w14:paraId="0103335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72D67D6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14:paraId="2996CE7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детьми группы риска</w:t>
            </w:r>
          </w:p>
        </w:tc>
        <w:tc>
          <w:tcPr>
            <w:tcW w:w="2252" w:type="dxa"/>
          </w:tcPr>
          <w:p w14:paraId="197B60A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D37D41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работы с этой категорией детей</w:t>
            </w:r>
          </w:p>
        </w:tc>
        <w:tc>
          <w:tcPr>
            <w:tcW w:w="1856" w:type="dxa"/>
          </w:tcPr>
          <w:p w14:paraId="51CF4B2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1882A2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760A427" w14:textId="77777777" w:rsidTr="00E41363">
        <w:tc>
          <w:tcPr>
            <w:tcW w:w="679" w:type="dxa"/>
          </w:tcPr>
          <w:p w14:paraId="3C885A2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55F6DBF0" w14:textId="3467F5B5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A605D4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2" w:type="dxa"/>
          </w:tcPr>
          <w:p w14:paraId="5DE6630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6A70CF7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56" w:type="dxa"/>
          </w:tcPr>
          <w:p w14:paraId="04D4DC1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750CCEA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A6E9979" w14:textId="77777777" w:rsidTr="00E41363">
        <w:tc>
          <w:tcPr>
            <w:tcW w:w="679" w:type="dxa"/>
          </w:tcPr>
          <w:p w14:paraId="21862A9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331C7BBC" w14:textId="16AF7B72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66C39A7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воспитательных мероприятий по инициативе обучающихся в классах</w:t>
            </w:r>
          </w:p>
        </w:tc>
        <w:tc>
          <w:tcPr>
            <w:tcW w:w="2252" w:type="dxa"/>
          </w:tcPr>
          <w:p w14:paraId="79097F6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7C6A5B4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856" w:type="dxa"/>
          </w:tcPr>
          <w:p w14:paraId="173C952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0A33A5D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5203D5F" w14:textId="77777777" w:rsidTr="00E41363">
        <w:tc>
          <w:tcPr>
            <w:tcW w:w="679" w:type="dxa"/>
          </w:tcPr>
          <w:p w14:paraId="0002ABC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0184854E" w14:textId="0785C69E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53FAA18E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для обучающихся класса (параллели) по реализации проект</w:t>
            </w:r>
            <w:r>
              <w:rPr>
                <w:rFonts w:ascii="Times New Roman" w:hAnsi="Times New Roman" w:cs="Times New Roman"/>
              </w:rPr>
              <w:t>ов и программ детских и молодежных организаций</w:t>
            </w:r>
          </w:p>
          <w:p w14:paraId="5114B04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21BC85F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586B2DB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обучающихся, включение в воспитательную систему мероприятий </w:t>
            </w:r>
            <w:r>
              <w:rPr>
                <w:rFonts w:ascii="Times New Roman" w:hAnsi="Times New Roman" w:cs="Times New Roman"/>
              </w:rPr>
              <w:t>детских и молодежных организаций</w:t>
            </w:r>
          </w:p>
        </w:tc>
        <w:tc>
          <w:tcPr>
            <w:tcW w:w="1856" w:type="dxa"/>
          </w:tcPr>
          <w:p w14:paraId="22C5A40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1332F65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8E31819" w14:textId="77777777" w:rsidTr="00E41363">
        <w:tc>
          <w:tcPr>
            <w:tcW w:w="679" w:type="dxa"/>
          </w:tcPr>
          <w:p w14:paraId="60DF24F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6B9A5EE3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3724" w:type="dxa"/>
          </w:tcPr>
          <w:p w14:paraId="1C37230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E568D">
              <w:rPr>
                <w:rFonts w:ascii="GothamPro" w:hAnsi="GothamPro"/>
                <w:color w:val="000000"/>
              </w:rPr>
              <w:t>200 лет со дня рождения Константина Дмитриевича Ушинского</w:t>
            </w:r>
          </w:p>
        </w:tc>
        <w:tc>
          <w:tcPr>
            <w:tcW w:w="2252" w:type="dxa"/>
          </w:tcPr>
          <w:p w14:paraId="0A47811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742EFB2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1856" w:type="dxa"/>
          </w:tcPr>
          <w:p w14:paraId="49661E2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6D9F71F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159D383" w14:textId="77777777" w:rsidTr="00E41363">
        <w:tc>
          <w:tcPr>
            <w:tcW w:w="679" w:type="dxa"/>
          </w:tcPr>
          <w:p w14:paraId="5B203FFC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7F439CA1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3724" w:type="dxa"/>
          </w:tcPr>
          <w:p w14:paraId="5FDCD6E1" w14:textId="77777777" w:rsidR="00F03768" w:rsidRPr="002E568D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>
              <w:rPr>
                <w:rStyle w:val="fontstyle01"/>
              </w:rPr>
              <w:t>Международный день телевидения и радиовещания</w:t>
            </w:r>
          </w:p>
        </w:tc>
        <w:tc>
          <w:tcPr>
            <w:tcW w:w="2252" w:type="dxa"/>
          </w:tcPr>
          <w:p w14:paraId="362C6276" w14:textId="77777777" w:rsidR="00F03768" w:rsidRPr="009D692C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5FCA11D9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ценностного отношения к наследию своей страны через знакомство с достижениями </w:t>
            </w:r>
            <w:r>
              <w:rPr>
                <w:rFonts w:ascii="Times New Roman" w:hAnsi="Times New Roman" w:cs="Times New Roman"/>
              </w:rPr>
              <w:lastRenderedPageBreak/>
              <w:t>выдающихся ученых и инженеров соотечественников</w:t>
            </w:r>
          </w:p>
        </w:tc>
        <w:tc>
          <w:tcPr>
            <w:tcW w:w="1856" w:type="dxa"/>
          </w:tcPr>
          <w:p w14:paraId="661B8886" w14:textId="77777777" w:rsidR="00F03768" w:rsidRPr="000D6F97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lastRenderedPageBreak/>
              <w:t xml:space="preserve">Администрация, классные руководители, педагог-организатор, детский актив, </w:t>
            </w:r>
            <w:r w:rsidRPr="000D6F97"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823" w:type="dxa"/>
          </w:tcPr>
          <w:p w14:paraId="49515C9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DE3EAED" w14:textId="77777777" w:rsidTr="00E41363">
        <w:tc>
          <w:tcPr>
            <w:tcW w:w="679" w:type="dxa"/>
          </w:tcPr>
          <w:p w14:paraId="7E142D7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976" w:type="dxa"/>
          </w:tcPr>
          <w:p w14:paraId="6720349F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</w:t>
            </w:r>
          </w:p>
        </w:tc>
        <w:tc>
          <w:tcPr>
            <w:tcW w:w="3724" w:type="dxa"/>
          </w:tcPr>
          <w:p w14:paraId="598F993E" w14:textId="77777777" w:rsidR="00F03768" w:rsidRPr="002E568D" w:rsidRDefault="00F03768" w:rsidP="00E41363">
            <w:pPr>
              <w:pStyle w:val="a3"/>
              <w:ind w:left="0"/>
              <w:rPr>
                <w:rFonts w:cs="Times New Roman"/>
              </w:rPr>
            </w:pPr>
            <w:r w:rsidRPr="002E568D">
              <w:rPr>
                <w:rFonts w:ascii="GothamPro" w:hAnsi="GothamPro"/>
                <w:color w:val="000000"/>
              </w:rPr>
              <w:t>Международный женский день</w:t>
            </w:r>
          </w:p>
        </w:tc>
        <w:tc>
          <w:tcPr>
            <w:tcW w:w="2252" w:type="dxa"/>
          </w:tcPr>
          <w:p w14:paraId="74F6C56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3A00C1A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1856" w:type="dxa"/>
          </w:tcPr>
          <w:p w14:paraId="4A11585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1677D2E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F2AA488" w14:textId="77777777" w:rsidTr="00E41363">
        <w:tc>
          <w:tcPr>
            <w:tcW w:w="679" w:type="dxa"/>
          </w:tcPr>
          <w:p w14:paraId="7BB8403D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66856290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3724" w:type="dxa"/>
          </w:tcPr>
          <w:p w14:paraId="262318A3" w14:textId="77777777" w:rsidR="00F03768" w:rsidRPr="002E568D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E568D">
              <w:rPr>
                <w:rFonts w:ascii="GothamPro" w:hAnsi="GothamPro"/>
                <w:color w:val="000000"/>
              </w:rPr>
              <w:t>День воссоединения Крыма с Россией</w:t>
            </w:r>
          </w:p>
        </w:tc>
        <w:tc>
          <w:tcPr>
            <w:tcW w:w="2252" w:type="dxa"/>
          </w:tcPr>
          <w:p w14:paraId="2B74F56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40F6BE7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гражданской идентичности </w:t>
            </w:r>
          </w:p>
        </w:tc>
        <w:tc>
          <w:tcPr>
            <w:tcW w:w="1856" w:type="dxa"/>
          </w:tcPr>
          <w:p w14:paraId="54F4C8F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4DCEBCB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FF61AF1" w14:textId="77777777" w:rsidTr="00E41363">
        <w:tc>
          <w:tcPr>
            <w:tcW w:w="679" w:type="dxa"/>
          </w:tcPr>
          <w:p w14:paraId="71F6A608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1E4C7CB1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</w:t>
            </w:r>
          </w:p>
        </w:tc>
        <w:tc>
          <w:tcPr>
            <w:tcW w:w="3724" w:type="dxa"/>
          </w:tcPr>
          <w:p w14:paraId="77584879" w14:textId="77777777" w:rsidR="00F03768" w:rsidRPr="002E568D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E568D">
              <w:rPr>
                <w:rFonts w:ascii="GothamPro" w:hAnsi="GothamPro"/>
                <w:color w:val="000000"/>
              </w:rPr>
              <w:t>Всемирный день театра</w:t>
            </w:r>
          </w:p>
        </w:tc>
        <w:tc>
          <w:tcPr>
            <w:tcW w:w="2252" w:type="dxa"/>
          </w:tcPr>
          <w:p w14:paraId="10E1305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A07252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856" w:type="dxa"/>
          </w:tcPr>
          <w:p w14:paraId="6F2A57C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4676A07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F746E1D" w14:textId="77777777" w:rsidR="00F03768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14:paraId="20B10ADB" w14:textId="77777777" w:rsidR="00F03768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14:paraId="42FA2F80" w14:textId="77777777" w:rsidR="00F03768" w:rsidRPr="00611BF5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14:paraId="12FD2755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F03768" w:rsidRPr="00611BF5" w14:paraId="6B86A312" w14:textId="77777777" w:rsidTr="00E41363">
        <w:tc>
          <w:tcPr>
            <w:tcW w:w="673" w:type="dxa"/>
          </w:tcPr>
          <w:p w14:paraId="14DA959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14:paraId="20A96DB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14:paraId="1EE1DCB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59DE3CC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3DCDF99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21EC7C7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086F583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3298FDC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324D223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5426B78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6C5A9EA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14:paraId="3FD014C2" w14:textId="77777777" w:rsidTr="00E41363">
        <w:tc>
          <w:tcPr>
            <w:tcW w:w="673" w:type="dxa"/>
          </w:tcPr>
          <w:p w14:paraId="272AE15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14:paraId="3313FE41" w14:textId="450F1FB3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210DE52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2D1D8F7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6216ABB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1AC573C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23F66D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9FD5754" w14:textId="77777777" w:rsidTr="00E41363">
        <w:tc>
          <w:tcPr>
            <w:tcW w:w="673" w:type="dxa"/>
          </w:tcPr>
          <w:p w14:paraId="2CB9387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14:paraId="58B8B700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lastRenderedPageBreak/>
              <w:t>месяца</w:t>
            </w:r>
          </w:p>
        </w:tc>
        <w:tc>
          <w:tcPr>
            <w:tcW w:w="3683" w:type="dxa"/>
          </w:tcPr>
          <w:p w14:paraId="41515F8E" w14:textId="77777777"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35DB0">
              <w:rPr>
                <w:rFonts w:ascii="Times New Roman" w:hAnsi="Times New Roman" w:cs="Times New Roman"/>
              </w:rPr>
              <w:lastRenderedPageBreak/>
              <w:t>Разместить информацию</w:t>
            </w:r>
            <w:proofErr w:type="gramEnd"/>
            <w:r w:rsidRPr="00235DB0">
              <w:rPr>
                <w:rFonts w:ascii="Times New Roman" w:hAnsi="Times New Roman" w:cs="Times New Roman"/>
              </w:rPr>
              <w:t xml:space="preserve"> в официальной группе школы в VK</w:t>
            </w:r>
          </w:p>
        </w:tc>
        <w:tc>
          <w:tcPr>
            <w:tcW w:w="2229" w:type="dxa"/>
          </w:tcPr>
          <w:p w14:paraId="69CB9B48" w14:textId="77777777"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 xml:space="preserve">Советник руководителя по </w:t>
            </w:r>
            <w:r w:rsidRPr="00235DB0">
              <w:rPr>
                <w:rFonts w:ascii="Times New Roman" w:hAnsi="Times New Roman" w:cs="Times New Roman"/>
              </w:rPr>
              <w:lastRenderedPageBreak/>
              <w:t>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43110B0C" w14:textId="77777777"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lastRenderedPageBreak/>
              <w:t xml:space="preserve">Размещение фотографий, видео с </w:t>
            </w:r>
            <w:r w:rsidRPr="00235DB0">
              <w:rPr>
                <w:rFonts w:ascii="Times New Roman" w:hAnsi="Times New Roman" w:cs="Times New Roman"/>
              </w:rPr>
              <w:lastRenderedPageBreak/>
              <w:t>проведенных мероприятий, информации о</w:t>
            </w:r>
          </w:p>
        </w:tc>
        <w:tc>
          <w:tcPr>
            <w:tcW w:w="1946" w:type="dxa"/>
          </w:tcPr>
          <w:p w14:paraId="7FE1A8CB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Советник директора,</w:t>
            </w:r>
          </w:p>
          <w:p w14:paraId="0F1560F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Актив школы</w:t>
            </w:r>
          </w:p>
        </w:tc>
        <w:tc>
          <w:tcPr>
            <w:tcW w:w="1815" w:type="dxa"/>
          </w:tcPr>
          <w:p w14:paraId="4236C3A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70C140D" w14:textId="77777777"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14:paraId="4569E4BB" w14:textId="77777777"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</w:rPr>
      </w:pPr>
    </w:p>
    <w:p w14:paraId="0A78A1A5" w14:textId="77777777"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9148F">
        <w:rPr>
          <w:rFonts w:ascii="Times New Roman" w:hAnsi="Times New Roman" w:cs="Times New Roman"/>
          <w:b/>
          <w:lang w:val="en-US"/>
        </w:rPr>
        <w:t>VIII</w:t>
      </w:r>
      <w:r w:rsidRPr="00A9148F">
        <w:rPr>
          <w:rFonts w:ascii="Times New Roman" w:hAnsi="Times New Roman" w:cs="Times New Roman"/>
          <w:b/>
        </w:rPr>
        <w:t xml:space="preserve"> месяц (апрель)</w:t>
      </w:r>
    </w:p>
    <w:p w14:paraId="50DDE3E6" w14:textId="77777777" w:rsidR="00F03768" w:rsidRPr="00A9148F" w:rsidRDefault="00F03768" w:rsidP="00F03768">
      <w:pPr>
        <w:spacing w:line="240" w:lineRule="auto"/>
        <w:rPr>
          <w:rFonts w:ascii="Times New Roman" w:hAnsi="Times New Roman" w:cs="Times New Roman"/>
          <w:b/>
        </w:rPr>
      </w:pPr>
    </w:p>
    <w:p w14:paraId="6B7CC7CB" w14:textId="77777777" w:rsidR="00F03768" w:rsidRPr="00611BF5" w:rsidRDefault="00F03768" w:rsidP="00F0376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14:paraId="2D099D66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93"/>
        <w:gridCol w:w="2238"/>
        <w:gridCol w:w="2506"/>
        <w:gridCol w:w="1946"/>
        <w:gridCol w:w="1812"/>
      </w:tblGrid>
      <w:tr w:rsidR="00F03768" w:rsidRPr="00611BF5" w14:paraId="72E3294B" w14:textId="77777777" w:rsidTr="00E41363">
        <w:tc>
          <w:tcPr>
            <w:tcW w:w="673" w:type="dxa"/>
          </w:tcPr>
          <w:p w14:paraId="64E8260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14:paraId="39088BF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3" w:type="dxa"/>
          </w:tcPr>
          <w:p w14:paraId="17EDD13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97F8F4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14:paraId="4DA7A8D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3406614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</w:tcPr>
          <w:p w14:paraId="73CFD58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0740C23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5A66933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2C2A6E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72DA8C4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54493B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B270751" w14:textId="77777777" w:rsidTr="00E41363">
        <w:tc>
          <w:tcPr>
            <w:tcW w:w="673" w:type="dxa"/>
          </w:tcPr>
          <w:p w14:paraId="0FB4185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14:paraId="0B1658E9" w14:textId="5F802DB7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14:paraId="735DA8E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14:paraId="6B26747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6" w:type="dxa"/>
          </w:tcPr>
          <w:p w14:paraId="3D4F20D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14:paraId="1FABE50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2" w:type="dxa"/>
          </w:tcPr>
          <w:p w14:paraId="207ECA6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2EA83B5" w14:textId="77777777" w:rsidTr="00E41363">
        <w:tc>
          <w:tcPr>
            <w:tcW w:w="673" w:type="dxa"/>
          </w:tcPr>
          <w:p w14:paraId="63506F9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14:paraId="1FD6B4ED" w14:textId="26A9B40B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14:paraId="0AE7A83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14:paraId="742DF23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14:paraId="21B221D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14:paraId="49C80FB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B10A41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14:paraId="68731B4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9176BB6" w14:textId="77777777" w:rsidTr="00E41363">
        <w:tc>
          <w:tcPr>
            <w:tcW w:w="673" w:type="dxa"/>
          </w:tcPr>
          <w:p w14:paraId="19CB757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2" w:type="dxa"/>
          </w:tcPr>
          <w:p w14:paraId="2D6657B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93" w:type="dxa"/>
          </w:tcPr>
          <w:p w14:paraId="4A3F8FC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14:paraId="037C652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14:paraId="5641F73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14:paraId="3BB5D59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14:paraId="49CFEF2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8AB056C" w14:textId="77777777" w:rsidTr="00E41363">
        <w:tc>
          <w:tcPr>
            <w:tcW w:w="673" w:type="dxa"/>
          </w:tcPr>
          <w:p w14:paraId="228C013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2" w:type="dxa"/>
          </w:tcPr>
          <w:p w14:paraId="70170ACB" w14:textId="06032AB7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14:paraId="3F0604F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14:paraId="64F9048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14:paraId="403024A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14:paraId="11FB2AE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BA9D30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14:paraId="6D10CD9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CF8F094" w14:textId="77777777" w:rsidTr="00E41363">
        <w:tc>
          <w:tcPr>
            <w:tcW w:w="673" w:type="dxa"/>
          </w:tcPr>
          <w:p w14:paraId="13FBE0A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2" w:type="dxa"/>
          </w:tcPr>
          <w:p w14:paraId="40E6D132" w14:textId="4F1F653B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14:paraId="71F4332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14:paraId="405BE7D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14:paraId="20D905A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14:paraId="40BBCC5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F9BD1B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14:paraId="17C85F3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29720BB" w14:textId="77777777" w:rsidTr="00E41363">
        <w:tc>
          <w:tcPr>
            <w:tcW w:w="673" w:type="dxa"/>
          </w:tcPr>
          <w:p w14:paraId="753261C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14:paraId="28DE5E2C" w14:textId="539B1BE9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14:paraId="75CF851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14:paraId="3531ABA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6" w:type="dxa"/>
          </w:tcPr>
          <w:p w14:paraId="4D931FE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14:paraId="203AB80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2" w:type="dxa"/>
          </w:tcPr>
          <w:p w14:paraId="07B2D4B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2F8F98C" w14:textId="77777777" w:rsidTr="00E41363">
        <w:tc>
          <w:tcPr>
            <w:tcW w:w="673" w:type="dxa"/>
          </w:tcPr>
          <w:p w14:paraId="2ACFA53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14:paraId="7B02E003" w14:textId="5F76E2A7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lastRenderedPageBreak/>
              <w:t>течение месяца</w:t>
            </w:r>
          </w:p>
        </w:tc>
        <w:tc>
          <w:tcPr>
            <w:tcW w:w="3693" w:type="dxa"/>
          </w:tcPr>
          <w:p w14:paraId="3858BE8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Изучение образовательных запросов </w:t>
            </w:r>
            <w:r w:rsidRPr="00611BF5">
              <w:rPr>
                <w:rFonts w:ascii="Times New Roman" w:hAnsi="Times New Roman" w:cs="Times New Roman"/>
              </w:rPr>
              <w:lastRenderedPageBreak/>
              <w:t>обучающихся, родителей</w:t>
            </w:r>
          </w:p>
        </w:tc>
        <w:tc>
          <w:tcPr>
            <w:tcW w:w="2238" w:type="dxa"/>
          </w:tcPr>
          <w:p w14:paraId="3F9279B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Обучающиеся, </w:t>
            </w:r>
            <w:r w:rsidRPr="00611BF5">
              <w:rPr>
                <w:rFonts w:ascii="Times New Roman" w:hAnsi="Times New Roman" w:cs="Times New Roman"/>
              </w:rPr>
              <w:lastRenderedPageBreak/>
              <w:t>родители</w:t>
            </w:r>
          </w:p>
        </w:tc>
        <w:tc>
          <w:tcPr>
            <w:tcW w:w="2506" w:type="dxa"/>
          </w:tcPr>
          <w:p w14:paraId="71553E0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Изучение возможности </w:t>
            </w:r>
            <w:r w:rsidRPr="00611BF5">
              <w:rPr>
                <w:rFonts w:ascii="Times New Roman" w:hAnsi="Times New Roman" w:cs="Times New Roman"/>
              </w:rPr>
              <w:lastRenderedPageBreak/>
              <w:t>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14:paraId="6E3A2BE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14:paraId="48B2F2C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Педагогические работники</w:t>
            </w:r>
          </w:p>
        </w:tc>
        <w:tc>
          <w:tcPr>
            <w:tcW w:w="1812" w:type="dxa"/>
          </w:tcPr>
          <w:p w14:paraId="1419204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48A45F4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14:paraId="07AA702B" w14:textId="77777777"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1046"/>
        <w:gridCol w:w="3688"/>
        <w:gridCol w:w="2244"/>
        <w:gridCol w:w="2519"/>
        <w:gridCol w:w="1854"/>
        <w:gridCol w:w="1815"/>
      </w:tblGrid>
      <w:tr w:rsidR="00F03768" w:rsidRPr="00611BF5" w14:paraId="0E667297" w14:textId="77777777" w:rsidTr="00E41363">
        <w:tc>
          <w:tcPr>
            <w:tcW w:w="674" w:type="dxa"/>
          </w:tcPr>
          <w:p w14:paraId="309DE2E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46" w:type="dxa"/>
          </w:tcPr>
          <w:p w14:paraId="3415D9F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8" w:type="dxa"/>
          </w:tcPr>
          <w:p w14:paraId="45576E6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4632926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14:paraId="1D27230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0176AFF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14:paraId="4148441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0C69A95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14:paraId="4C9117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753BFD9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197BAF7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39084C5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D96F914" w14:textId="77777777" w:rsidTr="00E41363">
        <w:tc>
          <w:tcPr>
            <w:tcW w:w="674" w:type="dxa"/>
          </w:tcPr>
          <w:p w14:paraId="0B46C66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46" w:type="dxa"/>
          </w:tcPr>
          <w:p w14:paraId="35370696" w14:textId="6E850829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8" w:type="dxa"/>
          </w:tcPr>
          <w:p w14:paraId="1B046AC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через родительские собрания, классные комитеты</w:t>
            </w:r>
          </w:p>
        </w:tc>
        <w:tc>
          <w:tcPr>
            <w:tcW w:w="2244" w:type="dxa"/>
          </w:tcPr>
          <w:p w14:paraId="1382312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19" w:type="dxa"/>
          </w:tcPr>
          <w:p w14:paraId="04A4C0F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4" w:type="dxa"/>
          </w:tcPr>
          <w:p w14:paraId="3F8ACF9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5" w:type="dxa"/>
          </w:tcPr>
          <w:p w14:paraId="4B4ABF3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DC5BBD5" w14:textId="77777777" w:rsidTr="00E41363">
        <w:tc>
          <w:tcPr>
            <w:tcW w:w="674" w:type="dxa"/>
          </w:tcPr>
          <w:p w14:paraId="73DE220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46" w:type="dxa"/>
          </w:tcPr>
          <w:p w14:paraId="2BCCFF87" w14:textId="77777777" w:rsidR="00F03768" w:rsidRPr="00F123A9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3688" w:type="dxa"/>
          </w:tcPr>
          <w:p w14:paraId="7273975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44" w:type="dxa"/>
          </w:tcPr>
          <w:p w14:paraId="5782A2E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19" w:type="dxa"/>
          </w:tcPr>
          <w:p w14:paraId="49B042C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4" w:type="dxa"/>
          </w:tcPr>
          <w:p w14:paraId="09FE6B0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15" w:type="dxa"/>
          </w:tcPr>
          <w:p w14:paraId="005C3E1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78FC8E9" w14:textId="77777777" w:rsidTr="00E41363">
        <w:tc>
          <w:tcPr>
            <w:tcW w:w="674" w:type="dxa"/>
          </w:tcPr>
          <w:p w14:paraId="55C3DA4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46" w:type="dxa"/>
          </w:tcPr>
          <w:p w14:paraId="5599E6A1" w14:textId="3D994CEF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8" w:type="dxa"/>
          </w:tcPr>
          <w:p w14:paraId="0C318C9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44" w:type="dxa"/>
          </w:tcPr>
          <w:p w14:paraId="63EBA8D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19" w:type="dxa"/>
          </w:tcPr>
          <w:p w14:paraId="62B82E9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1854" w:type="dxa"/>
          </w:tcPr>
          <w:p w14:paraId="4EE060C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0EE5B5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2331C07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46B0614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ADAB990" w14:textId="77777777" w:rsidTr="00E41363">
        <w:tc>
          <w:tcPr>
            <w:tcW w:w="674" w:type="dxa"/>
          </w:tcPr>
          <w:p w14:paraId="621B8BB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46" w:type="dxa"/>
          </w:tcPr>
          <w:p w14:paraId="55CC4CC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88" w:type="dxa"/>
          </w:tcPr>
          <w:p w14:paraId="19AAC2A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работа </w:t>
            </w:r>
            <w:r w:rsidRPr="00611BF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 школьной медиа-</w:t>
            </w:r>
            <w:r w:rsidRPr="00611BF5">
              <w:rPr>
                <w:rFonts w:ascii="Times New Roman" w:hAnsi="Times New Roman" w:cs="Times New Roman"/>
              </w:rPr>
              <w:t>службой</w:t>
            </w:r>
            <w:r>
              <w:rPr>
                <w:rFonts w:ascii="Times New Roman" w:hAnsi="Times New Roman" w:cs="Times New Roman"/>
              </w:rPr>
              <w:t xml:space="preserve"> и активом школы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44" w:type="dxa"/>
          </w:tcPr>
          <w:p w14:paraId="46F9DE9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19" w:type="dxa"/>
          </w:tcPr>
          <w:p w14:paraId="7ADC94C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1854" w:type="dxa"/>
          </w:tcPr>
          <w:p w14:paraId="7B456FC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1DE60D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3B35E47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1D8A39D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40DA0D5" w14:textId="77777777"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3. Педагогическая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F03768" w:rsidRPr="00611BF5" w14:paraId="4F9E90ED" w14:textId="77777777" w:rsidTr="00E41363">
        <w:tc>
          <w:tcPr>
            <w:tcW w:w="679" w:type="dxa"/>
          </w:tcPr>
          <w:p w14:paraId="69DFC4D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488F9EE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48CF2D1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4F011E1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78EC8A0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2577624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7001A7F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0A96743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48F563F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090973A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AA6442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6791636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3375F04" w14:textId="77777777" w:rsidTr="00E41363">
        <w:tc>
          <w:tcPr>
            <w:tcW w:w="679" w:type="dxa"/>
          </w:tcPr>
          <w:p w14:paraId="112AA44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2BECD28B" w14:textId="7215F593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3755F26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 w:rsidRPr="00611BF5">
              <w:rPr>
                <w:rFonts w:ascii="Times New Roman" w:hAnsi="Times New Roman" w:cs="Times New Roman"/>
              </w:rPr>
              <w:t>с детьми группы риска</w:t>
            </w:r>
          </w:p>
        </w:tc>
        <w:tc>
          <w:tcPr>
            <w:tcW w:w="2252" w:type="dxa"/>
          </w:tcPr>
          <w:p w14:paraId="7741B72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F1B590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системы воспитательной работы</w:t>
            </w:r>
          </w:p>
        </w:tc>
        <w:tc>
          <w:tcPr>
            <w:tcW w:w="1856" w:type="dxa"/>
          </w:tcPr>
          <w:p w14:paraId="4733854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1E8C30C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09BB85D" w14:textId="77777777" w:rsidTr="00E41363">
        <w:tc>
          <w:tcPr>
            <w:tcW w:w="679" w:type="dxa"/>
          </w:tcPr>
          <w:p w14:paraId="7E44DC7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32C9B98A" w14:textId="3BEF4C1C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FDFAF7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 w:rsidRPr="00611BF5">
              <w:rPr>
                <w:rFonts w:ascii="Times New Roman" w:hAnsi="Times New Roman" w:cs="Times New Roman"/>
              </w:rPr>
              <w:t>с детьми, находящимися в трудной жизненной ситуации</w:t>
            </w:r>
          </w:p>
        </w:tc>
        <w:tc>
          <w:tcPr>
            <w:tcW w:w="2252" w:type="dxa"/>
          </w:tcPr>
          <w:p w14:paraId="435C056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3C484D0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социальных условий</w:t>
            </w:r>
          </w:p>
        </w:tc>
        <w:tc>
          <w:tcPr>
            <w:tcW w:w="1856" w:type="dxa"/>
          </w:tcPr>
          <w:p w14:paraId="3CC10FF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558E569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508F975" w14:textId="77777777" w:rsidTr="00E41363">
        <w:tc>
          <w:tcPr>
            <w:tcW w:w="679" w:type="dxa"/>
          </w:tcPr>
          <w:p w14:paraId="00FCB0C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7915EEA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724" w:type="dxa"/>
          </w:tcPr>
          <w:p w14:paraId="5972216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11BF5">
              <w:rPr>
                <w:rFonts w:ascii="Times New Roman" w:hAnsi="Times New Roman" w:cs="Times New Roman"/>
              </w:rPr>
              <w:t>рганизация работы детского актива ОО</w:t>
            </w:r>
          </w:p>
        </w:tc>
        <w:tc>
          <w:tcPr>
            <w:tcW w:w="2252" w:type="dxa"/>
          </w:tcPr>
          <w:p w14:paraId="0A78B82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30" w:type="dxa"/>
          </w:tcPr>
          <w:p w14:paraId="543D5F1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14:paraId="51752A8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16EC5F1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A7388D8" w14:textId="77777777" w:rsidTr="00E41363">
        <w:tc>
          <w:tcPr>
            <w:tcW w:w="679" w:type="dxa"/>
          </w:tcPr>
          <w:p w14:paraId="4456B9E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4E266F77" w14:textId="66E2A2CD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lastRenderedPageBreak/>
              <w:t>течение месяца</w:t>
            </w:r>
          </w:p>
        </w:tc>
        <w:tc>
          <w:tcPr>
            <w:tcW w:w="3724" w:type="dxa"/>
          </w:tcPr>
          <w:p w14:paraId="338F09F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Участие в воспитательных </w:t>
            </w:r>
            <w:r w:rsidRPr="00611BF5">
              <w:rPr>
                <w:rFonts w:ascii="Times New Roman" w:hAnsi="Times New Roman" w:cs="Times New Roman"/>
              </w:rPr>
              <w:lastRenderedPageBreak/>
              <w:t>мероприятиях, проводимых ОО</w:t>
            </w:r>
          </w:p>
        </w:tc>
        <w:tc>
          <w:tcPr>
            <w:tcW w:w="2252" w:type="dxa"/>
          </w:tcPr>
          <w:p w14:paraId="117D10A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2530" w:type="dxa"/>
          </w:tcPr>
          <w:p w14:paraId="05F3E58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в </w:t>
            </w:r>
            <w:r w:rsidRPr="00611BF5">
              <w:rPr>
                <w:rFonts w:ascii="Times New Roman" w:hAnsi="Times New Roman" w:cs="Times New Roman"/>
              </w:rPr>
              <w:lastRenderedPageBreak/>
              <w:t>воспитательную систему ОО</w:t>
            </w:r>
          </w:p>
        </w:tc>
        <w:tc>
          <w:tcPr>
            <w:tcW w:w="1856" w:type="dxa"/>
          </w:tcPr>
          <w:p w14:paraId="78B93B3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Классные </w:t>
            </w:r>
            <w:r w:rsidRPr="00611BF5">
              <w:rPr>
                <w:rFonts w:ascii="Times New Roman" w:hAnsi="Times New Roman" w:cs="Times New Roman"/>
              </w:rPr>
              <w:lastRenderedPageBreak/>
              <w:t>руководители</w:t>
            </w:r>
          </w:p>
        </w:tc>
        <w:tc>
          <w:tcPr>
            <w:tcW w:w="1823" w:type="dxa"/>
          </w:tcPr>
          <w:p w14:paraId="7522932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6ADDDC2" w14:textId="77777777" w:rsidTr="00E41363">
        <w:tc>
          <w:tcPr>
            <w:tcW w:w="679" w:type="dxa"/>
          </w:tcPr>
          <w:p w14:paraId="4D55AC4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6ABFB3AD" w14:textId="6D42FB45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575CEC6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611BF5">
              <w:rPr>
                <w:rFonts w:ascii="Times New Roman" w:hAnsi="Times New Roman" w:cs="Times New Roman"/>
              </w:rPr>
              <w:t>Совместная подготовка к участию обучающихся в конкурсах</w:t>
            </w:r>
            <w:proofErr w:type="gramEnd"/>
          </w:p>
        </w:tc>
        <w:tc>
          <w:tcPr>
            <w:tcW w:w="2252" w:type="dxa"/>
          </w:tcPr>
          <w:p w14:paraId="22E6359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74A2933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14:paraId="1BF7332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572F8A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56BAC89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B6F1CA5" w14:textId="77777777" w:rsidTr="00E41363">
        <w:tc>
          <w:tcPr>
            <w:tcW w:w="679" w:type="dxa"/>
          </w:tcPr>
          <w:p w14:paraId="67214F5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03ECA93A" w14:textId="68E0D393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2924BE8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классных мероприятий</w:t>
            </w:r>
          </w:p>
        </w:tc>
        <w:tc>
          <w:tcPr>
            <w:tcW w:w="2252" w:type="dxa"/>
          </w:tcPr>
          <w:p w14:paraId="01AE448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58859D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обучающимися, педагогами</w:t>
            </w:r>
          </w:p>
        </w:tc>
        <w:tc>
          <w:tcPr>
            <w:tcW w:w="1856" w:type="dxa"/>
          </w:tcPr>
          <w:p w14:paraId="2AEC7D8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D9899C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724F68A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89E35E4" w14:textId="77777777" w:rsidTr="00E41363">
        <w:tc>
          <w:tcPr>
            <w:tcW w:w="679" w:type="dxa"/>
          </w:tcPr>
          <w:p w14:paraId="20AACC85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5374D76B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3724" w:type="dxa"/>
          </w:tcPr>
          <w:p w14:paraId="4478FA3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9148F">
              <w:rPr>
                <w:rFonts w:ascii="GothamPro" w:hAnsi="GothamPro"/>
                <w:color w:val="000000"/>
              </w:rPr>
              <w:t>День космонавтики, 65 лет со дня запуска СССР</w:t>
            </w:r>
            <w:r w:rsidRPr="00A9148F">
              <w:rPr>
                <w:rFonts w:ascii="GothamPro" w:hAnsi="GothamPro"/>
                <w:color w:val="000000"/>
              </w:rPr>
              <w:br/>
              <w:t>первого искусственного спутника Земли</w:t>
            </w:r>
          </w:p>
        </w:tc>
        <w:tc>
          <w:tcPr>
            <w:tcW w:w="2252" w:type="dxa"/>
          </w:tcPr>
          <w:p w14:paraId="7022E6D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5FFADE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1856" w:type="dxa"/>
          </w:tcPr>
          <w:p w14:paraId="3CBFA6A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1F681FF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FD44AFB" w14:textId="77777777" w:rsidTr="00E41363">
        <w:tc>
          <w:tcPr>
            <w:tcW w:w="679" w:type="dxa"/>
          </w:tcPr>
          <w:p w14:paraId="688667C2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074767F4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3724" w:type="dxa"/>
          </w:tcPr>
          <w:p w14:paraId="596BB363" w14:textId="77777777" w:rsidR="00F03768" w:rsidRDefault="00F03768" w:rsidP="00E41363">
            <w:r>
              <w:rPr>
                <w:rStyle w:val="fontstyle01"/>
              </w:rPr>
              <w:t>160 лет со Дня Рождения П. А. Столыпина, русского государственного деятеля</w:t>
            </w:r>
          </w:p>
          <w:p w14:paraId="13CDBC34" w14:textId="77777777" w:rsidR="00F03768" w:rsidRPr="00A9148F" w:rsidRDefault="00F03768" w:rsidP="00E41363">
            <w:pPr>
              <w:pStyle w:val="a3"/>
              <w:ind w:left="0"/>
              <w:rPr>
                <w:rFonts w:ascii="GothamPro" w:hAnsi="GothamPro"/>
                <w:b/>
                <w:color w:val="000000"/>
              </w:rPr>
            </w:pPr>
          </w:p>
        </w:tc>
        <w:tc>
          <w:tcPr>
            <w:tcW w:w="2252" w:type="dxa"/>
          </w:tcPr>
          <w:p w14:paraId="56B9C53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FCEF2B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соотечественника</w:t>
            </w:r>
          </w:p>
        </w:tc>
        <w:tc>
          <w:tcPr>
            <w:tcW w:w="1856" w:type="dxa"/>
          </w:tcPr>
          <w:p w14:paraId="31434C3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7DD0017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CF4261C" w14:textId="77777777" w:rsidTr="00E41363">
        <w:tc>
          <w:tcPr>
            <w:tcW w:w="679" w:type="dxa"/>
          </w:tcPr>
          <w:p w14:paraId="7E4D4D7B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76A260C4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3724" w:type="dxa"/>
          </w:tcPr>
          <w:p w14:paraId="4E672D6C" w14:textId="77777777" w:rsidR="00F03768" w:rsidRPr="00FF1BD7" w:rsidRDefault="00F03768" w:rsidP="00E41363">
            <w:pPr>
              <w:pStyle w:val="a3"/>
              <w:ind w:left="0"/>
              <w:rPr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 xml:space="preserve">День памяти о геноциде советского народа нацистами и их пособниками в годы </w:t>
            </w:r>
            <w:r w:rsidRPr="00FF1BD7">
              <w:rPr>
                <w:rFonts w:ascii="Times New Roman" w:hAnsi="Times New Roman" w:cs="Times New Roman"/>
                <w:color w:val="000000"/>
              </w:rPr>
              <w:t>Великой Отечественной войне</w:t>
            </w:r>
          </w:p>
        </w:tc>
        <w:tc>
          <w:tcPr>
            <w:tcW w:w="2252" w:type="dxa"/>
          </w:tcPr>
          <w:p w14:paraId="6746699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34CB7A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информационного поля  участников и сохранение исторической памяти о Великой Отечественной войне</w:t>
            </w:r>
          </w:p>
        </w:tc>
        <w:tc>
          <w:tcPr>
            <w:tcW w:w="1856" w:type="dxa"/>
          </w:tcPr>
          <w:p w14:paraId="012DF1D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5AA4523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3BC5ADE" w14:textId="77777777" w:rsidTr="00E41363">
        <w:tc>
          <w:tcPr>
            <w:tcW w:w="679" w:type="dxa"/>
          </w:tcPr>
          <w:p w14:paraId="6D66E2B3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14:paraId="1F13E7D6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3724" w:type="dxa"/>
          </w:tcPr>
          <w:p w14:paraId="59B1CB7E" w14:textId="77777777" w:rsidR="00F03768" w:rsidRPr="00A9148F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>Всемирный день Земли</w:t>
            </w:r>
          </w:p>
        </w:tc>
        <w:tc>
          <w:tcPr>
            <w:tcW w:w="2252" w:type="dxa"/>
          </w:tcPr>
          <w:p w14:paraId="14D876F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4F57D10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экологического воспитания</w:t>
            </w:r>
          </w:p>
        </w:tc>
        <w:tc>
          <w:tcPr>
            <w:tcW w:w="1856" w:type="dxa"/>
          </w:tcPr>
          <w:p w14:paraId="76FB767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823" w:type="dxa"/>
          </w:tcPr>
          <w:p w14:paraId="27FDEEB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CC5132F" w14:textId="77777777" w:rsidTr="00E41363">
        <w:tc>
          <w:tcPr>
            <w:tcW w:w="679" w:type="dxa"/>
          </w:tcPr>
          <w:p w14:paraId="7BF6D5CE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976" w:type="dxa"/>
          </w:tcPr>
          <w:p w14:paraId="477533E6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3724" w:type="dxa"/>
          </w:tcPr>
          <w:p w14:paraId="7654E654" w14:textId="77777777" w:rsidR="00F03768" w:rsidRPr="00A9148F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>День российского парламентаризма</w:t>
            </w:r>
          </w:p>
        </w:tc>
        <w:tc>
          <w:tcPr>
            <w:tcW w:w="2252" w:type="dxa"/>
          </w:tcPr>
          <w:p w14:paraId="3215144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6DB8F4D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6B95A34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66A616C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F7DB6B4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14:paraId="14D72648" w14:textId="77777777" w:rsidR="00F03768" w:rsidRPr="00611BF5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14:paraId="1CE45A9F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F03768" w:rsidRPr="00611BF5" w14:paraId="5EB48440" w14:textId="77777777" w:rsidTr="00E41363">
        <w:tc>
          <w:tcPr>
            <w:tcW w:w="673" w:type="dxa"/>
          </w:tcPr>
          <w:p w14:paraId="7F753DA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14:paraId="4FCB433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14:paraId="43DDEE6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40F5DA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4C87A12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0A3E7A2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19E14FB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3BACFC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60C1F20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0B6E4C8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2179F4E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14:paraId="040FDE3A" w14:textId="77777777" w:rsidTr="00E41363">
        <w:tc>
          <w:tcPr>
            <w:tcW w:w="673" w:type="dxa"/>
          </w:tcPr>
          <w:p w14:paraId="4E4278A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14:paraId="671B3345" w14:textId="6AE0E5BB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198ADC6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7F35F1F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5390AAC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6FF4A5E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178C7FC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9C03878" w14:textId="77777777" w:rsidTr="00E41363">
        <w:tc>
          <w:tcPr>
            <w:tcW w:w="673" w:type="dxa"/>
          </w:tcPr>
          <w:p w14:paraId="6FCD091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14:paraId="27E3D0FD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69D554F2" w14:textId="77777777"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35DB0">
              <w:rPr>
                <w:rFonts w:ascii="Times New Roman" w:hAnsi="Times New Roman" w:cs="Times New Roman"/>
              </w:rPr>
              <w:t>Разместить информацию</w:t>
            </w:r>
            <w:proofErr w:type="gramEnd"/>
            <w:r w:rsidRPr="00235DB0">
              <w:rPr>
                <w:rFonts w:ascii="Times New Roman" w:hAnsi="Times New Roman" w:cs="Times New Roman"/>
              </w:rPr>
              <w:t xml:space="preserve"> в официальной группе школы в VK</w:t>
            </w:r>
          </w:p>
        </w:tc>
        <w:tc>
          <w:tcPr>
            <w:tcW w:w="2229" w:type="dxa"/>
          </w:tcPr>
          <w:p w14:paraId="3828BC5A" w14:textId="77777777"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0DCEACE1" w14:textId="77777777"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14:paraId="4CCAE198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14:paraId="1E3D645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14:paraId="343FAC4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E431AED" w14:textId="77777777"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5F6CCCF0" w14:textId="77777777"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6BFF0108" w14:textId="77777777"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30D774B0" w14:textId="77777777"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F1BD7">
        <w:rPr>
          <w:rFonts w:ascii="Times New Roman" w:hAnsi="Times New Roman" w:cs="Times New Roman"/>
          <w:b/>
          <w:lang w:val="en-US"/>
        </w:rPr>
        <w:t xml:space="preserve">IX </w:t>
      </w:r>
      <w:r w:rsidRPr="00FF1BD7">
        <w:rPr>
          <w:rFonts w:ascii="Times New Roman" w:hAnsi="Times New Roman" w:cs="Times New Roman"/>
          <w:b/>
        </w:rPr>
        <w:t>месяц (май)</w:t>
      </w:r>
    </w:p>
    <w:p w14:paraId="54A44340" w14:textId="77777777" w:rsidR="00F03768" w:rsidRPr="00611BF5" w:rsidRDefault="00F03768" w:rsidP="00F03768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14:paraId="3CB4DABF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F03768" w:rsidRPr="00611BF5" w14:paraId="2F561F1F" w14:textId="77777777" w:rsidTr="00E41363">
        <w:tc>
          <w:tcPr>
            <w:tcW w:w="680" w:type="dxa"/>
          </w:tcPr>
          <w:p w14:paraId="0138ABD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7624A0B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76361E8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53E70D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14:paraId="177AF64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6347521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42253B0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29578E3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1EF7665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41DDE5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8E7751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282CF4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167A087" w14:textId="77777777" w:rsidTr="00E41363">
        <w:tc>
          <w:tcPr>
            <w:tcW w:w="680" w:type="dxa"/>
          </w:tcPr>
          <w:p w14:paraId="15F4C3A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6A038E6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  <w:r>
              <w:rPr>
                <w:rFonts w:ascii="Times New Roman" w:hAnsi="Times New Roman" w:cs="Times New Roman"/>
              </w:rPr>
              <w:lastRenderedPageBreak/>
              <w:t>неделя месяца</w:t>
            </w:r>
          </w:p>
        </w:tc>
        <w:tc>
          <w:tcPr>
            <w:tcW w:w="3741" w:type="dxa"/>
          </w:tcPr>
          <w:p w14:paraId="257AD4F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Проверка выполнения</w:t>
            </w:r>
            <w:r w:rsidRPr="00611BF5">
              <w:rPr>
                <w:rFonts w:ascii="Times New Roman" w:hAnsi="Times New Roman" w:cs="Times New Roman"/>
              </w:rPr>
              <w:t xml:space="preserve"> планов </w:t>
            </w:r>
            <w:r w:rsidRPr="00611BF5">
              <w:rPr>
                <w:rFonts w:ascii="Times New Roman" w:hAnsi="Times New Roman" w:cs="Times New Roman"/>
              </w:rPr>
              <w:lastRenderedPageBreak/>
              <w:t>работы классных руководителей</w:t>
            </w:r>
          </w:p>
        </w:tc>
        <w:tc>
          <w:tcPr>
            <w:tcW w:w="2246" w:type="dxa"/>
          </w:tcPr>
          <w:p w14:paraId="7449EA5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Педагогические </w:t>
            </w:r>
            <w:r w:rsidRPr="00611BF5">
              <w:rPr>
                <w:rFonts w:ascii="Times New Roman" w:hAnsi="Times New Roman" w:cs="Times New Roman"/>
              </w:rPr>
              <w:lastRenderedPageBreak/>
              <w:t>работники</w:t>
            </w:r>
          </w:p>
          <w:p w14:paraId="52B0E6A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678E3C1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Изучение </w:t>
            </w:r>
            <w:r w:rsidRPr="00611BF5">
              <w:rPr>
                <w:rFonts w:ascii="Times New Roman" w:hAnsi="Times New Roman" w:cs="Times New Roman"/>
              </w:rPr>
              <w:lastRenderedPageBreak/>
              <w:t>воспитательной системы ОО</w:t>
            </w:r>
          </w:p>
        </w:tc>
        <w:tc>
          <w:tcPr>
            <w:tcW w:w="1856" w:type="dxa"/>
          </w:tcPr>
          <w:p w14:paraId="56A4E00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1823" w:type="dxa"/>
          </w:tcPr>
          <w:p w14:paraId="0E334EE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887D1BC" w14:textId="77777777" w:rsidTr="00E41363">
        <w:tc>
          <w:tcPr>
            <w:tcW w:w="680" w:type="dxa"/>
          </w:tcPr>
          <w:p w14:paraId="5F86515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76" w:type="dxa"/>
          </w:tcPr>
          <w:p w14:paraId="3EEBE2A1" w14:textId="595AA6BF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7A621AC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14:paraId="20A9E11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302C196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14:paraId="26D832A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F1D0D0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2888F0B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D654F13" w14:textId="77777777" w:rsidTr="00E41363">
        <w:tc>
          <w:tcPr>
            <w:tcW w:w="680" w:type="dxa"/>
          </w:tcPr>
          <w:p w14:paraId="7D85DBA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13499FDE" w14:textId="1188DA38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0A86D2A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14:paraId="714C23B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1101FAA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14:paraId="13FA42F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2E7FD9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18F72C2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C2842D3" w14:textId="77777777" w:rsidTr="00E41363">
        <w:tc>
          <w:tcPr>
            <w:tcW w:w="680" w:type="dxa"/>
          </w:tcPr>
          <w:p w14:paraId="12976F4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56940B45" w14:textId="054EBE5B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08813D2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14:paraId="6114721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868A8A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121BDF0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14:paraId="5247AB6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287F13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43E113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B4B52DA" w14:textId="77777777" w:rsidTr="00E41363">
        <w:tc>
          <w:tcPr>
            <w:tcW w:w="680" w:type="dxa"/>
          </w:tcPr>
          <w:p w14:paraId="5F98878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7994D91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14:paraId="5E59B31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</w:t>
            </w:r>
            <w:r w:rsidRPr="00611BF5">
              <w:rPr>
                <w:rFonts w:ascii="Times New Roman" w:hAnsi="Times New Roman" w:cs="Times New Roman"/>
              </w:rPr>
              <w:t>рабочих программ внеурочной деятельности</w:t>
            </w:r>
          </w:p>
        </w:tc>
        <w:tc>
          <w:tcPr>
            <w:tcW w:w="2246" w:type="dxa"/>
          </w:tcPr>
          <w:p w14:paraId="3237F10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2726E04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1975EC5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BF981F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0DFB432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FC6C9E6" w14:textId="77777777" w:rsidTr="00E41363">
        <w:tc>
          <w:tcPr>
            <w:tcW w:w="680" w:type="dxa"/>
          </w:tcPr>
          <w:p w14:paraId="13B67DC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5B048D51" w14:textId="6A3F7492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58AE3B9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14:paraId="2F30B73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7AF0BA8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14:paraId="002FA95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14:paraId="3F7FB37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115903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349582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83C4336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14:paraId="4AEB5378" w14:textId="77777777" w:rsidR="00F03768" w:rsidRDefault="00F03768" w:rsidP="00F03768">
      <w:pPr>
        <w:spacing w:line="240" w:lineRule="auto"/>
        <w:rPr>
          <w:rFonts w:ascii="Times New Roman" w:hAnsi="Times New Roman" w:cs="Times New Roman"/>
          <w:b/>
        </w:rPr>
      </w:pPr>
    </w:p>
    <w:p w14:paraId="40EE0F2A" w14:textId="77777777"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1075"/>
        <w:gridCol w:w="3724"/>
        <w:gridCol w:w="2252"/>
        <w:gridCol w:w="2530"/>
        <w:gridCol w:w="1856"/>
        <w:gridCol w:w="1823"/>
      </w:tblGrid>
      <w:tr w:rsidR="00F03768" w:rsidRPr="00611BF5" w14:paraId="22687C0A" w14:textId="77777777" w:rsidTr="00E41363">
        <w:tc>
          <w:tcPr>
            <w:tcW w:w="679" w:type="dxa"/>
          </w:tcPr>
          <w:p w14:paraId="07C89FA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36A21BB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040D347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9A2609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355F826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2C1985B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6A2B024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0F0397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17DF2DB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7EA1CE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B6385B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40D6F0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EB43005" w14:textId="77777777" w:rsidTr="00E41363">
        <w:tc>
          <w:tcPr>
            <w:tcW w:w="679" w:type="dxa"/>
          </w:tcPr>
          <w:p w14:paraId="1D6B5D1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3ADEB31D" w14:textId="72116A8D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0C8A3A2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через родительские собрания, классные комитеты</w:t>
            </w:r>
          </w:p>
        </w:tc>
        <w:tc>
          <w:tcPr>
            <w:tcW w:w="2252" w:type="dxa"/>
          </w:tcPr>
          <w:p w14:paraId="2DE4A84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30" w:type="dxa"/>
          </w:tcPr>
          <w:p w14:paraId="38179C2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14:paraId="7CCE7C8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188B2FC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DFF7729" w14:textId="77777777" w:rsidTr="00E41363">
        <w:tc>
          <w:tcPr>
            <w:tcW w:w="679" w:type="dxa"/>
          </w:tcPr>
          <w:p w14:paraId="51A3040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14:paraId="75DEAD66" w14:textId="77777777" w:rsidR="00F03768" w:rsidRPr="00F123A9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учебного года</w:t>
            </w:r>
          </w:p>
        </w:tc>
        <w:tc>
          <w:tcPr>
            <w:tcW w:w="3724" w:type="dxa"/>
          </w:tcPr>
          <w:p w14:paraId="7AAF23F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2C042CA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30" w:type="dxa"/>
          </w:tcPr>
          <w:p w14:paraId="3732B04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2EA08B6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01197F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3F1C599" w14:textId="77777777" w:rsidTr="00E41363">
        <w:tc>
          <w:tcPr>
            <w:tcW w:w="679" w:type="dxa"/>
          </w:tcPr>
          <w:p w14:paraId="6C8B1B9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2FAF26F6" w14:textId="04BCA7F0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6D76656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14:paraId="721E4AC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0F26E2D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контента </w:t>
            </w:r>
          </w:p>
        </w:tc>
        <w:tc>
          <w:tcPr>
            <w:tcW w:w="1856" w:type="dxa"/>
          </w:tcPr>
          <w:p w14:paraId="61D967B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14:paraId="6C6D8D6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41D5CCA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218293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DBC1585" w14:textId="77777777" w:rsidTr="00E41363">
        <w:tc>
          <w:tcPr>
            <w:tcW w:w="679" w:type="dxa"/>
          </w:tcPr>
          <w:p w14:paraId="5D36554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976" w:type="dxa"/>
          </w:tcPr>
          <w:p w14:paraId="08723E5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14:paraId="21CE564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работы школьной медиа-службы, школьного актива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52" w:type="dxa"/>
          </w:tcPr>
          <w:p w14:paraId="03D02D3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64629D5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1856" w:type="dxa"/>
          </w:tcPr>
          <w:p w14:paraId="363C26E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CADE44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761C637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3A21CCD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39258BE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14:paraId="50637186" w14:textId="77777777" w:rsidR="00F03768" w:rsidRPr="00611BF5" w:rsidRDefault="00F03768" w:rsidP="00F03768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14:paraId="12070F4E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F03768" w:rsidRPr="00611BF5" w14:paraId="6F208F4C" w14:textId="77777777" w:rsidTr="00E41363">
        <w:tc>
          <w:tcPr>
            <w:tcW w:w="679" w:type="dxa"/>
          </w:tcPr>
          <w:p w14:paraId="33E2CCD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1ED96C7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1621C2B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283842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11637A7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305CD10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14:paraId="73CB2E0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54B125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2AFFFA3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392E5CE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14:paraId="42AE023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2898206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80356EC" w14:textId="77777777" w:rsidTr="00E41363">
        <w:tc>
          <w:tcPr>
            <w:tcW w:w="679" w:type="dxa"/>
          </w:tcPr>
          <w:p w14:paraId="4F263C1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08DB0968" w14:textId="4C85D76C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56049B3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2" w:type="dxa"/>
          </w:tcPr>
          <w:p w14:paraId="09C3954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2F4287C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14:paraId="265FC5F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433A8B6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907C7FB" w14:textId="77777777" w:rsidTr="00E41363">
        <w:tc>
          <w:tcPr>
            <w:tcW w:w="679" w:type="dxa"/>
          </w:tcPr>
          <w:p w14:paraId="732A67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14:paraId="3CCE1284" w14:textId="127216B0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48A9370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14:paraId="1EB1090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08B3D9D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>, организация совместной деятельности</w:t>
            </w:r>
          </w:p>
        </w:tc>
        <w:tc>
          <w:tcPr>
            <w:tcW w:w="1856" w:type="dxa"/>
          </w:tcPr>
          <w:p w14:paraId="76B9ACF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4C2DEDC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22ADB55" w14:textId="77777777" w:rsidTr="00E41363">
        <w:tc>
          <w:tcPr>
            <w:tcW w:w="679" w:type="dxa"/>
          </w:tcPr>
          <w:p w14:paraId="5A8FB61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564A266A" w14:textId="6772E457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5B08CF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14:paraId="111CE57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1C9C5C0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14:paraId="35824E4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6302EC2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34E04B3" w14:textId="77777777" w:rsidTr="00E41363">
        <w:tc>
          <w:tcPr>
            <w:tcW w:w="679" w:type="dxa"/>
          </w:tcPr>
          <w:p w14:paraId="412CF7B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7527E4EC" w14:textId="72F13FE2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1686207B" w14:textId="77777777" w:rsidR="00F03768" w:rsidRPr="008B7E21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14:paraId="3298D3F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2C0991C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14:paraId="062AB60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F969EA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40518AF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46A63C6" w14:textId="77777777" w:rsidTr="00E41363">
        <w:tc>
          <w:tcPr>
            <w:tcW w:w="679" w:type="dxa"/>
          </w:tcPr>
          <w:p w14:paraId="3316F30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12758579" w14:textId="4CEF346C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418E1C1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Подготовка и проведение </w:t>
            </w:r>
            <w:r>
              <w:rPr>
                <w:rFonts w:ascii="Times New Roman" w:hAnsi="Times New Roman" w:cs="Times New Roman"/>
              </w:rPr>
              <w:t xml:space="preserve">выпускных вечеров </w:t>
            </w:r>
            <w:r w:rsidRPr="00611BF5">
              <w:rPr>
                <w:rFonts w:ascii="Times New Roman" w:hAnsi="Times New Roman" w:cs="Times New Roman"/>
              </w:rPr>
              <w:t>по инициативе обучающихся в параллели</w:t>
            </w:r>
          </w:p>
        </w:tc>
        <w:tc>
          <w:tcPr>
            <w:tcW w:w="2252" w:type="dxa"/>
          </w:tcPr>
          <w:p w14:paraId="03D893D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26AC981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14:paraId="465477C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1843F6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14:paraId="3980FCA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FE63F4B" w14:textId="77777777" w:rsidTr="00E41363">
        <w:tc>
          <w:tcPr>
            <w:tcW w:w="679" w:type="dxa"/>
          </w:tcPr>
          <w:p w14:paraId="20825E20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4461B822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</w:t>
            </w:r>
          </w:p>
        </w:tc>
        <w:tc>
          <w:tcPr>
            <w:tcW w:w="3724" w:type="dxa"/>
          </w:tcPr>
          <w:p w14:paraId="73E1C74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Праздник Весны и Труда</w:t>
            </w:r>
          </w:p>
        </w:tc>
        <w:tc>
          <w:tcPr>
            <w:tcW w:w="2252" w:type="dxa"/>
          </w:tcPr>
          <w:p w14:paraId="37A6708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073758B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14:paraId="71521E8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7669B23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2E83C7E" w14:textId="77777777" w:rsidTr="00E41363">
        <w:tc>
          <w:tcPr>
            <w:tcW w:w="679" w:type="dxa"/>
          </w:tcPr>
          <w:p w14:paraId="4F170852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976" w:type="dxa"/>
          </w:tcPr>
          <w:p w14:paraId="41A71718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</w:t>
            </w:r>
          </w:p>
        </w:tc>
        <w:tc>
          <w:tcPr>
            <w:tcW w:w="3724" w:type="dxa"/>
          </w:tcPr>
          <w:p w14:paraId="422DBD6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Победы</w:t>
            </w:r>
          </w:p>
        </w:tc>
        <w:tc>
          <w:tcPr>
            <w:tcW w:w="2252" w:type="dxa"/>
          </w:tcPr>
          <w:p w14:paraId="6FC6D48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39D52CC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1856" w:type="dxa"/>
          </w:tcPr>
          <w:p w14:paraId="42234BA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5F1AD19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28B5D14" w14:textId="77777777" w:rsidTr="00E41363">
        <w:tc>
          <w:tcPr>
            <w:tcW w:w="679" w:type="dxa"/>
          </w:tcPr>
          <w:p w14:paraId="42657A0D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4A081B1D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3724" w:type="dxa"/>
          </w:tcPr>
          <w:p w14:paraId="340511EF" w14:textId="77777777" w:rsidR="00F03768" w:rsidRPr="00381B1E" w:rsidRDefault="00F03768" w:rsidP="00E41363">
            <w:pPr>
              <w:pStyle w:val="a3"/>
              <w:ind w:left="0"/>
              <w:rPr>
                <w:rFonts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День детских общественных организаций России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br/>
            </w:r>
            <w:r w:rsidRPr="00381B1E">
              <w:rPr>
                <w:rFonts w:ascii="Times New Roman" w:hAnsi="Times New Roman" w:cs="Times New Roman"/>
                <w:color w:val="000000"/>
              </w:rPr>
              <w:t>День музеев.</w:t>
            </w:r>
          </w:p>
        </w:tc>
        <w:tc>
          <w:tcPr>
            <w:tcW w:w="2252" w:type="dxa"/>
          </w:tcPr>
          <w:p w14:paraId="418DD4F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92FEB1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856" w:type="dxa"/>
          </w:tcPr>
          <w:p w14:paraId="3E5A7F4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30D1FA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EFB235F" w14:textId="77777777" w:rsidTr="00E41363">
        <w:tc>
          <w:tcPr>
            <w:tcW w:w="679" w:type="dxa"/>
          </w:tcPr>
          <w:p w14:paraId="377E76A6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099A827F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3724" w:type="dxa"/>
          </w:tcPr>
          <w:p w14:paraId="078CF17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День славянской письменности и культуры</w:t>
            </w:r>
          </w:p>
        </w:tc>
        <w:tc>
          <w:tcPr>
            <w:tcW w:w="2252" w:type="dxa"/>
          </w:tcPr>
          <w:p w14:paraId="451940D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4D88E2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32D2748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4ECCB9A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76D0BC9" w14:textId="77777777" w:rsidTr="00E41363">
        <w:tc>
          <w:tcPr>
            <w:tcW w:w="679" w:type="dxa"/>
          </w:tcPr>
          <w:p w14:paraId="2388B5FA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14:paraId="4EB9EFB7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3724" w:type="dxa"/>
          </w:tcPr>
          <w:p w14:paraId="4E2E2CA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Последний звонок</w:t>
            </w:r>
          </w:p>
        </w:tc>
        <w:tc>
          <w:tcPr>
            <w:tcW w:w="2252" w:type="dxa"/>
          </w:tcPr>
          <w:p w14:paraId="5C73CF1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61DCB00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14:paraId="6A5A9E8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318005D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D69C91A" w14:textId="77777777" w:rsidR="00F03768" w:rsidRDefault="00F03768" w:rsidP="00F03768">
      <w:pPr>
        <w:spacing w:line="240" w:lineRule="auto"/>
        <w:rPr>
          <w:rFonts w:ascii="Times New Roman" w:hAnsi="Times New Roman" w:cs="Times New Roman"/>
          <w:b/>
        </w:rPr>
      </w:pPr>
    </w:p>
    <w:p w14:paraId="6E54D54A" w14:textId="77777777" w:rsidR="00F03768" w:rsidRPr="00611BF5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14:paraId="478778D6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4841299" wp14:editId="49CA4223">
            <wp:simplePos x="0" y="0"/>
            <wp:positionH relativeFrom="column">
              <wp:posOffset>-704850</wp:posOffset>
            </wp:positionH>
            <wp:positionV relativeFrom="paragraph">
              <wp:posOffset>2273300</wp:posOffset>
            </wp:positionV>
            <wp:extent cx="9001125" cy="2781300"/>
            <wp:effectExtent l="19050" t="0" r="0" b="0"/>
            <wp:wrapNone/>
            <wp:docPr id="1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F03768" w:rsidRPr="00611BF5" w14:paraId="7D523611" w14:textId="77777777" w:rsidTr="00E41363">
        <w:tc>
          <w:tcPr>
            <w:tcW w:w="673" w:type="dxa"/>
          </w:tcPr>
          <w:p w14:paraId="3333747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14:paraId="580716E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14:paraId="23074FF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6A92EC8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2189BDC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3C4366D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00CD529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5FE6812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28F5E9F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7D1DBFD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795642E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14:paraId="20E19307" w14:textId="77777777" w:rsidTr="00E41363">
        <w:tc>
          <w:tcPr>
            <w:tcW w:w="673" w:type="dxa"/>
          </w:tcPr>
          <w:p w14:paraId="55F11E6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14:paraId="1E27B1AE" w14:textId="13A6C6BD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73D8216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работы Штаба воспитательной работы</w:t>
            </w:r>
          </w:p>
        </w:tc>
        <w:tc>
          <w:tcPr>
            <w:tcW w:w="2229" w:type="dxa"/>
          </w:tcPr>
          <w:p w14:paraId="458620F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Советник руководителя по воспитанию и работе </w:t>
            </w:r>
            <w:r w:rsidRPr="00611BF5">
              <w:rPr>
                <w:rFonts w:ascii="Times New Roman" w:hAnsi="Times New Roman" w:cs="Times New Roman"/>
              </w:rPr>
              <w:lastRenderedPageBreak/>
              <w:t>с детскими общественными объединениями</w:t>
            </w:r>
          </w:p>
        </w:tc>
        <w:tc>
          <w:tcPr>
            <w:tcW w:w="2522" w:type="dxa"/>
          </w:tcPr>
          <w:p w14:paraId="45AAA42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Анализ </w:t>
            </w:r>
            <w:r w:rsidRPr="00611BF5">
              <w:rPr>
                <w:rFonts w:ascii="Times New Roman" w:hAnsi="Times New Roman" w:cs="Times New Roman"/>
              </w:rPr>
              <w:t xml:space="preserve"> профессиональной деятельности</w:t>
            </w:r>
          </w:p>
        </w:tc>
        <w:tc>
          <w:tcPr>
            <w:tcW w:w="1946" w:type="dxa"/>
          </w:tcPr>
          <w:p w14:paraId="3E67530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1CE88FC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70A62FC" w14:textId="77777777" w:rsidTr="00E41363">
        <w:tc>
          <w:tcPr>
            <w:tcW w:w="673" w:type="dxa"/>
          </w:tcPr>
          <w:p w14:paraId="08D2281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972" w:type="dxa"/>
          </w:tcPr>
          <w:p w14:paraId="0157FAAF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2738AB45" w14:textId="77777777"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35DB0">
              <w:rPr>
                <w:rFonts w:ascii="Times New Roman" w:hAnsi="Times New Roman" w:cs="Times New Roman"/>
              </w:rPr>
              <w:t>Разместить информацию</w:t>
            </w:r>
            <w:proofErr w:type="gramEnd"/>
            <w:r w:rsidRPr="00235DB0">
              <w:rPr>
                <w:rFonts w:ascii="Times New Roman" w:hAnsi="Times New Roman" w:cs="Times New Roman"/>
              </w:rPr>
              <w:t xml:space="preserve"> в официальной группе школы в VK</w:t>
            </w:r>
          </w:p>
        </w:tc>
        <w:tc>
          <w:tcPr>
            <w:tcW w:w="2229" w:type="dxa"/>
          </w:tcPr>
          <w:p w14:paraId="440F498A" w14:textId="77777777"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1984FF73" w14:textId="77777777"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14:paraId="1E48A583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14:paraId="6402580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14:paraId="48F8ACC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20E3D3E" w14:textId="77777777" w:rsidR="00F03768" w:rsidRPr="00611BF5" w:rsidRDefault="00F03768" w:rsidP="00611BF5">
      <w:pPr>
        <w:spacing w:line="240" w:lineRule="auto"/>
        <w:rPr>
          <w:rFonts w:ascii="Times New Roman" w:hAnsi="Times New Roman" w:cs="Times New Roman"/>
        </w:rPr>
      </w:pPr>
    </w:p>
    <w:sectPr w:rsidR="00F03768" w:rsidRPr="00611BF5" w:rsidSect="0000340B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ura-Regular">
    <w:altName w:val="Times New Roman"/>
    <w:panose1 w:val="00000000000000000000"/>
    <w:charset w:val="00"/>
    <w:family w:val="roman"/>
    <w:notTrueType/>
    <w:pitch w:val="default"/>
  </w:font>
  <w:font w:name="Gotham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2689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EA1D8F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D029F1"/>
    <w:multiLevelType w:val="hybridMultilevel"/>
    <w:tmpl w:val="0FC6A1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F0B09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954DC2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1BF2FB6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62244F2E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DE0C7C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60B463F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BBE6E4F"/>
    <w:multiLevelType w:val="multilevel"/>
    <w:tmpl w:val="F6026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>
    <w:nsid w:val="7F8D0CBD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75A"/>
    <w:rsid w:val="0000340B"/>
    <w:rsid w:val="000574D2"/>
    <w:rsid w:val="000B5C8E"/>
    <w:rsid w:val="000C5301"/>
    <w:rsid w:val="002803ED"/>
    <w:rsid w:val="002E2AC6"/>
    <w:rsid w:val="003241ED"/>
    <w:rsid w:val="00376431"/>
    <w:rsid w:val="0039778C"/>
    <w:rsid w:val="003D536A"/>
    <w:rsid w:val="004317DD"/>
    <w:rsid w:val="0043281C"/>
    <w:rsid w:val="004342FA"/>
    <w:rsid w:val="00530485"/>
    <w:rsid w:val="005530FB"/>
    <w:rsid w:val="005D64DC"/>
    <w:rsid w:val="005D7BCD"/>
    <w:rsid w:val="00611BF5"/>
    <w:rsid w:val="00623CC4"/>
    <w:rsid w:val="006271AD"/>
    <w:rsid w:val="00630572"/>
    <w:rsid w:val="006A1772"/>
    <w:rsid w:val="006E5F1A"/>
    <w:rsid w:val="006F3DF7"/>
    <w:rsid w:val="007152E7"/>
    <w:rsid w:val="007416DB"/>
    <w:rsid w:val="00797F19"/>
    <w:rsid w:val="008721C8"/>
    <w:rsid w:val="008B7E21"/>
    <w:rsid w:val="008E318B"/>
    <w:rsid w:val="00903996"/>
    <w:rsid w:val="009122A1"/>
    <w:rsid w:val="009321C1"/>
    <w:rsid w:val="00940087"/>
    <w:rsid w:val="0094323A"/>
    <w:rsid w:val="009C2C75"/>
    <w:rsid w:val="00A11CDF"/>
    <w:rsid w:val="00A56DBB"/>
    <w:rsid w:val="00A71097"/>
    <w:rsid w:val="00AE675A"/>
    <w:rsid w:val="00B25E1C"/>
    <w:rsid w:val="00C64081"/>
    <w:rsid w:val="00C75EF4"/>
    <w:rsid w:val="00D02137"/>
    <w:rsid w:val="00D752E9"/>
    <w:rsid w:val="00DB0135"/>
    <w:rsid w:val="00F0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D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D"/>
    <w:pPr>
      <w:ind w:left="720"/>
      <w:contextualSpacing/>
    </w:pPr>
  </w:style>
  <w:style w:type="table" w:styleId="a4">
    <w:name w:val="Table Grid"/>
    <w:basedOn w:val="a1"/>
    <w:uiPriority w:val="39"/>
    <w:rsid w:val="0043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30572"/>
    <w:pPr>
      <w:spacing w:after="0" w:line="240" w:lineRule="auto"/>
    </w:pPr>
  </w:style>
  <w:style w:type="character" w:customStyle="1" w:styleId="fontstyle01">
    <w:name w:val="fontstyle01"/>
    <w:basedOn w:val="a0"/>
    <w:rsid w:val="00F03768"/>
    <w:rPr>
      <w:rFonts w:ascii="Jura-Regular" w:hAnsi="Jura-Regular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3768"/>
  </w:style>
  <w:style w:type="paragraph" w:styleId="a8">
    <w:name w:val="footer"/>
    <w:basedOn w:val="a"/>
    <w:link w:val="a9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37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D"/>
    <w:pPr>
      <w:ind w:left="720"/>
      <w:contextualSpacing/>
    </w:pPr>
  </w:style>
  <w:style w:type="table" w:styleId="a4">
    <w:name w:val="Table Grid"/>
    <w:basedOn w:val="a1"/>
    <w:uiPriority w:val="39"/>
    <w:rsid w:val="0043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30572"/>
    <w:pPr>
      <w:spacing w:after="0" w:line="240" w:lineRule="auto"/>
    </w:pPr>
  </w:style>
  <w:style w:type="character" w:customStyle="1" w:styleId="fontstyle01">
    <w:name w:val="fontstyle01"/>
    <w:basedOn w:val="a0"/>
    <w:rsid w:val="00F03768"/>
    <w:rPr>
      <w:rFonts w:ascii="Jura-Regular" w:hAnsi="Jura-Regular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3768"/>
  </w:style>
  <w:style w:type="paragraph" w:styleId="a8">
    <w:name w:val="footer"/>
    <w:basedOn w:val="a"/>
    <w:link w:val="a9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3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7814</Words>
  <Characters>44546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5</cp:revision>
  <dcterms:created xsi:type="dcterms:W3CDTF">2022-12-07T17:36:00Z</dcterms:created>
  <dcterms:modified xsi:type="dcterms:W3CDTF">2023-01-11T04:38:00Z</dcterms:modified>
</cp:coreProperties>
</file>