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01E" w:rsidRPr="00211A56" w:rsidRDefault="0028301E" w:rsidP="0028301E">
      <w:pPr>
        <w:rPr>
          <w:rFonts w:ascii="Times New Roman" w:hAnsi="Times New Roman" w:cs="Times New Roman"/>
          <w:bCs/>
          <w:sz w:val="28"/>
          <w:szCs w:val="28"/>
        </w:rPr>
      </w:pPr>
      <w:r w:rsidRPr="00211A56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211A56">
        <w:rPr>
          <w:rFonts w:ascii="Times New Roman" w:hAnsi="Times New Roman" w:cs="Times New Roman"/>
          <w:bCs/>
          <w:sz w:val="28"/>
          <w:szCs w:val="28"/>
        </w:rPr>
        <w:t xml:space="preserve"> этап: Викторина «Антарктида – материк из снега и льда»</w:t>
      </w:r>
    </w:p>
    <w:p w:rsidR="0028301E" w:rsidRDefault="0028301E" w:rsidP="0028301E">
      <w:pPr>
        <w:rPr>
          <w:rFonts w:ascii="Times New Roman" w:hAnsi="Times New Roman" w:cs="Times New Roman"/>
          <w:bCs/>
          <w:sz w:val="28"/>
          <w:szCs w:val="28"/>
        </w:rPr>
      </w:pPr>
      <w:r w:rsidRPr="00211A56">
        <w:rPr>
          <w:rFonts w:ascii="Times New Roman" w:hAnsi="Times New Roman" w:cs="Times New Roman"/>
          <w:bCs/>
          <w:sz w:val="28"/>
          <w:szCs w:val="28"/>
        </w:rPr>
        <w:t xml:space="preserve">Возрастная номинация: </w:t>
      </w:r>
      <w:proofErr w:type="gramStart"/>
      <w:r w:rsidR="00CD6773">
        <w:rPr>
          <w:rFonts w:ascii="Times New Roman" w:hAnsi="Times New Roman" w:cs="Times New Roman"/>
          <w:bCs/>
          <w:sz w:val="28"/>
          <w:szCs w:val="28"/>
        </w:rPr>
        <w:t>обучающиеся</w:t>
      </w:r>
      <w:proofErr w:type="gramEnd"/>
      <w:r w:rsidR="00CD67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228D">
        <w:rPr>
          <w:rFonts w:ascii="Times New Roman" w:hAnsi="Times New Roman" w:cs="Times New Roman"/>
          <w:bCs/>
          <w:sz w:val="28"/>
          <w:szCs w:val="28"/>
        </w:rPr>
        <w:t>3</w:t>
      </w:r>
      <w:r w:rsidR="00CD6773">
        <w:rPr>
          <w:rFonts w:ascii="Times New Roman" w:hAnsi="Times New Roman" w:cs="Times New Roman"/>
          <w:bCs/>
          <w:sz w:val="28"/>
          <w:szCs w:val="28"/>
        </w:rPr>
        <w:t xml:space="preserve">-4-х классов </w:t>
      </w:r>
    </w:p>
    <w:p w:rsidR="0028301E" w:rsidRDefault="0028301E" w:rsidP="0028301E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0493">
        <w:rPr>
          <w:rFonts w:ascii="Times New Roman" w:hAnsi="Times New Roman" w:cs="Times New Roman"/>
          <w:bCs/>
          <w:i/>
          <w:sz w:val="28"/>
          <w:szCs w:val="28"/>
        </w:rPr>
        <w:t>Дорогие ребята! 202</w:t>
      </w:r>
      <w:r w:rsidR="00BD228D">
        <w:rPr>
          <w:rFonts w:ascii="Times New Roman" w:hAnsi="Times New Roman" w:cs="Times New Roman"/>
          <w:bCs/>
          <w:i/>
          <w:sz w:val="28"/>
          <w:szCs w:val="28"/>
        </w:rPr>
        <w:t>5</w:t>
      </w:r>
      <w:r w:rsidRPr="00410493">
        <w:rPr>
          <w:rFonts w:ascii="Times New Roman" w:hAnsi="Times New Roman" w:cs="Times New Roman"/>
          <w:bCs/>
          <w:i/>
          <w:sz w:val="28"/>
          <w:szCs w:val="28"/>
        </w:rPr>
        <w:t xml:space="preserve"> год богат разными событиями и одним из них является 20</w:t>
      </w:r>
      <w:r w:rsidR="00BD228D">
        <w:rPr>
          <w:rFonts w:ascii="Times New Roman" w:hAnsi="Times New Roman" w:cs="Times New Roman"/>
          <w:bCs/>
          <w:i/>
          <w:sz w:val="28"/>
          <w:szCs w:val="28"/>
        </w:rPr>
        <w:t>5</w:t>
      </w:r>
      <w:r w:rsidRPr="00410493">
        <w:rPr>
          <w:rFonts w:ascii="Times New Roman" w:hAnsi="Times New Roman" w:cs="Times New Roman"/>
          <w:bCs/>
          <w:i/>
          <w:sz w:val="28"/>
          <w:szCs w:val="28"/>
        </w:rPr>
        <w:t xml:space="preserve">-летие со дня открытия самого холодного материка на нашей планете – Антарктиды. Произошло это важное географическое  открытие 28 января 1820 года.   В этот день русские мореплаватели </w:t>
      </w:r>
      <w:r w:rsidR="00CD67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кораблях «Мирный» и «Восток» </w:t>
      </w:r>
      <w:r w:rsidRPr="004104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приблизились к берегам этой неведомой земли, тем самым подтвердив давние предположения путешественников о возможном существовании этого континента.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память об этом событии и о великих первооткрывателях мы предлагаем вам принять участие в проекте и выполнить задания викторины «Антарктида – материк из снега и льда».</w:t>
      </w:r>
    </w:p>
    <w:p w:rsidR="0028301E" w:rsidRDefault="00CD6773">
      <w:r w:rsidRPr="00CD6773">
        <w:rPr>
          <w:noProof/>
          <w:lang w:eastAsia="ru-RU"/>
        </w:rPr>
        <w:drawing>
          <wp:inline distT="0" distB="0" distL="0" distR="0">
            <wp:extent cx="4857750" cy="3298413"/>
            <wp:effectExtent l="19050" t="0" r="0" b="0"/>
            <wp:docPr id="9" name="Рисунок 1" descr="C:\Users\Дарья\Desktop\откр. антаркти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Desktop\откр. антарктид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144" cy="3302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01E" w:rsidRDefault="0028301E"/>
    <w:p w:rsidR="00CD6773" w:rsidRDefault="00CD6773" w:rsidP="00001166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6773">
        <w:rPr>
          <w:rFonts w:ascii="Times New Roman" w:hAnsi="Times New Roman" w:cs="Times New Roman"/>
          <w:sz w:val="28"/>
          <w:szCs w:val="28"/>
        </w:rPr>
        <w:t>Назовите имена и фамилии первооткрывателей Антарктиды.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DA2" w:rsidRDefault="00BB3DA2" w:rsidP="00BB3DA2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A44F4" w:rsidRPr="00BB3DA2" w:rsidRDefault="00001166" w:rsidP="002A44F4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1166">
        <w:rPr>
          <w:rFonts w:ascii="Times New Roman" w:hAnsi="Times New Roman" w:cs="Times New Roman"/>
          <w:sz w:val="28"/>
          <w:szCs w:val="28"/>
        </w:rPr>
        <w:t xml:space="preserve">Открытая Антарктида стала шестым материком на нашей планете. </w:t>
      </w:r>
      <w:r w:rsidRPr="000011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 Впервые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она была </w:t>
      </w:r>
      <w:r w:rsidRPr="000011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изображен на карте английского океанографа Джона </w:t>
      </w:r>
      <w:proofErr w:type="spellStart"/>
      <w:r w:rsidRPr="000011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Мэррея</w:t>
      </w:r>
      <w:proofErr w:type="spellEnd"/>
      <w:r w:rsidRPr="000011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1886 году с надписью «Предполагаемый Антарктический континент». Почему Ан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тарктиду, в отличие</w:t>
      </w:r>
      <w:r w:rsidRPr="000011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от других материков, изображают на карте белым цветом</w:t>
      </w:r>
      <w:r w:rsidR="002A44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?</w:t>
      </w:r>
    </w:p>
    <w:p w:rsidR="00BB3DA2" w:rsidRPr="00BB3DA2" w:rsidRDefault="00BB3DA2" w:rsidP="00BB3DA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BB3DA2" w:rsidRPr="002A44F4" w:rsidRDefault="00BB3DA2" w:rsidP="00BB3DA2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01166" w:rsidRDefault="002A44F4" w:rsidP="00CD6773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номером обозначен на карте материк «Антарктида»?</w:t>
      </w:r>
    </w:p>
    <w:p w:rsidR="002A44F4" w:rsidRDefault="002A44F4" w:rsidP="00C23B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43300" cy="2762250"/>
            <wp:effectExtent l="19050" t="0" r="0" b="0"/>
            <wp:docPr id="11" name="Рисунок 7" descr="C:\Users\Дарья\Desktop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арья\Desktop\Рисунок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4F4" w:rsidRPr="002A44F4" w:rsidRDefault="002A44F4" w:rsidP="002A44F4">
      <w:pPr>
        <w:rPr>
          <w:rFonts w:ascii="Times New Roman" w:hAnsi="Times New Roman" w:cs="Times New Roman"/>
          <w:sz w:val="28"/>
          <w:szCs w:val="28"/>
        </w:rPr>
      </w:pPr>
    </w:p>
    <w:p w:rsidR="00C23BE5" w:rsidRDefault="002A44F4" w:rsidP="002A44F4">
      <w:pPr>
        <w:pStyle w:val="a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Антарктида – огромный участок суши, покрытый толстым слоем льда. Вокруг него – океан. Это самая суровая область Земли. Холоднее места не найдешь во всем мире. Температура воздуха отпускается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градусов! При такой температуре не может быть дождя, поэтому на Антарктиде идет только снег. Его так много, что от своей тяжести снег прессуется и образуется лед. Сильный ветер надувает огромные кучи снега, которые могут полностью замести дома и машины. Поэтому здания и сооружения обычно делают на сваях. </w:t>
      </w:r>
    </w:p>
    <w:p w:rsidR="00C23BE5" w:rsidRDefault="00C23BE5" w:rsidP="00C23BE5">
      <w:pPr>
        <w:pStyle w:val="ab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2540</wp:posOffset>
            </wp:positionV>
            <wp:extent cx="3552825" cy="2162175"/>
            <wp:effectExtent l="19050" t="0" r="9525" b="0"/>
            <wp:wrapTight wrapText="bothSides">
              <wp:wrapPolygon edited="0">
                <wp:start x="-116" y="0"/>
                <wp:lineTo x="-116" y="21505"/>
                <wp:lineTo x="21658" y="21505"/>
                <wp:lineTo x="21658" y="0"/>
                <wp:lineTo x="-116" y="0"/>
              </wp:wrapPolygon>
            </wp:wrapTight>
            <wp:docPr id="12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 l="5091" t="19724" r="32181" b="32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3BE5" w:rsidRDefault="00C23BE5" w:rsidP="00C23BE5">
      <w:pPr>
        <w:pStyle w:val="ab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научная станция «Мирный»</w:t>
      </w:r>
    </w:p>
    <w:p w:rsidR="00C23BE5" w:rsidRDefault="00C23BE5" w:rsidP="00C23BE5">
      <w:pPr>
        <w:pStyle w:val="ab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BE5" w:rsidRDefault="00C23BE5" w:rsidP="00C23BE5">
      <w:pPr>
        <w:pStyle w:val="ab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BE5" w:rsidRDefault="00C23BE5" w:rsidP="00C23BE5">
      <w:pPr>
        <w:pStyle w:val="ab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BE5" w:rsidRDefault="00C23BE5" w:rsidP="00C23BE5">
      <w:pPr>
        <w:pStyle w:val="ab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BE5" w:rsidRDefault="00C23BE5" w:rsidP="00C23BE5">
      <w:pPr>
        <w:pStyle w:val="ab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BE5" w:rsidRDefault="00C23BE5" w:rsidP="00C23BE5">
      <w:pPr>
        <w:pStyle w:val="ab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BE5" w:rsidRDefault="00C23BE5" w:rsidP="00830628">
      <w:pPr>
        <w:pStyle w:val="ab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4F4" w:rsidRDefault="002A44F4" w:rsidP="00830628">
      <w:pPr>
        <w:pStyle w:val="ab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а как называется большая куча снега?</w:t>
      </w:r>
    </w:p>
    <w:p w:rsidR="00BB3DA2" w:rsidRDefault="00BB3DA2" w:rsidP="00830628">
      <w:pPr>
        <w:pStyle w:val="ab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4F4" w:rsidRDefault="002A44F4" w:rsidP="00830628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снежинки белые, ведь они состоят из воды, а вода прозрачная?</w:t>
      </w:r>
    </w:p>
    <w:p w:rsidR="00BB3DA2" w:rsidRDefault="00BB3DA2" w:rsidP="00830628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B3DA2" w:rsidRDefault="00BB3DA2" w:rsidP="00830628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Обычно снег действительно белого цвета, но иногда ему случается быть розовым или красным. Такое случается высоко в горах или вблизи полюсов Земли. Чем можно объяснить  такую необычную окраску снега?</w:t>
      </w:r>
    </w:p>
    <w:p w:rsidR="004E3A15" w:rsidRPr="00BB3DA2" w:rsidRDefault="004E3A15" w:rsidP="00830628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3A15">
        <w:rPr>
          <w:rFonts w:ascii="Times New Roman" w:hAnsi="Times New Roman" w:cs="Times New Roman"/>
          <w:sz w:val="28"/>
          <w:szCs w:val="28"/>
        </w:rPr>
        <w:lastRenderedPageBreak/>
        <w:t xml:space="preserve">Снежинки – это предмет исследования ученых. </w:t>
      </w:r>
      <w:r w:rsidRPr="004E3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существует такое направление в науке, как  «</w:t>
      </w:r>
      <w:proofErr w:type="spellStart"/>
      <w:r w:rsidRPr="004E3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снеговедение</w:t>
      </w:r>
      <w:proofErr w:type="spellEnd"/>
      <w:r w:rsidRPr="004E3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А как называется сама наука о льдах? </w:t>
      </w:r>
    </w:p>
    <w:p w:rsidR="00BB3DA2" w:rsidRPr="004E3A15" w:rsidRDefault="00BB3DA2" w:rsidP="00830628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3A15" w:rsidRPr="00BB3DA2" w:rsidRDefault="004E3A15" w:rsidP="00830628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Исследователи снежинок утверждают, что они все разные, что ни одна снежинка не похожа на свою «подружку». Однако, у большинства из снежинок есть что-то одинаковое в их форме. Как вы думаете, что?</w:t>
      </w:r>
    </w:p>
    <w:p w:rsidR="00BB3DA2" w:rsidRPr="00BB3DA2" w:rsidRDefault="00BB3DA2" w:rsidP="0083062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B3DA2" w:rsidRPr="004E3A15" w:rsidRDefault="00BB3DA2" w:rsidP="00830628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3A15" w:rsidRPr="002E1CA5" w:rsidRDefault="004E3A15" w:rsidP="00830628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бы мы нарисовали снежинку на циферблате часов, то на какое время (на какие часы?) указывали бы ее лучи? </w:t>
      </w:r>
    </w:p>
    <w:p w:rsidR="002E1CA5" w:rsidRPr="00BB3DA2" w:rsidRDefault="002E1CA5" w:rsidP="002E1CA5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57325" cy="1457325"/>
            <wp:effectExtent l="19050" t="0" r="9525" b="0"/>
            <wp:docPr id="13" name="Рисунок 11" descr="https://avatars.mds.yandex.net/get-pdb/1707109/bf6346bd-5649-4e91-975c-609cf266a22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1707109/bf6346bd-5649-4e91-975c-609cf266a226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DA2" w:rsidRPr="004E3A15" w:rsidRDefault="00BB3DA2" w:rsidP="00830628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3A15" w:rsidRDefault="004E3A15" w:rsidP="00830628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3A15">
        <w:rPr>
          <w:rFonts w:ascii="Times New Roman" w:hAnsi="Times New Roman" w:cs="Times New Roman"/>
          <w:sz w:val="28"/>
          <w:szCs w:val="28"/>
        </w:rPr>
        <w:t xml:space="preserve">Снег — чудеснейшая особенность нашей планеты. Он образуется на всех континентах в огромных количествах. </w:t>
      </w:r>
      <w:r>
        <w:rPr>
          <w:rFonts w:ascii="Times New Roman" w:hAnsi="Times New Roman" w:cs="Times New Roman"/>
          <w:sz w:val="28"/>
          <w:szCs w:val="28"/>
        </w:rPr>
        <w:t xml:space="preserve">Но Антарктида – рекордсмен по запасам снега и льда. </w:t>
      </w:r>
      <w:r w:rsidR="008C4831">
        <w:rPr>
          <w:rFonts w:ascii="Times New Roman" w:hAnsi="Times New Roman" w:cs="Times New Roman"/>
          <w:sz w:val="28"/>
          <w:szCs w:val="28"/>
        </w:rPr>
        <w:t>А где и как образуются снежинки? Что, кроме воды и холода, необходимо для начала роста  снежинки?</w:t>
      </w:r>
    </w:p>
    <w:p w:rsidR="00BB3DA2" w:rsidRPr="00BB3DA2" w:rsidRDefault="00BB3DA2" w:rsidP="0083062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B3DA2" w:rsidRPr="004E3A15" w:rsidRDefault="00BB3DA2" w:rsidP="00830628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3A15" w:rsidRDefault="008C4831" w:rsidP="00830628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Говорят, что форма снежинки зависит от температуры ее образования. Часто при температуре около нуля градусов снег идет большими мягкими хлопьями. А что такое снежные хлопья? Из чего они состоят?</w:t>
      </w:r>
    </w:p>
    <w:p w:rsidR="00BB3DA2" w:rsidRDefault="00BB3DA2" w:rsidP="00830628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B3DA2" w:rsidRDefault="008C4831" w:rsidP="002E1CA5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суровых условиях Антарктиды снег не бывает мягким, он жесткий и колючий. Каждый шаг по такому снегу сопровождается определенным звуком. Говорят, снег «хрустит» под ногами. Как вы можете объяснить, почему снег «хрустит»?</w:t>
      </w:r>
    </w:p>
    <w:p w:rsidR="002E1CA5" w:rsidRPr="002E1CA5" w:rsidRDefault="002E1CA5" w:rsidP="002E1CA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C4831" w:rsidRDefault="008C4831" w:rsidP="00830628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 и лед – холодные. Антарктический лед имеет очень низкую температуру,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минус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60 градусов. Почему же под толстым слоем снега не вымерзают некоторые растения и даже согреваются животные?</w:t>
      </w:r>
    </w:p>
    <w:p w:rsidR="00BB3DA2" w:rsidRPr="004E3A15" w:rsidRDefault="00BB3DA2" w:rsidP="00830628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A44F4" w:rsidRDefault="004E3A15" w:rsidP="00830628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3A1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B3DA2">
        <w:rPr>
          <w:rFonts w:ascii="Times New Roman" w:hAnsi="Times New Roman" w:cs="Times New Roman"/>
          <w:sz w:val="28"/>
          <w:szCs w:val="28"/>
        </w:rPr>
        <w:t>Существует несколько пословиц, в тексте которых упоминается слово «снег», «снега». Предлагаем вам отгадать  пословицы по их описанию:</w:t>
      </w:r>
    </w:p>
    <w:p w:rsidR="00BB3DA2" w:rsidRDefault="00BB3DA2" w:rsidP="00830628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Так говорят о чем-то совершенно неожиданном (о событии, госте ит.д.)</w:t>
      </w:r>
    </w:p>
    <w:p w:rsidR="00BB3DA2" w:rsidRDefault="00BB3DA2" w:rsidP="00830628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Так говорят о том, кто очень жаден.</w:t>
      </w:r>
    </w:p>
    <w:p w:rsidR="00BB3DA2" w:rsidRDefault="00BB3DA2" w:rsidP="00830628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Так говорят о чем-то, совершенно не нужном.</w:t>
      </w:r>
    </w:p>
    <w:p w:rsidR="00BB3DA2" w:rsidRPr="00BB3DA2" w:rsidRDefault="00BB3DA2" w:rsidP="00BB3DA2">
      <w:pPr>
        <w:pStyle w:val="ab"/>
        <w:ind w:left="360"/>
        <w:rPr>
          <w:rFonts w:ascii="Times New Roman" w:hAnsi="Times New Roman" w:cs="Times New Roman"/>
          <w:sz w:val="28"/>
          <w:szCs w:val="28"/>
        </w:rPr>
      </w:pPr>
    </w:p>
    <w:p w:rsidR="00E15BAF" w:rsidRDefault="00BB3DA2" w:rsidP="00946F5A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15.</w:t>
      </w:r>
      <w:r w:rsidR="0028301E" w:rsidRPr="00E1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1951 году Международная Комиссия по Снегу и Льду приняла классификацию твёрдых осадков. Согласно ей все снежные кристаллы можно разделить на следующие группы: звёздчатые дендриты</w:t>
      </w:r>
      <w:r w:rsidR="00E1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(1)</w:t>
      </w:r>
      <w:r w:rsidR="0028301E" w:rsidRPr="00E1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пластинки</w:t>
      </w:r>
      <w:r w:rsidR="00E1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(2)</w:t>
      </w:r>
      <w:r w:rsidR="0028301E" w:rsidRPr="00E1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столбцы</w:t>
      </w:r>
      <w:r w:rsidR="00E1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(3)</w:t>
      </w:r>
      <w:r w:rsidR="0028301E" w:rsidRPr="00E1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иглы</w:t>
      </w:r>
      <w:r w:rsidR="00E1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(4)</w:t>
      </w:r>
      <w:r w:rsidR="0028301E" w:rsidRPr="00E1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пространственные дендриты</w:t>
      </w:r>
      <w:r w:rsidR="00E1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(5)</w:t>
      </w:r>
      <w:r w:rsidR="0028301E" w:rsidRPr="00E1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столбцы с наконечником</w:t>
      </w:r>
      <w:r w:rsidR="00E1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(6)</w:t>
      </w:r>
      <w:r w:rsidR="0028301E" w:rsidRPr="00E1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неправильные формы</w:t>
      </w:r>
      <w:r w:rsidR="00E1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(7)</w:t>
      </w:r>
      <w:r w:rsidR="0028301E" w:rsidRPr="00E1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="00E1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Рассмотрите фотографии снежинок и соотнесите тип снежинки с ее изображением.</w:t>
      </w:r>
    </w:p>
    <w:tbl>
      <w:tblPr>
        <w:tblStyle w:val="aa"/>
        <w:tblW w:w="0" w:type="auto"/>
        <w:tblLook w:val="04A0"/>
      </w:tblPr>
      <w:tblGrid>
        <w:gridCol w:w="2422"/>
        <w:gridCol w:w="2642"/>
        <w:gridCol w:w="2318"/>
        <w:gridCol w:w="2189"/>
      </w:tblGrid>
      <w:tr w:rsidR="00E15BAF" w:rsidTr="00E15BAF">
        <w:tc>
          <w:tcPr>
            <w:tcW w:w="2392" w:type="dxa"/>
          </w:tcPr>
          <w:p w:rsidR="00E15BAF" w:rsidRDefault="00E15BAF" w:rsidP="00E15BAF">
            <w:pPr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E15BAF"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lang w:eastAsia="ru-RU"/>
              </w:rPr>
              <w:drawing>
                <wp:inline distT="0" distB="0" distL="0" distR="0">
                  <wp:extent cx="1600200" cy="1400175"/>
                  <wp:effectExtent l="19050" t="0" r="0" b="0"/>
                  <wp:docPr id="2" name="Рисунок 1" descr="снежинка-столби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 descr="снежинка-столб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r="476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400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E15BAF" w:rsidRDefault="00E15BAF" w:rsidP="00E15BAF">
            <w:pPr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E15BAF"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lang w:eastAsia="ru-RU"/>
              </w:rPr>
              <w:drawing>
                <wp:inline distT="0" distB="0" distL="0" distR="0">
                  <wp:extent cx="1627191" cy="1347243"/>
                  <wp:effectExtent l="19050" t="0" r="0" b="0"/>
                  <wp:docPr id="5" name="Рисунок 3" descr="снежинка-игл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" name="Picture 8" descr="снежинка-иг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2642" r="22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191" cy="13472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E15BAF" w:rsidRDefault="00E15BAF" w:rsidP="00E15BAF">
            <w:pPr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E15BAF"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lang w:eastAsia="ru-RU"/>
              </w:rPr>
              <w:drawing>
                <wp:inline distT="0" distB="0" distL="0" distR="0">
                  <wp:extent cx="1523700" cy="1419251"/>
                  <wp:effectExtent l="19050" t="0" r="300" b="0"/>
                  <wp:docPr id="6" name="Рисунок 4" descr="снежинка-звезд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" name="Picture 6" descr="снежинка-звез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6173" r="25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700" cy="14192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E15BAF" w:rsidRDefault="00E15BAF" w:rsidP="00E15BAF">
            <w:pPr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E15BAF"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lang w:eastAsia="ru-RU"/>
              </w:rPr>
              <w:drawing>
                <wp:inline distT="0" distB="0" distL="0" distR="0">
                  <wp:extent cx="1419225" cy="1457325"/>
                  <wp:effectExtent l="19050" t="0" r="9525" b="0"/>
                  <wp:docPr id="3" name="Рисунок 2" descr="снежинка-столби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снежинка-столб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33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549" cy="14545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79A" w:rsidTr="00E15BAF">
        <w:tc>
          <w:tcPr>
            <w:tcW w:w="2392" w:type="dxa"/>
          </w:tcPr>
          <w:p w:rsidR="001C479A" w:rsidRPr="00E15BAF" w:rsidRDefault="001C479A" w:rsidP="00E15BAF">
            <w:pPr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Фото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1C479A" w:rsidRPr="00E15BAF" w:rsidRDefault="001C479A" w:rsidP="00E15BAF">
            <w:pPr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Фото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393" w:type="dxa"/>
          </w:tcPr>
          <w:p w:rsidR="001C479A" w:rsidRPr="00E15BAF" w:rsidRDefault="001C479A" w:rsidP="00E15BAF">
            <w:pPr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Фото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393" w:type="dxa"/>
          </w:tcPr>
          <w:p w:rsidR="001C479A" w:rsidRPr="00E15BAF" w:rsidRDefault="001C479A" w:rsidP="00E15BAF">
            <w:pPr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Фото Г</w:t>
            </w:r>
          </w:p>
        </w:tc>
      </w:tr>
      <w:tr w:rsidR="00E15BAF" w:rsidTr="00E15BAF">
        <w:tc>
          <w:tcPr>
            <w:tcW w:w="2392" w:type="dxa"/>
          </w:tcPr>
          <w:p w:rsidR="00E15BAF" w:rsidRDefault="00E15BAF" w:rsidP="00E15BAF">
            <w:pPr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E15BAF"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lang w:eastAsia="ru-RU"/>
              </w:rPr>
              <w:drawing>
                <wp:inline distT="0" distB="0" distL="0" distR="0">
                  <wp:extent cx="1600200" cy="1419225"/>
                  <wp:effectExtent l="19050" t="0" r="0" b="0"/>
                  <wp:docPr id="7" name="Рисунок 5" descr="Классификация типов снежино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" name="Picture 10" descr="Классификация типов снежи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7799" t="39899" r="39265" b="34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419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E15BAF" w:rsidRDefault="00E15BAF" w:rsidP="00E15BAF">
            <w:pPr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60914" cy="1514475"/>
                  <wp:effectExtent l="19050" t="0" r="0" b="0"/>
                  <wp:docPr id="1" name="Рисунок 1" descr="снежинка-пласти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инка-пласти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3569" r="24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282" cy="1516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E15BAF" w:rsidRDefault="001C479A" w:rsidP="00E15BAF">
            <w:pPr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1C479A"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lang w:eastAsia="ru-RU"/>
              </w:rPr>
              <w:drawing>
                <wp:inline distT="0" distB="0" distL="0" distR="0">
                  <wp:extent cx="1446421" cy="1512167"/>
                  <wp:effectExtent l="19050" t="0" r="1379" b="0"/>
                  <wp:docPr id="8" name="Рисунок 6" descr="https://stranakids.ru/wp-content/uploads/2012/11/snow3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" name="Picture 12" descr="https://stranakids.ru/wp-content/uploads/2012/11/snow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8000" t="3979" r="36462" b="4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421" cy="15121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E15BAF" w:rsidRDefault="00E15BAF" w:rsidP="00E15BAF">
            <w:pPr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1C479A" w:rsidTr="00E15BAF">
        <w:tc>
          <w:tcPr>
            <w:tcW w:w="2392" w:type="dxa"/>
          </w:tcPr>
          <w:p w:rsidR="001C479A" w:rsidRPr="00E15BAF" w:rsidRDefault="001C479A" w:rsidP="00E15BAF">
            <w:pPr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Фото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393" w:type="dxa"/>
          </w:tcPr>
          <w:p w:rsidR="001C479A" w:rsidRDefault="001C479A" w:rsidP="00E15BAF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Фото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Е</w:t>
            </w:r>
            <w:proofErr w:type="gramEnd"/>
          </w:p>
        </w:tc>
        <w:tc>
          <w:tcPr>
            <w:tcW w:w="2393" w:type="dxa"/>
          </w:tcPr>
          <w:p w:rsidR="001C479A" w:rsidRPr="001C479A" w:rsidRDefault="001C479A" w:rsidP="00E15BAF">
            <w:pPr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Фото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Ж</w:t>
            </w:r>
            <w:proofErr w:type="gramEnd"/>
          </w:p>
        </w:tc>
        <w:tc>
          <w:tcPr>
            <w:tcW w:w="2393" w:type="dxa"/>
          </w:tcPr>
          <w:p w:rsidR="001C479A" w:rsidRDefault="001C479A" w:rsidP="00E15BAF">
            <w:pPr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</w:tc>
      </w:tr>
    </w:tbl>
    <w:p w:rsidR="00C46145" w:rsidRPr="00E15BAF" w:rsidRDefault="0028301E" w:rsidP="00E15BAF">
      <w:pPr>
        <w:rPr>
          <w:rFonts w:ascii="Times New Roman" w:hAnsi="Times New Roman" w:cs="Times New Roman"/>
          <w:sz w:val="28"/>
          <w:szCs w:val="28"/>
        </w:rPr>
      </w:pPr>
      <w:r w:rsidRPr="00E15BAF">
        <w:rPr>
          <w:rFonts w:ascii="Times New Roman" w:hAnsi="Times New Roman" w:cs="Times New Roman"/>
          <w:color w:val="222222"/>
          <w:sz w:val="28"/>
          <w:szCs w:val="28"/>
        </w:rPr>
        <w:br/>
      </w: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46145" w:rsidTr="00C46145">
        <w:tc>
          <w:tcPr>
            <w:tcW w:w="2392" w:type="dxa"/>
          </w:tcPr>
          <w:p w:rsidR="00C46145" w:rsidRDefault="00C46145" w:rsidP="00E15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-</w:t>
            </w:r>
          </w:p>
        </w:tc>
        <w:tc>
          <w:tcPr>
            <w:tcW w:w="2393" w:type="dxa"/>
          </w:tcPr>
          <w:p w:rsidR="00C46145" w:rsidRDefault="00C46145" w:rsidP="00E15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2393" w:type="dxa"/>
          </w:tcPr>
          <w:p w:rsidR="00C46145" w:rsidRDefault="00C46145" w:rsidP="00E15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-</w:t>
            </w:r>
          </w:p>
        </w:tc>
        <w:tc>
          <w:tcPr>
            <w:tcW w:w="2393" w:type="dxa"/>
          </w:tcPr>
          <w:p w:rsidR="00C46145" w:rsidRDefault="00C46145" w:rsidP="00E15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 -</w:t>
            </w:r>
          </w:p>
        </w:tc>
      </w:tr>
      <w:tr w:rsidR="00C46145" w:rsidTr="00C46145">
        <w:tc>
          <w:tcPr>
            <w:tcW w:w="2392" w:type="dxa"/>
          </w:tcPr>
          <w:p w:rsidR="00C46145" w:rsidRDefault="00C46145" w:rsidP="00E15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-</w:t>
            </w:r>
          </w:p>
        </w:tc>
        <w:tc>
          <w:tcPr>
            <w:tcW w:w="2393" w:type="dxa"/>
          </w:tcPr>
          <w:p w:rsidR="00C46145" w:rsidRDefault="00C46145" w:rsidP="00E15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 -</w:t>
            </w:r>
          </w:p>
        </w:tc>
        <w:tc>
          <w:tcPr>
            <w:tcW w:w="2393" w:type="dxa"/>
          </w:tcPr>
          <w:p w:rsidR="00C46145" w:rsidRDefault="00C46145" w:rsidP="00E15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2393" w:type="dxa"/>
          </w:tcPr>
          <w:p w:rsidR="00C46145" w:rsidRDefault="00C46145" w:rsidP="00E15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301E" w:rsidRDefault="0028301E" w:rsidP="00E15BAF">
      <w:pPr>
        <w:rPr>
          <w:rFonts w:ascii="Times New Roman" w:hAnsi="Times New Roman" w:cs="Times New Roman"/>
          <w:sz w:val="28"/>
          <w:szCs w:val="28"/>
        </w:rPr>
      </w:pPr>
    </w:p>
    <w:p w:rsidR="00BD228D" w:rsidRDefault="00BD228D" w:rsidP="005438E3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D228D" w:rsidRDefault="00BD228D" w:rsidP="005438E3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D228D" w:rsidRDefault="00BD228D" w:rsidP="005438E3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438E3" w:rsidRPr="00A248DD" w:rsidRDefault="005438E3" w:rsidP="005438E3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248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Критерии оценки викторины «Антарктида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– материк из снега и льда</w:t>
      </w:r>
      <w:r w:rsidRPr="00A248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tbl>
      <w:tblPr>
        <w:tblStyle w:val="aa"/>
        <w:tblW w:w="0" w:type="auto"/>
        <w:tblLook w:val="04A0"/>
      </w:tblPr>
      <w:tblGrid>
        <w:gridCol w:w="2943"/>
        <w:gridCol w:w="3437"/>
        <w:gridCol w:w="3191"/>
      </w:tblGrid>
      <w:tr w:rsidR="005438E3" w:rsidTr="002F47D0">
        <w:tc>
          <w:tcPr>
            <w:tcW w:w="2943" w:type="dxa"/>
          </w:tcPr>
          <w:p w:rsidR="005438E3" w:rsidRDefault="005438E3" w:rsidP="002F47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Критерии оценки</w:t>
            </w:r>
          </w:p>
        </w:tc>
        <w:tc>
          <w:tcPr>
            <w:tcW w:w="3437" w:type="dxa"/>
          </w:tcPr>
          <w:p w:rsidR="005438E3" w:rsidRDefault="005438E3" w:rsidP="002F47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Содержание критериев</w:t>
            </w:r>
          </w:p>
        </w:tc>
        <w:tc>
          <w:tcPr>
            <w:tcW w:w="3191" w:type="dxa"/>
          </w:tcPr>
          <w:p w:rsidR="005438E3" w:rsidRDefault="005438E3" w:rsidP="002F47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баллов</w:t>
            </w:r>
          </w:p>
        </w:tc>
      </w:tr>
      <w:tr w:rsidR="005438E3" w:rsidTr="002F47D0">
        <w:tc>
          <w:tcPr>
            <w:tcW w:w="2943" w:type="dxa"/>
          </w:tcPr>
          <w:p w:rsidR="005438E3" w:rsidRDefault="005438E3" w:rsidP="002F47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ответов на задания викторины</w:t>
            </w:r>
          </w:p>
          <w:p w:rsidR="005438E3" w:rsidRDefault="005438E3" w:rsidP="002F47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37" w:type="dxa"/>
          </w:tcPr>
          <w:p w:rsidR="005438E3" w:rsidRDefault="005438E3" w:rsidP="002F47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Правильность ответа</w:t>
            </w:r>
          </w:p>
          <w:p w:rsidR="005438E3" w:rsidRDefault="005438E3" w:rsidP="002F47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38E3" w:rsidRDefault="005438E3" w:rsidP="002F47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38E3" w:rsidRDefault="005438E3" w:rsidP="002F47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38E3" w:rsidRDefault="005438E3" w:rsidP="005438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38E3" w:rsidRDefault="005438E3" w:rsidP="005438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Краткость, в то же время информативность ответа на вопросы, содержащие вопрос «почему»</w:t>
            </w:r>
            <w:r w:rsidR="00946F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91" w:type="dxa"/>
          </w:tcPr>
          <w:p w:rsidR="005438E3" w:rsidRDefault="005438E3" w:rsidP="005438E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балл за правильный ответ заданий  №1 - №13.</w:t>
            </w:r>
          </w:p>
          <w:p w:rsidR="005438E3" w:rsidRDefault="005438E3" w:rsidP="005438E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Задание №14 - максимально 3 балла;</w:t>
            </w:r>
          </w:p>
          <w:p w:rsidR="005438E3" w:rsidRDefault="005438E3" w:rsidP="005438E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Задание №15 - 7 баллов;</w:t>
            </w:r>
          </w:p>
          <w:p w:rsidR="005438E3" w:rsidRDefault="005438E3" w:rsidP="005438E3">
            <w:pPr>
              <w:tabs>
                <w:tab w:val="center" w:pos="1487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:rsidR="005438E3" w:rsidRDefault="005438E3" w:rsidP="005438E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38E3" w:rsidRDefault="005438E3" w:rsidP="005438E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38E3" w:rsidRDefault="005438E3" w:rsidP="005438E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Дополнительный 1 балл за задания 5,10,12,13</w:t>
            </w:r>
          </w:p>
        </w:tc>
      </w:tr>
      <w:tr w:rsidR="005438E3" w:rsidTr="002F47D0">
        <w:tc>
          <w:tcPr>
            <w:tcW w:w="2943" w:type="dxa"/>
          </w:tcPr>
          <w:p w:rsidR="005438E3" w:rsidRDefault="005438E3" w:rsidP="002F47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Оформление файла с ответами  </w:t>
            </w:r>
          </w:p>
        </w:tc>
        <w:tc>
          <w:tcPr>
            <w:tcW w:w="3437" w:type="dxa"/>
          </w:tcPr>
          <w:p w:rsidR="005438E3" w:rsidRDefault="005438E3" w:rsidP="002F47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438E3" w:rsidRDefault="005438E3" w:rsidP="002F47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Соблюдение требований к оформлению ответов</w:t>
            </w:r>
            <w:r w:rsidR="00946F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91" w:type="dxa"/>
          </w:tcPr>
          <w:p w:rsidR="005438E3" w:rsidRDefault="005438E3" w:rsidP="005438E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38E3" w:rsidRDefault="005438E3" w:rsidP="005438E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Полное соответствие критериям – 2 балла;</w:t>
            </w:r>
          </w:p>
          <w:p w:rsidR="005438E3" w:rsidRDefault="005438E3" w:rsidP="005438E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Частичное соответствие – 1 балл;</w:t>
            </w:r>
          </w:p>
          <w:p w:rsidR="005438E3" w:rsidRDefault="005438E3" w:rsidP="005438E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соответствие – 0 баллов</w:t>
            </w:r>
          </w:p>
          <w:p w:rsidR="005438E3" w:rsidRDefault="005438E3" w:rsidP="005438E3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</w:tc>
      </w:tr>
      <w:tr w:rsidR="005438E3" w:rsidTr="002F47D0">
        <w:tc>
          <w:tcPr>
            <w:tcW w:w="2943" w:type="dxa"/>
          </w:tcPr>
          <w:p w:rsidR="005438E3" w:rsidRDefault="005438E3" w:rsidP="002F47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Максимальное количество баллов:</w:t>
            </w:r>
          </w:p>
        </w:tc>
        <w:tc>
          <w:tcPr>
            <w:tcW w:w="3437" w:type="dxa"/>
          </w:tcPr>
          <w:p w:rsidR="005438E3" w:rsidRDefault="005438E3" w:rsidP="002F47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1" w:type="dxa"/>
          </w:tcPr>
          <w:p w:rsidR="005438E3" w:rsidRDefault="005438E3" w:rsidP="005438E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 все задания викторины</w:t>
            </w:r>
          </w:p>
          <w:p w:rsidR="005438E3" w:rsidRDefault="005438E3" w:rsidP="005438E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 более   </w:t>
            </w:r>
            <w:r w:rsidR="00946F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баллов</w:t>
            </w:r>
          </w:p>
        </w:tc>
      </w:tr>
    </w:tbl>
    <w:p w:rsidR="005438E3" w:rsidRDefault="005438E3" w:rsidP="005438E3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438E3" w:rsidRPr="00703E7A" w:rsidRDefault="005438E3" w:rsidP="005438E3">
      <w:pPr>
        <w:spacing w:after="0" w:line="288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03E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Требования к оформлению и подаче ответов викторины:</w:t>
      </w:r>
    </w:p>
    <w:p w:rsidR="005438E3" w:rsidRDefault="005438E3" w:rsidP="00660C09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Ответы на викторину оформляются в виде электронного файла в формате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произвольной форме;</w:t>
      </w:r>
    </w:p>
    <w:p w:rsidR="005438E3" w:rsidRDefault="005438E3" w:rsidP="00660C09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Ответы присылаются на электронную почту проек</w:t>
      </w:r>
      <w:r w:rsidRPr="00A248DD">
        <w:rPr>
          <w:rFonts w:ascii="Times New Roman" w:hAnsi="Times New Roman" w:cs="Times New Roman"/>
          <w:shd w:val="clear" w:color="auto" w:fill="FFFFFF"/>
        </w:rPr>
        <w:t xml:space="preserve">та </w:t>
      </w:r>
      <w:hyperlink r:id="rId17" w:history="1"/>
      <w:r w:rsidR="00660C09">
        <w:t xml:space="preserve"> </w:t>
      </w:r>
      <w:hyperlink r:id="rId18" w:history="1">
        <w:r w:rsidR="00660C09" w:rsidRPr="00693F10">
          <w:rPr>
            <w:rStyle w:val="a9"/>
            <w:lang w:val="en-US"/>
          </w:rPr>
          <w:t>irinagolitsyna</w:t>
        </w:r>
        <w:r w:rsidR="00660C09" w:rsidRPr="00693F10">
          <w:rPr>
            <w:rStyle w:val="a9"/>
          </w:rPr>
          <w:t>@</w:t>
        </w:r>
        <w:r w:rsidR="00660C09" w:rsidRPr="00693F10">
          <w:rPr>
            <w:rStyle w:val="a9"/>
            <w:lang w:val="en-US"/>
          </w:rPr>
          <w:t>mail</w:t>
        </w:r>
        <w:r w:rsidR="00660C09" w:rsidRPr="00693F10">
          <w:rPr>
            <w:rStyle w:val="a9"/>
          </w:rPr>
          <w:t>.</w:t>
        </w:r>
        <w:r w:rsidR="00660C09" w:rsidRPr="00693F10">
          <w:rPr>
            <w:rStyle w:val="a9"/>
            <w:lang w:val="en-US"/>
          </w:rPr>
          <w:t>ru</w:t>
        </w:r>
      </w:hyperlink>
      <w:r w:rsidR="00660C09" w:rsidRPr="00660C09">
        <w:t xml:space="preserve"> </w:t>
      </w:r>
      <w:r>
        <w:t xml:space="preserve">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виде прикрепленного файла не позднее 19.00 часов </w:t>
      </w:r>
      <w:r w:rsidR="001E4CBA">
        <w:rPr>
          <w:rFonts w:ascii="Times New Roman" w:hAnsi="Times New Roman" w:cs="Times New Roman"/>
          <w:sz w:val="24"/>
          <w:szCs w:val="24"/>
          <w:shd w:val="clear" w:color="auto" w:fill="FFFFFF"/>
        </w:rPr>
        <w:t>21</w:t>
      </w:r>
      <w:r w:rsidR="00660C09" w:rsidRPr="00660C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января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5438E3" w:rsidRDefault="005438E3" w:rsidP="00660C09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В теме письма указывается номер (или название) этапа и название команды.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(Например: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«Льдинки»,  викторина);</w:t>
      </w:r>
      <w:proofErr w:type="gramEnd"/>
    </w:p>
    <w:p w:rsidR="005438E3" w:rsidRDefault="005438E3" w:rsidP="00660C09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-В тексте файла с ответами должна быть указана информация о названии команды, образовательного учреждения, ФИО руководителя, возрастной номинации и этапа проекта;</w:t>
      </w:r>
    </w:p>
    <w:p w:rsidR="005438E3" w:rsidRDefault="005438E3" w:rsidP="00660C09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Ответы (комментарии) не должны содержать изображений и больших текстовых фрагментов, скопированных со страниц Интернета.</w:t>
      </w:r>
    </w:p>
    <w:p w:rsidR="005438E3" w:rsidRPr="008F6CF3" w:rsidRDefault="005438E3" w:rsidP="005438E3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438E3" w:rsidRPr="00946F5A" w:rsidRDefault="002E1CA5" w:rsidP="00946F5A">
      <w:pPr>
        <w:tabs>
          <w:tab w:val="left" w:pos="616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E1C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Желаем вам успехов в выполнении заданий викторины!</w:t>
      </w:r>
    </w:p>
    <w:sectPr w:rsidR="005438E3" w:rsidRPr="00946F5A" w:rsidSect="00F35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01E" w:rsidRDefault="0028301E" w:rsidP="0028301E">
      <w:pPr>
        <w:spacing w:after="0" w:line="240" w:lineRule="auto"/>
      </w:pPr>
      <w:r>
        <w:separator/>
      </w:r>
    </w:p>
  </w:endnote>
  <w:endnote w:type="continuationSeparator" w:id="0">
    <w:p w:rsidR="0028301E" w:rsidRDefault="0028301E" w:rsidP="00283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01E" w:rsidRDefault="0028301E" w:rsidP="0028301E">
      <w:pPr>
        <w:spacing w:after="0" w:line="240" w:lineRule="auto"/>
      </w:pPr>
      <w:r>
        <w:separator/>
      </w:r>
    </w:p>
  </w:footnote>
  <w:footnote w:type="continuationSeparator" w:id="0">
    <w:p w:rsidR="0028301E" w:rsidRDefault="0028301E" w:rsidP="00283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C18B3"/>
    <w:multiLevelType w:val="multilevel"/>
    <w:tmpl w:val="8CBA59E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19694C"/>
    <w:multiLevelType w:val="multilevel"/>
    <w:tmpl w:val="890897C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02675C"/>
    <w:multiLevelType w:val="hybridMultilevel"/>
    <w:tmpl w:val="71BA8D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0CA3CFD"/>
    <w:multiLevelType w:val="hybridMultilevel"/>
    <w:tmpl w:val="288E3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C86C36"/>
    <w:multiLevelType w:val="multilevel"/>
    <w:tmpl w:val="3FAC2AB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301E"/>
    <w:rsid w:val="00001166"/>
    <w:rsid w:val="001C479A"/>
    <w:rsid w:val="001E4CBA"/>
    <w:rsid w:val="0028301E"/>
    <w:rsid w:val="002A44F4"/>
    <w:rsid w:val="002E1CA5"/>
    <w:rsid w:val="004E3A15"/>
    <w:rsid w:val="005438E3"/>
    <w:rsid w:val="00636000"/>
    <w:rsid w:val="00660C09"/>
    <w:rsid w:val="00830628"/>
    <w:rsid w:val="008C4831"/>
    <w:rsid w:val="00946F5A"/>
    <w:rsid w:val="00A546E7"/>
    <w:rsid w:val="00AB3E38"/>
    <w:rsid w:val="00BB3DA2"/>
    <w:rsid w:val="00BD228D"/>
    <w:rsid w:val="00C23BE5"/>
    <w:rsid w:val="00C46145"/>
    <w:rsid w:val="00CD6773"/>
    <w:rsid w:val="00D7529C"/>
    <w:rsid w:val="00E15BAF"/>
    <w:rsid w:val="00EB0669"/>
    <w:rsid w:val="00F35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301E"/>
  </w:style>
  <w:style w:type="paragraph" w:styleId="a5">
    <w:name w:val="footer"/>
    <w:basedOn w:val="a"/>
    <w:link w:val="a6"/>
    <w:uiPriority w:val="99"/>
    <w:semiHidden/>
    <w:unhideWhenUsed/>
    <w:rsid w:val="00283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301E"/>
  </w:style>
  <w:style w:type="paragraph" w:styleId="a7">
    <w:name w:val="Balloon Text"/>
    <w:basedOn w:val="a"/>
    <w:link w:val="a8"/>
    <w:uiPriority w:val="99"/>
    <w:semiHidden/>
    <w:unhideWhenUsed/>
    <w:rsid w:val="00283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301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8301E"/>
    <w:rPr>
      <w:color w:val="0000FF"/>
      <w:u w:val="single"/>
    </w:rPr>
  </w:style>
  <w:style w:type="table" w:styleId="aa">
    <w:name w:val="Table Grid"/>
    <w:basedOn w:val="a1"/>
    <w:uiPriority w:val="59"/>
    <w:rsid w:val="00E15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D6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4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yperlink" Target="mailto:irinagolitsyn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mailto:proekt-IMC@yandex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Ирина Владимировна</cp:lastModifiedBy>
  <cp:revision>8</cp:revision>
  <dcterms:created xsi:type="dcterms:W3CDTF">2020-02-02T10:16:00Z</dcterms:created>
  <dcterms:modified xsi:type="dcterms:W3CDTF">2025-01-15T03:16:00Z</dcterms:modified>
</cp:coreProperties>
</file>