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2A" w:rsidRPr="004E1B8C" w:rsidRDefault="0079588B" w:rsidP="001E2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Задание исследовательского этапа:</w:t>
      </w:r>
    </w:p>
    <w:p w:rsidR="0079588B" w:rsidRPr="004E1B8C" w:rsidRDefault="0079588B" w:rsidP="00722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>Возр</w:t>
      </w:r>
      <w:r w:rsidR="00B71DA5">
        <w:rPr>
          <w:rFonts w:ascii="Times New Roman" w:hAnsi="Times New Roman" w:cs="Times New Roman"/>
          <w:b/>
          <w:bCs/>
          <w:sz w:val="28"/>
          <w:szCs w:val="28"/>
        </w:rPr>
        <w:t xml:space="preserve">астная категория: </w:t>
      </w:r>
      <w:proofErr w:type="gramStart"/>
      <w:r w:rsidR="00983358">
        <w:rPr>
          <w:rFonts w:ascii="Times New Roman" w:hAnsi="Times New Roman" w:cs="Times New Roman"/>
          <w:b/>
          <w:bCs/>
          <w:sz w:val="28"/>
          <w:szCs w:val="28"/>
        </w:rPr>
        <w:t>обучающиеся</w:t>
      </w:r>
      <w:proofErr w:type="gramEnd"/>
      <w:r w:rsidR="00983358">
        <w:rPr>
          <w:rFonts w:ascii="Times New Roman" w:hAnsi="Times New Roman" w:cs="Times New Roman"/>
          <w:b/>
          <w:bCs/>
          <w:sz w:val="28"/>
          <w:szCs w:val="28"/>
        </w:rPr>
        <w:t xml:space="preserve"> 5-6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-х классов</w:t>
      </w:r>
    </w:p>
    <w:p w:rsidR="0079588B" w:rsidRPr="004E1B8C" w:rsidRDefault="0079588B" w:rsidP="00B71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B8C">
        <w:rPr>
          <w:rFonts w:ascii="Times New Roman" w:hAnsi="Times New Roman" w:cs="Times New Roman"/>
          <w:b/>
          <w:bCs/>
          <w:sz w:val="28"/>
          <w:szCs w:val="28"/>
        </w:rPr>
        <w:t xml:space="preserve">Дорогие </w:t>
      </w:r>
      <w:r w:rsidR="000D06A8">
        <w:rPr>
          <w:rFonts w:ascii="Times New Roman" w:hAnsi="Times New Roman" w:cs="Times New Roman"/>
          <w:b/>
          <w:bCs/>
          <w:sz w:val="28"/>
          <w:szCs w:val="28"/>
        </w:rPr>
        <w:t>ребята и руководители</w:t>
      </w:r>
      <w:r w:rsidRPr="004E1B8C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B6E82" w:rsidRPr="008B6E82" w:rsidRDefault="008B6E82" w:rsidP="00267F7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F1420" w:rsidRPr="008B6E82">
        <w:rPr>
          <w:rFonts w:ascii="Times New Roman" w:hAnsi="Times New Roman" w:cs="Times New Roman"/>
          <w:bCs/>
          <w:i/>
          <w:sz w:val="28"/>
          <w:szCs w:val="28"/>
        </w:rPr>
        <w:t xml:space="preserve">Вы стали участниками проекта, посвященного изучению самого холодного и самого загадочного материка нашей планеты – Антарктиды. Здесь находится основная часть мировых запасов льда. Однако, исследования, проводимые учеными разных стран, указывают на то, что льды Антарктиды постепенно тают, их количество уменьшается из года в год. Причины таяния льда могут быть различны: это и потепление климата, </w:t>
      </w:r>
      <w:r w:rsidRPr="008B6E82">
        <w:rPr>
          <w:rFonts w:ascii="Times New Roman" w:hAnsi="Times New Roman" w:cs="Times New Roman"/>
          <w:bCs/>
          <w:i/>
          <w:sz w:val="28"/>
          <w:szCs w:val="28"/>
        </w:rPr>
        <w:t>и действие различных веществ, загрязняющих нашу планету. Предлагаем вам провести свое исследование и выяснить, какие вещества мог</w:t>
      </w:r>
      <w:r w:rsidR="006F21D3">
        <w:rPr>
          <w:rFonts w:ascii="Times New Roman" w:hAnsi="Times New Roman" w:cs="Times New Roman"/>
          <w:bCs/>
          <w:i/>
          <w:sz w:val="28"/>
          <w:szCs w:val="28"/>
        </w:rPr>
        <w:t>ут ускорить процесс таяния льда, какие</w:t>
      </w:r>
      <w:r w:rsidR="000D06A8">
        <w:rPr>
          <w:rFonts w:ascii="Times New Roman" w:hAnsi="Times New Roman" w:cs="Times New Roman"/>
          <w:bCs/>
          <w:i/>
          <w:sz w:val="28"/>
          <w:szCs w:val="28"/>
        </w:rPr>
        <w:t xml:space="preserve"> условия влияют на этот процесс, какие изменения происходят при плавлении снега и замерзании</w:t>
      </w:r>
      <w:r w:rsidR="003A218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D06A8">
        <w:rPr>
          <w:rFonts w:ascii="Times New Roman" w:hAnsi="Times New Roman" w:cs="Times New Roman"/>
          <w:bCs/>
          <w:i/>
          <w:sz w:val="28"/>
          <w:szCs w:val="28"/>
        </w:rPr>
        <w:t>воды.</w:t>
      </w:r>
    </w:p>
    <w:p w:rsidR="008B6E82" w:rsidRDefault="007F1420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Ознакомьтесь и выполните о</w:t>
      </w:r>
      <w:r w:rsidR="008B6E82">
        <w:rPr>
          <w:rFonts w:ascii="Times New Roman" w:hAnsi="Times New Roman" w:cs="Times New Roman"/>
          <w:bCs/>
          <w:sz w:val="24"/>
          <w:szCs w:val="24"/>
        </w:rPr>
        <w:t>пыты, предложенные в этом задании.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проведенных</w:t>
      </w:r>
      <w:r w:rsidR="000D06A8">
        <w:rPr>
          <w:rFonts w:ascii="Times New Roman" w:hAnsi="Times New Roman" w:cs="Times New Roman"/>
          <w:bCs/>
          <w:sz w:val="24"/>
          <w:szCs w:val="24"/>
        </w:rPr>
        <w:t xml:space="preserve"> экспериментов заполните таблицы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  исследования. </w:t>
      </w: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Cs/>
          <w:sz w:val="24"/>
          <w:szCs w:val="24"/>
        </w:rPr>
        <w:t>Вместе с руководителем команды подготовьте презентацию-отчёт о проделанной работе. Сопроводите презентацию фотографиями опытов. Число фотографий по каждому  опыту должно соответствовать тому, что вы хотите отразить в наблюдениях, позволяющих сделать тот или иной вывод. Не забудьте включ</w:t>
      </w:r>
      <w:r w:rsidR="000D06A8">
        <w:rPr>
          <w:rFonts w:ascii="Times New Roman" w:hAnsi="Times New Roman" w:cs="Times New Roman"/>
          <w:bCs/>
          <w:sz w:val="24"/>
          <w:szCs w:val="24"/>
        </w:rPr>
        <w:t xml:space="preserve">ить в отчёт составленные вами таблицы исследований, а так же фотографии разных этапов эксперимента. </w:t>
      </w:r>
    </w:p>
    <w:p w:rsidR="008B6E82" w:rsidRDefault="008B6E82" w:rsidP="00267F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588B" w:rsidRPr="004E1B8C" w:rsidRDefault="0079588B" w:rsidP="00267F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B8C">
        <w:rPr>
          <w:rFonts w:ascii="Times New Roman" w:hAnsi="Times New Roman" w:cs="Times New Roman"/>
          <w:b/>
          <w:bCs/>
          <w:sz w:val="24"/>
          <w:szCs w:val="24"/>
        </w:rPr>
        <w:t>ВНИМАНИЕ: не забывайте правила безопасной работы</w:t>
      </w:r>
      <w:r w:rsidRPr="004E1B8C">
        <w:rPr>
          <w:rFonts w:ascii="Times New Roman" w:hAnsi="Times New Roman" w:cs="Times New Roman"/>
          <w:bCs/>
          <w:sz w:val="24"/>
          <w:szCs w:val="24"/>
        </w:rPr>
        <w:t xml:space="preserve">! Используемые в эксперименте вещества нельзя брать руками и пробовать их на вкус! Выполняйте эксперименты только с руководителем (или родителями)  и под его наблюдением! </w:t>
      </w:r>
    </w:p>
    <w:p w:rsidR="000D06A8" w:rsidRPr="00B93EB0" w:rsidRDefault="000D06A8" w:rsidP="00B93E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11" w:rsidRDefault="000D4611" w:rsidP="00666A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21D3" w:rsidRPr="006614EC" w:rsidRDefault="001E2BC2" w:rsidP="00666A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Опыт 1</w:t>
      </w:r>
      <w:r w:rsidR="006F21D3" w:rsidRPr="00661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D1D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Изменение объема  воды при ее замерзании</w:t>
      </w:r>
    </w:p>
    <w:p w:rsidR="007D1D38" w:rsidRDefault="00666AC9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Предположите, как может измениться объем воды при ее замерзании. Сформулируйте гипотезу.</w:t>
      </w:r>
    </w:p>
    <w:p w:rsidR="00666AC9" w:rsidRDefault="00666AC9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Проведите эксперимент для проверки своей гипотезы.</w:t>
      </w:r>
    </w:p>
    <w:p w:rsidR="007D1D38" w:rsidRDefault="006F21D3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Возьми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пластиковый одноразовый стаканчик, налей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него воды до половины, отметь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снаружи цветным фломастером уровень воды и 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измерьте линейкой высоту воды в стакане.</w:t>
      </w:r>
    </w:p>
    <w:p w:rsidR="007D1D38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Сфотографируйте начальный этап эксперимента.</w:t>
      </w:r>
    </w:p>
    <w:p w:rsidR="006F21D3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оставь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стакан с водой </w:t>
      </w:r>
      <w:r w:rsidR="006F21D3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замораживаться в холодильник.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F21D3" w:rsidRDefault="006F21D3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Когда вода полностью превратится в лед, достань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стаканчик из холодильника и отметь</w:t>
      </w:r>
      <w:r w:rsidR="007D1D38"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фломастером </w:t>
      </w:r>
      <w:r w:rsidRPr="007D1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льда. </w:t>
      </w:r>
      <w:r w:rsidR="007D1D38">
        <w:rPr>
          <w:rFonts w:ascii="Times New Roman" w:hAnsi="Times New Roman" w:cs="Times New Roman"/>
          <w:color w:val="000000" w:themeColor="text1"/>
          <w:sz w:val="24"/>
          <w:szCs w:val="24"/>
        </w:rPr>
        <w:t>Сфотографируйте.</w:t>
      </w:r>
    </w:p>
    <w:p w:rsidR="007D1D38" w:rsidRDefault="007D1D38" w:rsidP="00666AC9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Объясните полученные результаты. Сформулируйте вывод об изменении объема воды при ее переходе из жидкого состояния 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твердое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66AC9">
        <w:rPr>
          <w:rFonts w:ascii="Times New Roman" w:hAnsi="Times New Roman" w:cs="Times New Roman"/>
          <w:color w:val="000000" w:themeColor="text1"/>
          <w:sz w:val="24"/>
          <w:szCs w:val="24"/>
        </w:rPr>
        <w:t>Подтвердилась ли ваша гипотеза?</w:t>
      </w:r>
    </w:p>
    <w:p w:rsidR="00F31875" w:rsidRDefault="00F31875" w:rsidP="00F31875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3EB0" w:rsidRDefault="00B93EB0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3EB0" w:rsidRDefault="00B93EB0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4611" w:rsidRPr="000D4611" w:rsidRDefault="000D4611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</w:t>
      </w:r>
      <w:r w:rsidR="001E2BC2">
        <w:rPr>
          <w:rFonts w:ascii="Times New Roman" w:hAnsi="Times New Roman" w:cs="Times New Roman"/>
          <w:color w:val="000000" w:themeColor="text1"/>
          <w:sz w:val="24"/>
          <w:szCs w:val="24"/>
        </w:rPr>
        <w:t>а оформления результатов опыта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воды </w:t>
            </w:r>
          </w:p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 замораживания)</w:t>
            </w: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образовавшегося льда</w:t>
            </w:r>
          </w:p>
        </w:tc>
      </w:tr>
      <w:tr w:rsidR="00F31875" w:rsidTr="004F095E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Гипотеза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Высота уровня воды (льда) в стакане (в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результатов эксперимента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31875" w:rsidRDefault="00F31875" w:rsidP="00F31875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D38" w:rsidRPr="007D1D38" w:rsidRDefault="007D1D38" w:rsidP="00666AC9">
      <w:pPr>
        <w:pStyle w:val="a4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1D3" w:rsidRDefault="001E2BC2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2</w:t>
      </w:r>
      <w:r w:rsidR="00666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Влияние плотности снега на скорость его плавления</w:t>
      </w:r>
    </w:p>
    <w:p w:rsidR="00666AC9" w:rsidRDefault="00666AC9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AC9" w:rsidRDefault="00666AC9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38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формулируйте гипотезу,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планируйте и проведите эксперимент для исследования этого влияния. </w:t>
      </w:r>
    </w:p>
    <w:p w:rsidR="00666AC9" w:rsidRDefault="00666AC9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в ладошки </w:t>
      </w:r>
      <w:proofErr w:type="gramStart"/>
      <w:r w:rsidRPr="00932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</w:t>
      </w:r>
      <w:r w:rsidR="0093257D" w:rsidRPr="00932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снега и скатайте из них комки. Причем один из них сожмите плотно, а другой – нет.</w:t>
      </w:r>
    </w:p>
    <w:p w:rsidR="00666AC9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Сфотографируйте приготовленные для опыта комки</w:t>
      </w:r>
      <w:r w:rsidR="0066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Поместите комки снега на поднос или в тарелки и оставьте таять при одинаковых условиях.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Наблюдайте за процессом таяния снежных комков, отмечайте время (или скорость) их плавления. </w:t>
      </w:r>
    </w:p>
    <w:p w:rsidR="0025386B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Зафиксируйте на фото промежуточный этап эксперимента. </w:t>
      </w:r>
    </w:p>
    <w:p w:rsidR="0025386B" w:rsidRPr="00666AC9" w:rsidRDefault="0025386B" w:rsidP="00666AC9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вывод по результатам эксперимента и о правильности вашего предположения (гипотезы)</w:t>
      </w:r>
    </w:p>
    <w:p w:rsidR="006F21D3" w:rsidRDefault="006F21D3" w:rsidP="00666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1D3" w:rsidRDefault="000D4611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</w:t>
      </w:r>
      <w:r w:rsidR="001E2BC2">
        <w:rPr>
          <w:rFonts w:ascii="Times New Roman" w:hAnsi="Times New Roman" w:cs="Times New Roman"/>
          <w:color w:val="000000" w:themeColor="text1"/>
          <w:sz w:val="24"/>
          <w:szCs w:val="24"/>
        </w:rPr>
        <w:t>а оформления результатов опыта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4611" w:rsidRPr="000D4611" w:rsidRDefault="000D4611" w:rsidP="000D461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Рыхлый комок снега</w:t>
            </w: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Плотный комок снега</w:t>
            </w: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Гипотеза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Фотография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плавления</w:t>
            </w:r>
          </w:p>
        </w:tc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875" w:rsidTr="006767FD">
        <w:tc>
          <w:tcPr>
            <w:tcW w:w="3190" w:type="dxa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результатов эксперимента</w:t>
            </w:r>
          </w:p>
        </w:tc>
        <w:tc>
          <w:tcPr>
            <w:tcW w:w="6381" w:type="dxa"/>
            <w:gridSpan w:val="2"/>
          </w:tcPr>
          <w:p w:rsidR="00F31875" w:rsidRDefault="00F31875" w:rsidP="006767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21D3" w:rsidRDefault="006F21D3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1D3" w:rsidRDefault="006F21D3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F70" w:rsidRPr="004E1B8C" w:rsidRDefault="006A1F70" w:rsidP="000411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Дорогие ребята! Вот вы и стали настоящими исследователями, так как вы провели эксперимент</w:t>
      </w:r>
      <w:r w:rsidR="00F318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ы, позволяющие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выяснить, </w:t>
      </w:r>
      <w:r w:rsidR="008B6E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какие вещества больше всего влияют на </w:t>
      </w:r>
      <w:r w:rsidR="008B6E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процесс таяния льда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BD39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 узнали, как влияет плотность на таяние снега, и научились формулировать гипотезы и проверять их экспериментально.</w:t>
      </w:r>
    </w:p>
    <w:p w:rsidR="00722798" w:rsidRPr="004E1B8C" w:rsidRDefault="000411F3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Надеемся, что вам было интересно</w:t>
      </w:r>
      <w:r w:rsidR="006C77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</w:t>
      </w:r>
      <w:r w:rsidR="00D34332"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 провели время с пользой!</w:t>
      </w:r>
    </w:p>
    <w:p w:rsidR="000411F3" w:rsidRPr="004E1B8C" w:rsidRDefault="00D34332" w:rsidP="0072279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Желаем вам новых экспериментов и новых открытий!</w:t>
      </w:r>
    </w:p>
    <w:p w:rsidR="00BD396C" w:rsidRDefault="00BD396C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611" w:rsidRDefault="000D4611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98" w:rsidRPr="004E1B8C" w:rsidRDefault="00722798" w:rsidP="000411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отчетных материалов:</w:t>
      </w:r>
    </w:p>
    <w:p w:rsidR="00FC0F14" w:rsidRPr="004E1B8C" w:rsidRDefault="00722798" w:rsidP="00FC0F14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выполнении экспериментального задания выполняется в виде электронной презентации в программе </w:t>
      </w:r>
      <w:r w:rsidRPr="004E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E1B8C">
        <w:rPr>
          <w:rFonts w:ascii="Times New Roman" w:hAnsi="Times New Roman" w:cs="Times New Roman"/>
          <w:sz w:val="24"/>
          <w:szCs w:val="24"/>
        </w:rPr>
        <w:t xml:space="preserve"> </w:t>
      </w:r>
      <w:r w:rsidRPr="004E1B8C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4E1B8C">
        <w:rPr>
          <w:rFonts w:ascii="Times New Roman" w:hAnsi="Times New Roman" w:cs="Times New Roman"/>
          <w:sz w:val="24"/>
          <w:szCs w:val="24"/>
        </w:rPr>
        <w:t xml:space="preserve"> 97–2010. </w:t>
      </w:r>
    </w:p>
    <w:p w:rsidR="00FC0F14" w:rsidRPr="001E2BC2" w:rsidRDefault="00FC0F14" w:rsidP="001E2BC2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Файл-презентацию необходимо прислать на адрес электронной </w:t>
      </w:r>
      <w:r w:rsidR="001E2BC2" w:rsidRPr="004E1B8C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1E2BC2">
        <w:rPr>
          <w:rFonts w:ascii="Times New Roman" w:hAnsi="Times New Roman" w:cs="Times New Roman"/>
          <w:sz w:val="24"/>
          <w:szCs w:val="24"/>
        </w:rPr>
        <w:t>конкурса</w:t>
      </w:r>
      <w:r w:rsidR="001E2BC2" w:rsidRPr="004E1B8C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1E2BC2" w:rsidRPr="00E4622E">
          <w:rPr>
            <w:rStyle w:val="a5"/>
            <w:rFonts w:eastAsia="Arial"/>
            <w:spacing w:val="-3"/>
          </w:rPr>
          <w:t>irinagolitsyna@mail.ru</w:t>
        </w:r>
      </w:hyperlink>
      <w:r w:rsidR="001E2BC2">
        <w:t xml:space="preserve"> </w:t>
      </w:r>
      <w:r w:rsidR="001E2BC2" w:rsidRPr="004E1B8C">
        <w:rPr>
          <w:rFonts w:ascii="Times New Roman" w:hAnsi="Times New Roman" w:cs="Times New Roman"/>
          <w:sz w:val="24"/>
          <w:szCs w:val="24"/>
        </w:rPr>
        <w:t>не позднее</w:t>
      </w:r>
      <w:r w:rsidR="001E2BC2">
        <w:rPr>
          <w:rFonts w:ascii="Times New Roman" w:hAnsi="Times New Roman" w:cs="Times New Roman"/>
          <w:sz w:val="28"/>
          <w:szCs w:val="28"/>
        </w:rPr>
        <w:t xml:space="preserve"> 19 часов 28.01.2025</w:t>
      </w:r>
      <w:r w:rsidR="001E2BC2" w:rsidRPr="004E1B8C">
        <w:rPr>
          <w:rFonts w:ascii="Times New Roman" w:hAnsi="Times New Roman" w:cs="Times New Roman"/>
          <w:sz w:val="28"/>
          <w:szCs w:val="28"/>
        </w:rPr>
        <w:t>г</w:t>
      </w:r>
      <w:r w:rsidR="001E2BC2">
        <w:rPr>
          <w:rFonts w:ascii="Times New Roman" w:hAnsi="Times New Roman" w:cs="Times New Roman"/>
          <w:sz w:val="28"/>
          <w:szCs w:val="28"/>
        </w:rPr>
        <w:t>.</w:t>
      </w:r>
    </w:p>
    <w:p w:rsidR="00722798" w:rsidRPr="004E1B8C" w:rsidRDefault="00722798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>Объем файла – не более 10000 Кб.</w:t>
      </w:r>
      <w:r w:rsidR="00FC0F14" w:rsidRPr="004E1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В теме письма указать название команды и номер этапа. </w:t>
      </w:r>
    </w:p>
    <w:p w:rsidR="00FC0F14" w:rsidRPr="004E1B8C" w:rsidRDefault="00FC0F14" w:rsidP="00722798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8C">
        <w:rPr>
          <w:rFonts w:ascii="Times New Roman" w:hAnsi="Times New Roman" w:cs="Times New Roman"/>
          <w:sz w:val="24"/>
          <w:szCs w:val="24"/>
        </w:rPr>
        <w:t xml:space="preserve">Титульный слайд презентации должен содержать информацию о названии команды, образовательном учреждении, руководителе  и названии этапа. </w:t>
      </w:r>
    </w:p>
    <w:p w:rsidR="000D4611" w:rsidRPr="0093257D" w:rsidRDefault="000D4611" w:rsidP="009325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4E1B8C">
        <w:rPr>
          <w:rFonts w:ascii="Times New Roman" w:hAnsi="Times New Roman" w:cs="Times New Roman"/>
          <w:b/>
          <w:sz w:val="24"/>
          <w:szCs w:val="24"/>
        </w:rPr>
        <w:t>Критерии оценки исследовательского  этапа:</w:t>
      </w:r>
    </w:p>
    <w:tbl>
      <w:tblPr>
        <w:tblStyle w:val="a9"/>
        <w:tblW w:w="9042" w:type="dxa"/>
        <w:tblInd w:w="765" w:type="dxa"/>
        <w:tblLook w:val="04A0"/>
      </w:tblPr>
      <w:tblGrid>
        <w:gridCol w:w="3067"/>
        <w:gridCol w:w="3481"/>
        <w:gridCol w:w="2494"/>
      </w:tblGrid>
      <w:tr w:rsidR="00642DD4" w:rsidRPr="004E1B8C" w:rsidTr="008552FB">
        <w:tc>
          <w:tcPr>
            <w:tcW w:w="3067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481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2494" w:type="dxa"/>
          </w:tcPr>
          <w:p w:rsidR="00FC0F14" w:rsidRPr="004E1B8C" w:rsidRDefault="00134B3A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 оформление задания 1</w:t>
            </w:r>
          </w:p>
          <w:p w:rsidR="00BD396C" w:rsidRPr="004E1B8C" w:rsidRDefault="00214C5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8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эксперимента, фото-отчет о разных этапах;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 правильность заполнения таблицы исследования;</w:t>
            </w: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Достоверность полученных результатов;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вывода, правильность формулировки</w:t>
            </w:r>
          </w:p>
        </w:tc>
        <w:tc>
          <w:tcPr>
            <w:tcW w:w="2494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3-х баллов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2-х баллов 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214C5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1-х балла</w:t>
            </w:r>
          </w:p>
          <w:p w:rsidR="00BD396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2-х баллов</w:t>
            </w:r>
          </w:p>
        </w:tc>
      </w:tr>
      <w:tr w:rsidR="004815E7" w:rsidRPr="004E1B8C" w:rsidTr="008552FB">
        <w:tc>
          <w:tcPr>
            <w:tcW w:w="3067" w:type="dxa"/>
          </w:tcPr>
          <w:p w:rsidR="00BD396C" w:rsidRPr="004E1B8C" w:rsidRDefault="00BD396C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>ыполнение и оформление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</w:p>
          <w:p w:rsidR="004815E7" w:rsidRPr="004E1B8C" w:rsidRDefault="00B51A47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10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214C5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эксперимента, наличие фото;</w:t>
            </w:r>
          </w:p>
          <w:p w:rsidR="00214C5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таблицы исследования; </w:t>
            </w:r>
          </w:p>
          <w:p w:rsidR="004815E7" w:rsidRPr="004E1B8C" w:rsidRDefault="00214C5C" w:rsidP="00214C5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результатов</w:t>
            </w:r>
          </w:p>
        </w:tc>
        <w:tc>
          <w:tcPr>
            <w:tcW w:w="2494" w:type="dxa"/>
          </w:tcPr>
          <w:p w:rsidR="00642DD4" w:rsidRPr="004E1B8C" w:rsidRDefault="00214C5C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опыт</w:t>
            </w:r>
          </w:p>
        </w:tc>
      </w:tr>
      <w:tr w:rsidR="008552FB" w:rsidRPr="004E1B8C" w:rsidTr="008552FB">
        <w:tc>
          <w:tcPr>
            <w:tcW w:w="3067" w:type="dxa"/>
          </w:tcPr>
          <w:p w:rsidR="00BD396C" w:rsidRPr="004E1B8C" w:rsidRDefault="00BD396C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 оформление задания 4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и 5</w:t>
            </w:r>
          </w:p>
          <w:p w:rsidR="00134B3A" w:rsidRPr="004E1B8C" w:rsidRDefault="00B51A47" w:rsidP="00BD3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(максимально 10</w:t>
            </w:r>
            <w:r w:rsidR="00BD396C"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3481" w:type="dxa"/>
          </w:tcPr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эксперимента, наличие фото;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таблицы исследования; 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-Формулировка гипотезы;</w:t>
            </w:r>
          </w:p>
          <w:p w:rsidR="00214C5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Объяснение результатов</w:t>
            </w:r>
          </w:p>
          <w:p w:rsidR="00134B3A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C5C" w:rsidRPr="004E1B8C" w:rsidRDefault="00214C5C" w:rsidP="00134B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134B3A" w:rsidRPr="004E1B8C" w:rsidRDefault="00214C5C" w:rsidP="00FC0F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  <w:r w:rsidR="00B51A47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опыт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Соблюдение технических требований к оформлению отчета – презентации (максимально 2 балла)</w:t>
            </w:r>
          </w:p>
        </w:tc>
        <w:tc>
          <w:tcPr>
            <w:tcW w:w="3481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Смотри раздел «Требования к оформлению»</w:t>
            </w: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BD396C" w:rsidRPr="004E1B8C" w:rsidTr="008552FB">
        <w:tc>
          <w:tcPr>
            <w:tcW w:w="3067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весь этап</w:t>
            </w:r>
          </w:p>
        </w:tc>
        <w:tc>
          <w:tcPr>
            <w:tcW w:w="3481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D396C" w:rsidRPr="004E1B8C" w:rsidRDefault="00BD396C" w:rsidP="006767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E1B8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FC0F14" w:rsidRPr="004E1B8C" w:rsidRDefault="00FC0F14" w:rsidP="00FC0F14">
      <w:pPr>
        <w:pStyle w:val="a4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88B" w:rsidRPr="004E1B8C" w:rsidRDefault="0079588B" w:rsidP="0079588B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166" w:rsidRPr="004E1B8C" w:rsidRDefault="005B0166" w:rsidP="00795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0166" w:rsidRPr="004E1B8C" w:rsidSect="00F230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7C" w:rsidRDefault="001A667C" w:rsidP="004E1B8C">
      <w:pPr>
        <w:spacing w:after="0" w:line="240" w:lineRule="auto"/>
      </w:pPr>
      <w:r>
        <w:separator/>
      </w:r>
    </w:p>
  </w:endnote>
  <w:endnote w:type="continuationSeparator" w:id="0">
    <w:p w:rsidR="001A667C" w:rsidRDefault="001A667C" w:rsidP="004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7C" w:rsidRDefault="001A667C" w:rsidP="004E1B8C">
      <w:pPr>
        <w:spacing w:after="0" w:line="240" w:lineRule="auto"/>
      </w:pPr>
      <w:r>
        <w:separator/>
      </w:r>
    </w:p>
  </w:footnote>
  <w:footnote w:type="continuationSeparator" w:id="0">
    <w:p w:rsidR="001A667C" w:rsidRDefault="001A667C" w:rsidP="004E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B8C" w:rsidRPr="004E1B8C" w:rsidRDefault="005762F4" w:rsidP="004E1B8C">
    <w:pPr>
      <w:pStyle w:val="a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F4"/>
    <w:multiLevelType w:val="multilevel"/>
    <w:tmpl w:val="0DE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5961"/>
    <w:multiLevelType w:val="multilevel"/>
    <w:tmpl w:val="320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C7149"/>
    <w:multiLevelType w:val="hybridMultilevel"/>
    <w:tmpl w:val="E1FAA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9859EC"/>
    <w:multiLevelType w:val="hybridMultilevel"/>
    <w:tmpl w:val="0E30C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A3BAA"/>
    <w:multiLevelType w:val="hybridMultilevel"/>
    <w:tmpl w:val="D76CF4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32B49"/>
    <w:multiLevelType w:val="hybridMultilevel"/>
    <w:tmpl w:val="A99A282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6401AEA"/>
    <w:multiLevelType w:val="hybridMultilevel"/>
    <w:tmpl w:val="B344D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D55C4B"/>
    <w:multiLevelType w:val="multilevel"/>
    <w:tmpl w:val="D9D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62C8F"/>
    <w:multiLevelType w:val="hybridMultilevel"/>
    <w:tmpl w:val="6AA24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B4F9D"/>
    <w:multiLevelType w:val="hybridMultilevel"/>
    <w:tmpl w:val="DCB0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E7DDB"/>
    <w:multiLevelType w:val="multilevel"/>
    <w:tmpl w:val="007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17698"/>
    <w:multiLevelType w:val="multilevel"/>
    <w:tmpl w:val="E4B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67F8F"/>
    <w:multiLevelType w:val="hybridMultilevel"/>
    <w:tmpl w:val="CF2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9384A"/>
    <w:multiLevelType w:val="multilevel"/>
    <w:tmpl w:val="36A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942D8"/>
    <w:multiLevelType w:val="multilevel"/>
    <w:tmpl w:val="10E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2A"/>
    <w:rsid w:val="000411F3"/>
    <w:rsid w:val="000A34E9"/>
    <w:rsid w:val="000D06A8"/>
    <w:rsid w:val="000D4611"/>
    <w:rsid w:val="001257FF"/>
    <w:rsid w:val="00134B3A"/>
    <w:rsid w:val="001A667C"/>
    <w:rsid w:val="001E2BC2"/>
    <w:rsid w:val="0021188C"/>
    <w:rsid w:val="00214C5C"/>
    <w:rsid w:val="0025386B"/>
    <w:rsid w:val="0026206E"/>
    <w:rsid w:val="00267F78"/>
    <w:rsid w:val="002A4F61"/>
    <w:rsid w:val="002E1A24"/>
    <w:rsid w:val="00306B83"/>
    <w:rsid w:val="003A2187"/>
    <w:rsid w:val="003D4865"/>
    <w:rsid w:val="004815E7"/>
    <w:rsid w:val="004E1B8C"/>
    <w:rsid w:val="00501F45"/>
    <w:rsid w:val="00535555"/>
    <w:rsid w:val="0056383F"/>
    <w:rsid w:val="005762F4"/>
    <w:rsid w:val="00591187"/>
    <w:rsid w:val="005917C2"/>
    <w:rsid w:val="005B0166"/>
    <w:rsid w:val="005D44C0"/>
    <w:rsid w:val="005F3E5F"/>
    <w:rsid w:val="00642DD4"/>
    <w:rsid w:val="00666AC9"/>
    <w:rsid w:val="00677E10"/>
    <w:rsid w:val="00694EAA"/>
    <w:rsid w:val="006A1F70"/>
    <w:rsid w:val="006C7796"/>
    <w:rsid w:val="006F21D3"/>
    <w:rsid w:val="00722798"/>
    <w:rsid w:val="00722E2A"/>
    <w:rsid w:val="007646BB"/>
    <w:rsid w:val="00777121"/>
    <w:rsid w:val="0079588B"/>
    <w:rsid w:val="007B4012"/>
    <w:rsid w:val="007D1D38"/>
    <w:rsid w:val="007F1420"/>
    <w:rsid w:val="008552FB"/>
    <w:rsid w:val="008A107A"/>
    <w:rsid w:val="008B6E82"/>
    <w:rsid w:val="0093257D"/>
    <w:rsid w:val="00957BF3"/>
    <w:rsid w:val="00983358"/>
    <w:rsid w:val="00A43B26"/>
    <w:rsid w:val="00AA258D"/>
    <w:rsid w:val="00B00446"/>
    <w:rsid w:val="00B51A47"/>
    <w:rsid w:val="00B71DA5"/>
    <w:rsid w:val="00B93EB0"/>
    <w:rsid w:val="00BB06DA"/>
    <w:rsid w:val="00BC3228"/>
    <w:rsid w:val="00BD396C"/>
    <w:rsid w:val="00BE5515"/>
    <w:rsid w:val="00C16B52"/>
    <w:rsid w:val="00C42F45"/>
    <w:rsid w:val="00CA44B6"/>
    <w:rsid w:val="00CC6976"/>
    <w:rsid w:val="00D34332"/>
    <w:rsid w:val="00E75218"/>
    <w:rsid w:val="00F01048"/>
    <w:rsid w:val="00F230D1"/>
    <w:rsid w:val="00F31875"/>
    <w:rsid w:val="00F653AC"/>
    <w:rsid w:val="00FC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AA"/>
  </w:style>
  <w:style w:type="paragraph" w:styleId="1">
    <w:name w:val="heading 1"/>
    <w:basedOn w:val="a"/>
    <w:next w:val="a"/>
    <w:link w:val="10"/>
    <w:uiPriority w:val="9"/>
    <w:qFormat/>
    <w:rsid w:val="00694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22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4E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E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2E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E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22E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arm">
    <w:name w:val="alarm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2E2A"/>
    <w:rPr>
      <w:b/>
      <w:bCs/>
    </w:rPr>
  </w:style>
  <w:style w:type="character" w:styleId="a8">
    <w:name w:val="Emphasis"/>
    <w:basedOn w:val="a0"/>
    <w:uiPriority w:val="20"/>
    <w:qFormat/>
    <w:rsid w:val="00722E2A"/>
    <w:rPr>
      <w:i/>
      <w:iCs/>
    </w:rPr>
  </w:style>
  <w:style w:type="paragraph" w:customStyle="1" w:styleId="contacts">
    <w:name w:val="contacts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72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B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1B8C"/>
  </w:style>
  <w:style w:type="paragraph" w:styleId="ac">
    <w:name w:val="footer"/>
    <w:basedOn w:val="a"/>
    <w:link w:val="ad"/>
    <w:uiPriority w:val="99"/>
    <w:semiHidden/>
    <w:unhideWhenUsed/>
    <w:rsid w:val="004E1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E1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9773">
                  <w:marLeft w:val="0"/>
                  <w:marRight w:val="0"/>
                  <w:marTop w:val="0"/>
                  <w:marBottom w:val="13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411">
              <w:marLeft w:val="43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2755">
                  <w:marLeft w:val="0"/>
                  <w:marRight w:val="0"/>
                  <w:marTop w:val="0"/>
                  <w:marBottom w:val="436"/>
                  <w:divBdr>
                    <w:top w:val="single" w:sz="8" w:space="0" w:color="424B5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312302">
              <w:marLeft w:val="0"/>
              <w:marRight w:val="0"/>
              <w:marTop w:val="0"/>
              <w:marBottom w:val="13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nagolitsy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2020-01-09T13:41:00Z</cp:lastPrinted>
  <dcterms:created xsi:type="dcterms:W3CDTF">2020-01-09T13:23:00Z</dcterms:created>
  <dcterms:modified xsi:type="dcterms:W3CDTF">2025-01-22T10:14:00Z</dcterms:modified>
</cp:coreProperties>
</file>