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A6" w:rsidRDefault="00D2384F" w:rsidP="00D23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384F">
        <w:rPr>
          <w:rFonts w:ascii="Times New Roman" w:hAnsi="Times New Roman" w:cs="Times New Roman"/>
          <w:sz w:val="24"/>
          <w:szCs w:val="24"/>
        </w:rPr>
        <w:t>Итоговый проток</w:t>
      </w:r>
      <w:r w:rsidR="0066496C">
        <w:rPr>
          <w:rFonts w:ascii="Times New Roman" w:hAnsi="Times New Roman" w:cs="Times New Roman"/>
          <w:sz w:val="24"/>
          <w:szCs w:val="24"/>
        </w:rPr>
        <w:t>ол</w:t>
      </w:r>
      <w:r w:rsidRPr="00D2384F">
        <w:rPr>
          <w:rFonts w:ascii="Times New Roman" w:hAnsi="Times New Roman" w:cs="Times New Roman"/>
          <w:sz w:val="24"/>
          <w:szCs w:val="24"/>
        </w:rPr>
        <w:t xml:space="preserve"> 1 – 2 классы</w:t>
      </w:r>
    </w:p>
    <w:p w:rsidR="00D2384F" w:rsidRDefault="00D2384F" w:rsidP="00D23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223" w:type="dxa"/>
        <w:tblInd w:w="-318" w:type="dxa"/>
        <w:tblLook w:val="04A0"/>
      </w:tblPr>
      <w:tblGrid>
        <w:gridCol w:w="2103"/>
        <w:gridCol w:w="1167"/>
        <w:gridCol w:w="1165"/>
        <w:gridCol w:w="1035"/>
        <w:gridCol w:w="1167"/>
        <w:gridCol w:w="1126"/>
        <w:gridCol w:w="1460"/>
      </w:tblGrid>
      <w:tr w:rsidR="00D2384F" w:rsidTr="00D2384F">
        <w:tc>
          <w:tcPr>
            <w:tcW w:w="2103" w:type="dxa"/>
          </w:tcPr>
          <w:p w:rsidR="0066496C" w:rsidRPr="0066496C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96C">
              <w:rPr>
                <w:rFonts w:ascii="Times New Roman" w:hAnsi="Times New Roman" w:cs="Times New Roman"/>
                <w:b/>
                <w:sz w:val="26"/>
                <w:szCs w:val="26"/>
              </w:rPr>
              <w:t>Школа/</w:t>
            </w:r>
          </w:p>
          <w:p w:rsidR="00D2384F" w:rsidRPr="0066496C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96C">
              <w:rPr>
                <w:rFonts w:ascii="Times New Roman" w:hAnsi="Times New Roman" w:cs="Times New Roman"/>
                <w:b/>
                <w:sz w:val="26"/>
                <w:szCs w:val="26"/>
              </w:rPr>
              <w:t>команда</w:t>
            </w:r>
          </w:p>
        </w:tc>
        <w:tc>
          <w:tcPr>
            <w:tcW w:w="1167" w:type="dxa"/>
          </w:tcPr>
          <w:p w:rsidR="00D2384F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№2</w:t>
            </w:r>
          </w:p>
          <w:p w:rsidR="00D2384F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Медведи </w:t>
            </w:r>
          </w:p>
        </w:tc>
        <w:tc>
          <w:tcPr>
            <w:tcW w:w="1165" w:type="dxa"/>
          </w:tcPr>
          <w:p w:rsidR="00D2384F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1</w:t>
            </w:r>
          </w:p>
          <w:p w:rsidR="00D2384F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Льдинки </w:t>
            </w:r>
          </w:p>
        </w:tc>
        <w:tc>
          <w:tcPr>
            <w:tcW w:w="1035" w:type="dxa"/>
          </w:tcPr>
          <w:p w:rsidR="00D2384F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№2</w:t>
            </w:r>
          </w:p>
          <w:p w:rsidR="00D2384F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Умки </w:t>
            </w:r>
          </w:p>
        </w:tc>
        <w:tc>
          <w:tcPr>
            <w:tcW w:w="1167" w:type="dxa"/>
          </w:tcPr>
          <w:p w:rsidR="00D2384F" w:rsidRPr="00A52F84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№2 Морские котики </w:t>
            </w:r>
          </w:p>
        </w:tc>
        <w:tc>
          <w:tcPr>
            <w:tcW w:w="1126" w:type="dxa"/>
          </w:tcPr>
          <w:p w:rsidR="00D2384F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№15</w:t>
            </w:r>
          </w:p>
          <w:p w:rsidR="00D2384F" w:rsidRPr="00A52F84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класс</w:t>
            </w:r>
          </w:p>
        </w:tc>
        <w:tc>
          <w:tcPr>
            <w:tcW w:w="1460" w:type="dxa"/>
          </w:tcPr>
          <w:p w:rsidR="00D2384F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№15</w:t>
            </w:r>
          </w:p>
          <w:p w:rsidR="00D2384F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Альбатросы</w:t>
            </w:r>
          </w:p>
        </w:tc>
      </w:tr>
      <w:tr w:rsidR="00D2384F" w:rsidTr="00D2384F">
        <w:tc>
          <w:tcPr>
            <w:tcW w:w="2103" w:type="dxa"/>
          </w:tcPr>
          <w:p w:rsidR="00D2384F" w:rsidRPr="0066496C" w:rsidRDefault="00D2384F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Этап №1</w:t>
            </w:r>
          </w:p>
        </w:tc>
        <w:tc>
          <w:tcPr>
            <w:tcW w:w="1167" w:type="dxa"/>
          </w:tcPr>
          <w:p w:rsidR="00D2384F" w:rsidRPr="000923B5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165" w:type="dxa"/>
          </w:tcPr>
          <w:p w:rsidR="00D2384F" w:rsidRPr="000923B5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035" w:type="dxa"/>
          </w:tcPr>
          <w:p w:rsidR="00D2384F" w:rsidRPr="00ED0BD7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167" w:type="dxa"/>
          </w:tcPr>
          <w:p w:rsidR="00D2384F" w:rsidRPr="00ED0BD7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126" w:type="dxa"/>
          </w:tcPr>
          <w:p w:rsidR="00D2384F" w:rsidRPr="00ED0BD7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460" w:type="dxa"/>
          </w:tcPr>
          <w:p w:rsidR="00D2384F" w:rsidRPr="00ED0BD7" w:rsidRDefault="00D2384F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</w:tr>
      <w:tr w:rsidR="00D2384F" w:rsidTr="00D2384F">
        <w:tc>
          <w:tcPr>
            <w:tcW w:w="2103" w:type="dxa"/>
          </w:tcPr>
          <w:p w:rsidR="00D2384F" w:rsidRPr="0066496C" w:rsidRDefault="00D2384F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Этап №2</w:t>
            </w:r>
          </w:p>
        </w:tc>
        <w:tc>
          <w:tcPr>
            <w:tcW w:w="1167" w:type="dxa"/>
          </w:tcPr>
          <w:p w:rsidR="00D2384F" w:rsidRPr="000923B5" w:rsidRDefault="00D2384F" w:rsidP="00673E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923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165" w:type="dxa"/>
          </w:tcPr>
          <w:p w:rsidR="00D2384F" w:rsidRPr="000923B5" w:rsidRDefault="00D2384F" w:rsidP="00673E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035" w:type="dxa"/>
          </w:tcPr>
          <w:p w:rsidR="00D2384F" w:rsidRPr="00ED0BD7" w:rsidRDefault="00D2384F" w:rsidP="00673E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0B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167" w:type="dxa"/>
          </w:tcPr>
          <w:p w:rsidR="00D2384F" w:rsidRPr="00ED0BD7" w:rsidRDefault="00333E55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126" w:type="dxa"/>
          </w:tcPr>
          <w:p w:rsidR="00D2384F" w:rsidRPr="00ED0BD7" w:rsidRDefault="00683047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60" w:type="dxa"/>
          </w:tcPr>
          <w:p w:rsidR="00D2384F" w:rsidRPr="00ED0BD7" w:rsidRDefault="00AF7410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</w:tr>
      <w:tr w:rsidR="00D2384F" w:rsidTr="00D2384F">
        <w:tc>
          <w:tcPr>
            <w:tcW w:w="2103" w:type="dxa"/>
          </w:tcPr>
          <w:p w:rsidR="00D2384F" w:rsidRPr="00C40CA9" w:rsidRDefault="00D2384F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67" w:type="dxa"/>
          </w:tcPr>
          <w:p w:rsidR="00D2384F" w:rsidRPr="00C40CA9" w:rsidRDefault="00D2384F" w:rsidP="00864919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  <w:r w:rsidR="00333E55"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3/2</w:t>
            </w:r>
          </w:p>
        </w:tc>
        <w:tc>
          <w:tcPr>
            <w:tcW w:w="1165" w:type="dxa"/>
          </w:tcPr>
          <w:p w:rsidR="00D2384F" w:rsidRPr="00C40CA9" w:rsidRDefault="00D2384F" w:rsidP="00864919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44</w:t>
            </w:r>
            <w:r w:rsidR="00333E55"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/1</w:t>
            </w:r>
          </w:p>
        </w:tc>
        <w:tc>
          <w:tcPr>
            <w:tcW w:w="1035" w:type="dxa"/>
          </w:tcPr>
          <w:p w:rsidR="00D2384F" w:rsidRPr="00C40CA9" w:rsidRDefault="00D2384F" w:rsidP="00864919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43</w:t>
            </w:r>
            <w:r w:rsidR="00333E55"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/2</w:t>
            </w:r>
          </w:p>
        </w:tc>
        <w:tc>
          <w:tcPr>
            <w:tcW w:w="1167" w:type="dxa"/>
          </w:tcPr>
          <w:p w:rsidR="00D2384F" w:rsidRPr="00C40CA9" w:rsidRDefault="00333E55" w:rsidP="00864919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42/3</w:t>
            </w:r>
          </w:p>
        </w:tc>
        <w:tc>
          <w:tcPr>
            <w:tcW w:w="1126" w:type="dxa"/>
          </w:tcPr>
          <w:p w:rsidR="00D2384F" w:rsidRPr="00C40CA9" w:rsidRDefault="001E450B" w:rsidP="001E450B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20</w:t>
            </w:r>
            <w:proofErr w:type="gramStart"/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/У</w:t>
            </w:r>
            <w:proofErr w:type="gramEnd"/>
          </w:p>
        </w:tc>
        <w:tc>
          <w:tcPr>
            <w:tcW w:w="1460" w:type="dxa"/>
          </w:tcPr>
          <w:p w:rsidR="00D2384F" w:rsidRPr="00C40CA9" w:rsidRDefault="00AF7410" w:rsidP="00864919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43</w:t>
            </w:r>
            <w:r w:rsidR="00E66156"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/2</w:t>
            </w:r>
          </w:p>
        </w:tc>
      </w:tr>
    </w:tbl>
    <w:p w:rsidR="00D2384F" w:rsidRDefault="00D2384F" w:rsidP="00D238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384F" w:rsidRDefault="00D2384F" w:rsidP="00D2384F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Итоговый протокол 3 – 4 классы</w:t>
      </w:r>
    </w:p>
    <w:tbl>
      <w:tblPr>
        <w:tblStyle w:val="a3"/>
        <w:tblW w:w="9335" w:type="dxa"/>
        <w:tblInd w:w="-318" w:type="dxa"/>
        <w:tblLook w:val="04A0"/>
      </w:tblPr>
      <w:tblGrid>
        <w:gridCol w:w="1680"/>
        <w:gridCol w:w="1128"/>
        <w:gridCol w:w="955"/>
        <w:gridCol w:w="962"/>
        <w:gridCol w:w="1096"/>
        <w:gridCol w:w="1279"/>
        <w:gridCol w:w="1168"/>
        <w:gridCol w:w="1067"/>
      </w:tblGrid>
      <w:tr w:rsidR="0066496C" w:rsidTr="00D2384F">
        <w:tc>
          <w:tcPr>
            <w:tcW w:w="1680" w:type="dxa"/>
          </w:tcPr>
          <w:p w:rsidR="0066496C" w:rsidRPr="0066496C" w:rsidRDefault="0066496C" w:rsidP="00F058D3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96C">
              <w:rPr>
                <w:rFonts w:ascii="Times New Roman" w:hAnsi="Times New Roman" w:cs="Times New Roman"/>
                <w:b/>
                <w:sz w:val="26"/>
                <w:szCs w:val="26"/>
              </w:rPr>
              <w:t>Школа/</w:t>
            </w:r>
          </w:p>
          <w:p w:rsidR="0066496C" w:rsidRPr="0066496C" w:rsidRDefault="0066496C" w:rsidP="00F058D3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96C">
              <w:rPr>
                <w:rFonts w:ascii="Times New Roman" w:hAnsi="Times New Roman" w:cs="Times New Roman"/>
                <w:b/>
                <w:sz w:val="26"/>
                <w:szCs w:val="26"/>
              </w:rPr>
              <w:t>команда</w:t>
            </w:r>
          </w:p>
        </w:tc>
        <w:tc>
          <w:tcPr>
            <w:tcW w:w="1128" w:type="dxa"/>
          </w:tcPr>
          <w:p w:rsidR="0066496C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№2</w:t>
            </w:r>
          </w:p>
          <w:p w:rsidR="0066496C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Морские котики </w:t>
            </w:r>
          </w:p>
        </w:tc>
        <w:tc>
          <w:tcPr>
            <w:tcW w:w="955" w:type="dxa"/>
          </w:tcPr>
          <w:p w:rsidR="0066496C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№1 Совята</w:t>
            </w:r>
          </w:p>
        </w:tc>
        <w:tc>
          <w:tcPr>
            <w:tcW w:w="962" w:type="dxa"/>
          </w:tcPr>
          <w:p w:rsidR="0066496C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№2 Восток</w:t>
            </w:r>
          </w:p>
        </w:tc>
        <w:tc>
          <w:tcPr>
            <w:tcW w:w="1096" w:type="dxa"/>
          </w:tcPr>
          <w:p w:rsidR="0066496C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№2 Мирный</w:t>
            </w:r>
          </w:p>
        </w:tc>
        <w:tc>
          <w:tcPr>
            <w:tcW w:w="1279" w:type="dxa"/>
          </w:tcPr>
          <w:p w:rsidR="0066496C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№15 Снежинки</w:t>
            </w:r>
          </w:p>
        </w:tc>
        <w:tc>
          <w:tcPr>
            <w:tcW w:w="1168" w:type="dxa"/>
          </w:tcPr>
          <w:p w:rsidR="0066496C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№15 Северяне</w:t>
            </w:r>
          </w:p>
        </w:tc>
        <w:tc>
          <w:tcPr>
            <w:tcW w:w="1067" w:type="dxa"/>
          </w:tcPr>
          <w:p w:rsidR="0066496C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№3 Белые  медведи</w:t>
            </w:r>
          </w:p>
        </w:tc>
      </w:tr>
      <w:tr w:rsidR="0066496C" w:rsidTr="00D2384F">
        <w:tc>
          <w:tcPr>
            <w:tcW w:w="1680" w:type="dxa"/>
          </w:tcPr>
          <w:p w:rsidR="0066496C" w:rsidRPr="0066496C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Этап №1</w:t>
            </w:r>
          </w:p>
        </w:tc>
        <w:tc>
          <w:tcPr>
            <w:tcW w:w="1128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955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962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096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279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168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067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</w:t>
            </w:r>
          </w:p>
        </w:tc>
      </w:tr>
      <w:tr w:rsidR="0066496C" w:rsidTr="00D2384F">
        <w:tc>
          <w:tcPr>
            <w:tcW w:w="1680" w:type="dxa"/>
          </w:tcPr>
          <w:p w:rsidR="0066496C" w:rsidRPr="0066496C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Этап №2</w:t>
            </w:r>
          </w:p>
        </w:tc>
        <w:tc>
          <w:tcPr>
            <w:tcW w:w="1128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955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962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6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6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6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79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168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067" w:type="dxa"/>
          </w:tcPr>
          <w:p w:rsidR="0066496C" w:rsidRPr="00156C2B" w:rsidRDefault="0066496C" w:rsidP="0086491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6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66496C" w:rsidTr="00D2384F">
        <w:tc>
          <w:tcPr>
            <w:tcW w:w="1680" w:type="dxa"/>
          </w:tcPr>
          <w:p w:rsidR="0066496C" w:rsidRPr="00C40CA9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28" w:type="dxa"/>
          </w:tcPr>
          <w:p w:rsidR="0066496C" w:rsidRPr="00C40CA9" w:rsidRDefault="0066496C" w:rsidP="00864919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49/3</w:t>
            </w:r>
          </w:p>
        </w:tc>
        <w:tc>
          <w:tcPr>
            <w:tcW w:w="955" w:type="dxa"/>
          </w:tcPr>
          <w:p w:rsidR="0066496C" w:rsidRPr="00C40CA9" w:rsidRDefault="0066496C" w:rsidP="00864919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51/2</w:t>
            </w:r>
          </w:p>
        </w:tc>
        <w:tc>
          <w:tcPr>
            <w:tcW w:w="962" w:type="dxa"/>
          </w:tcPr>
          <w:p w:rsidR="0066496C" w:rsidRPr="00C40CA9" w:rsidRDefault="0066496C" w:rsidP="00864919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52/1</w:t>
            </w:r>
          </w:p>
        </w:tc>
        <w:tc>
          <w:tcPr>
            <w:tcW w:w="1096" w:type="dxa"/>
          </w:tcPr>
          <w:p w:rsidR="0066496C" w:rsidRPr="00C40CA9" w:rsidRDefault="0066496C" w:rsidP="00864919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52/1</w:t>
            </w:r>
          </w:p>
        </w:tc>
        <w:tc>
          <w:tcPr>
            <w:tcW w:w="1279" w:type="dxa"/>
          </w:tcPr>
          <w:p w:rsidR="0066496C" w:rsidRPr="00C40CA9" w:rsidRDefault="0066496C" w:rsidP="00864919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44/3</w:t>
            </w:r>
          </w:p>
        </w:tc>
        <w:tc>
          <w:tcPr>
            <w:tcW w:w="1168" w:type="dxa"/>
          </w:tcPr>
          <w:p w:rsidR="0066496C" w:rsidRPr="00C40CA9" w:rsidRDefault="0066496C" w:rsidP="00864919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52/1</w:t>
            </w:r>
          </w:p>
        </w:tc>
        <w:tc>
          <w:tcPr>
            <w:tcW w:w="1067" w:type="dxa"/>
          </w:tcPr>
          <w:p w:rsidR="0066496C" w:rsidRPr="00C40CA9" w:rsidRDefault="0066496C" w:rsidP="00864919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52/1</w:t>
            </w:r>
          </w:p>
        </w:tc>
      </w:tr>
    </w:tbl>
    <w:p w:rsidR="00D2384F" w:rsidRDefault="00D2384F" w:rsidP="00D2384F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</w:p>
    <w:p w:rsidR="00D2384F" w:rsidRDefault="00D2384F" w:rsidP="00D2384F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протокол 5 – 6 классы</w:t>
      </w:r>
    </w:p>
    <w:tbl>
      <w:tblPr>
        <w:tblStyle w:val="a3"/>
        <w:tblW w:w="6202" w:type="dxa"/>
        <w:tblInd w:w="-318" w:type="dxa"/>
        <w:tblLook w:val="04A0"/>
      </w:tblPr>
      <w:tblGrid>
        <w:gridCol w:w="1951"/>
        <w:gridCol w:w="1417"/>
        <w:gridCol w:w="1417"/>
        <w:gridCol w:w="1417"/>
      </w:tblGrid>
      <w:tr w:rsidR="0066496C" w:rsidTr="00D2384F">
        <w:tc>
          <w:tcPr>
            <w:tcW w:w="1951" w:type="dxa"/>
          </w:tcPr>
          <w:p w:rsidR="0066496C" w:rsidRPr="0066496C" w:rsidRDefault="0066496C" w:rsidP="00F058D3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96C">
              <w:rPr>
                <w:rFonts w:ascii="Times New Roman" w:hAnsi="Times New Roman" w:cs="Times New Roman"/>
                <w:b/>
                <w:sz w:val="26"/>
                <w:szCs w:val="26"/>
              </w:rPr>
              <w:t>Школа/</w:t>
            </w:r>
          </w:p>
          <w:p w:rsidR="0066496C" w:rsidRPr="0066496C" w:rsidRDefault="0066496C" w:rsidP="00F058D3">
            <w:pPr>
              <w:pStyle w:val="a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96C">
              <w:rPr>
                <w:rFonts w:ascii="Times New Roman" w:hAnsi="Times New Roman" w:cs="Times New Roman"/>
                <w:b/>
                <w:sz w:val="26"/>
                <w:szCs w:val="26"/>
              </w:rPr>
              <w:t>команда</w:t>
            </w:r>
          </w:p>
        </w:tc>
        <w:tc>
          <w:tcPr>
            <w:tcW w:w="1417" w:type="dxa"/>
          </w:tcPr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Пингвины</w:t>
            </w:r>
          </w:p>
        </w:tc>
        <w:tc>
          <w:tcPr>
            <w:tcW w:w="1417" w:type="dxa"/>
          </w:tcPr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Полярники</w:t>
            </w:r>
          </w:p>
        </w:tc>
        <w:tc>
          <w:tcPr>
            <w:tcW w:w="1417" w:type="dxa"/>
          </w:tcPr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 Льдинки</w:t>
            </w:r>
          </w:p>
        </w:tc>
      </w:tr>
      <w:tr w:rsidR="0066496C" w:rsidTr="00D2384F">
        <w:tc>
          <w:tcPr>
            <w:tcW w:w="1951" w:type="dxa"/>
          </w:tcPr>
          <w:p w:rsidR="0066496C" w:rsidRPr="0066496C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Этап №1</w:t>
            </w:r>
          </w:p>
        </w:tc>
        <w:tc>
          <w:tcPr>
            <w:tcW w:w="1417" w:type="dxa"/>
          </w:tcPr>
          <w:p w:rsidR="0066496C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66496C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66496C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496C" w:rsidTr="00D2384F">
        <w:tc>
          <w:tcPr>
            <w:tcW w:w="1951" w:type="dxa"/>
          </w:tcPr>
          <w:p w:rsidR="0066496C" w:rsidRPr="0066496C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Этап №2</w:t>
            </w:r>
          </w:p>
        </w:tc>
        <w:tc>
          <w:tcPr>
            <w:tcW w:w="1417" w:type="dxa"/>
          </w:tcPr>
          <w:p w:rsidR="0066496C" w:rsidRPr="00996735" w:rsidRDefault="0066496C" w:rsidP="00CF37A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6496C" w:rsidRPr="00996735" w:rsidRDefault="0066496C" w:rsidP="00CF37A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6496C" w:rsidRPr="00996735" w:rsidRDefault="0066496C" w:rsidP="00CF37A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67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496C" w:rsidTr="00D2384F">
        <w:tc>
          <w:tcPr>
            <w:tcW w:w="1951" w:type="dxa"/>
          </w:tcPr>
          <w:p w:rsidR="0066496C" w:rsidRPr="00C40CA9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66496C" w:rsidRPr="00C40CA9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</w:rPr>
              <w:t>42/1</w:t>
            </w:r>
          </w:p>
        </w:tc>
        <w:tc>
          <w:tcPr>
            <w:tcW w:w="1417" w:type="dxa"/>
          </w:tcPr>
          <w:p w:rsidR="0066496C" w:rsidRPr="00C40CA9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</w:rPr>
              <w:t>42/1</w:t>
            </w:r>
          </w:p>
        </w:tc>
        <w:tc>
          <w:tcPr>
            <w:tcW w:w="1417" w:type="dxa"/>
          </w:tcPr>
          <w:p w:rsidR="0066496C" w:rsidRPr="00C40CA9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CA9">
              <w:rPr>
                <w:rFonts w:ascii="Times New Roman" w:hAnsi="Times New Roman" w:cs="Times New Roman"/>
                <w:b/>
                <w:sz w:val="28"/>
                <w:szCs w:val="28"/>
              </w:rPr>
              <w:t>41/2</w:t>
            </w:r>
          </w:p>
        </w:tc>
      </w:tr>
    </w:tbl>
    <w:p w:rsidR="00D2384F" w:rsidRDefault="00D2384F" w:rsidP="00D2384F">
      <w:pPr>
        <w:tabs>
          <w:tab w:val="left" w:pos="32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2384F" w:rsidRDefault="00D2384F" w:rsidP="00D238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 протокол 7 – 8 классы</w:t>
      </w:r>
    </w:p>
    <w:tbl>
      <w:tblPr>
        <w:tblStyle w:val="a3"/>
        <w:tblW w:w="10830" w:type="dxa"/>
        <w:tblInd w:w="-885" w:type="dxa"/>
        <w:tblLayout w:type="fixed"/>
        <w:tblLook w:val="04A0"/>
      </w:tblPr>
      <w:tblGrid>
        <w:gridCol w:w="1135"/>
        <w:gridCol w:w="1134"/>
        <w:gridCol w:w="1418"/>
        <w:gridCol w:w="1193"/>
        <w:gridCol w:w="1020"/>
        <w:gridCol w:w="1189"/>
        <w:gridCol w:w="1417"/>
        <w:gridCol w:w="1276"/>
        <w:gridCol w:w="1048"/>
      </w:tblGrid>
      <w:tr w:rsidR="0066496C" w:rsidTr="0066496C">
        <w:tc>
          <w:tcPr>
            <w:tcW w:w="1135" w:type="dxa"/>
          </w:tcPr>
          <w:p w:rsidR="0066496C" w:rsidRPr="0066496C" w:rsidRDefault="0066496C" w:rsidP="00F058D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66496C">
              <w:rPr>
                <w:rFonts w:ascii="Times New Roman" w:hAnsi="Times New Roman" w:cs="Times New Roman"/>
                <w:b/>
              </w:rPr>
              <w:t>Школа/</w:t>
            </w:r>
          </w:p>
          <w:p w:rsidR="0066496C" w:rsidRPr="0066496C" w:rsidRDefault="0066496C" w:rsidP="00F058D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66496C">
              <w:rPr>
                <w:rFonts w:ascii="Times New Roman" w:hAnsi="Times New Roman" w:cs="Times New Roman"/>
                <w:b/>
              </w:rPr>
              <w:t>команда</w:t>
            </w:r>
          </w:p>
        </w:tc>
        <w:tc>
          <w:tcPr>
            <w:tcW w:w="1134" w:type="dxa"/>
          </w:tcPr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Белые медведи</w:t>
            </w:r>
          </w:p>
        </w:tc>
        <w:tc>
          <w:tcPr>
            <w:tcW w:w="1418" w:type="dxa"/>
          </w:tcPr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</w:p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 Уникумы</w:t>
            </w:r>
          </w:p>
        </w:tc>
        <w:tc>
          <w:tcPr>
            <w:tcW w:w="1020" w:type="dxa"/>
          </w:tcPr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189" w:type="dxa"/>
          </w:tcPr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№15</w:t>
            </w:r>
          </w:p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Ледокол</w:t>
            </w:r>
          </w:p>
        </w:tc>
        <w:tc>
          <w:tcPr>
            <w:tcW w:w="1417" w:type="dxa"/>
          </w:tcPr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Парацетамол </w:t>
            </w:r>
          </w:p>
        </w:tc>
        <w:tc>
          <w:tcPr>
            <w:tcW w:w="1276" w:type="dxa"/>
          </w:tcPr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</w:p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Умники</w:t>
            </w:r>
          </w:p>
        </w:tc>
        <w:tc>
          <w:tcPr>
            <w:tcW w:w="1048" w:type="dxa"/>
          </w:tcPr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66496C" w:rsidRDefault="0066496C" w:rsidP="008649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Туфельки</w:t>
            </w:r>
          </w:p>
        </w:tc>
      </w:tr>
      <w:tr w:rsidR="0066496C" w:rsidTr="0066496C">
        <w:tc>
          <w:tcPr>
            <w:tcW w:w="1135" w:type="dxa"/>
          </w:tcPr>
          <w:p w:rsidR="0066496C" w:rsidRPr="0066496C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66496C">
              <w:rPr>
                <w:rFonts w:ascii="Times New Roman" w:hAnsi="Times New Roman" w:cs="Times New Roman"/>
                <w:b/>
              </w:rPr>
              <w:t>Этап №1</w:t>
            </w:r>
          </w:p>
        </w:tc>
        <w:tc>
          <w:tcPr>
            <w:tcW w:w="1134" w:type="dxa"/>
          </w:tcPr>
          <w:p w:rsidR="0066496C" w:rsidRPr="005B3D51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66496C" w:rsidRPr="005B3D51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3" w:type="dxa"/>
          </w:tcPr>
          <w:p w:rsidR="0066496C" w:rsidRPr="005B3D51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0" w:type="dxa"/>
          </w:tcPr>
          <w:p w:rsidR="0066496C" w:rsidRPr="005B3D51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9" w:type="dxa"/>
          </w:tcPr>
          <w:p w:rsidR="0066496C" w:rsidRPr="005B3D51" w:rsidRDefault="0066496C" w:rsidP="0066496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66496C" w:rsidRPr="005B3D51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66496C" w:rsidRPr="005B3D51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8" w:type="dxa"/>
          </w:tcPr>
          <w:p w:rsidR="0066496C" w:rsidRPr="005B3D51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496C" w:rsidTr="0066496C">
        <w:tc>
          <w:tcPr>
            <w:tcW w:w="1135" w:type="dxa"/>
          </w:tcPr>
          <w:p w:rsidR="0066496C" w:rsidRPr="0066496C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66496C">
              <w:rPr>
                <w:rFonts w:ascii="Times New Roman" w:hAnsi="Times New Roman" w:cs="Times New Roman"/>
                <w:b/>
              </w:rPr>
              <w:t>Этап №2</w:t>
            </w:r>
          </w:p>
        </w:tc>
        <w:tc>
          <w:tcPr>
            <w:tcW w:w="1134" w:type="dxa"/>
          </w:tcPr>
          <w:p w:rsidR="0066496C" w:rsidRPr="0066496C" w:rsidRDefault="0066496C" w:rsidP="00A97450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418" w:type="dxa"/>
          </w:tcPr>
          <w:p w:rsidR="0066496C" w:rsidRPr="0066496C" w:rsidRDefault="0066496C" w:rsidP="00A97450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1193" w:type="dxa"/>
          </w:tcPr>
          <w:p w:rsidR="0066496C" w:rsidRPr="0066496C" w:rsidRDefault="0066496C" w:rsidP="00A97450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0" w:type="dxa"/>
          </w:tcPr>
          <w:p w:rsidR="0066496C" w:rsidRPr="0066496C" w:rsidRDefault="0066496C" w:rsidP="004934B8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89" w:type="dxa"/>
          </w:tcPr>
          <w:p w:rsidR="0066496C" w:rsidRPr="0066496C" w:rsidRDefault="0066496C" w:rsidP="00A97450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7" w:type="dxa"/>
          </w:tcPr>
          <w:p w:rsidR="0066496C" w:rsidRPr="0066496C" w:rsidRDefault="0066496C" w:rsidP="00A97450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276" w:type="dxa"/>
          </w:tcPr>
          <w:p w:rsidR="0066496C" w:rsidRPr="0066496C" w:rsidRDefault="0066496C" w:rsidP="00A97450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8" w:type="dxa"/>
          </w:tcPr>
          <w:p w:rsidR="0066496C" w:rsidRPr="0066496C" w:rsidRDefault="0066496C" w:rsidP="00A97450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496C" w:rsidTr="0066496C">
        <w:tc>
          <w:tcPr>
            <w:tcW w:w="1135" w:type="dxa"/>
          </w:tcPr>
          <w:p w:rsidR="0066496C" w:rsidRPr="0066496C" w:rsidRDefault="0066496C" w:rsidP="00864919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6496C" w:rsidRPr="0066496C" w:rsidRDefault="0066496C" w:rsidP="00864919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52,4/1</w:t>
            </w:r>
          </w:p>
        </w:tc>
        <w:tc>
          <w:tcPr>
            <w:tcW w:w="1418" w:type="dxa"/>
          </w:tcPr>
          <w:p w:rsidR="0066496C" w:rsidRPr="0066496C" w:rsidRDefault="0066496C" w:rsidP="00864919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50,7/2</w:t>
            </w:r>
          </w:p>
        </w:tc>
        <w:tc>
          <w:tcPr>
            <w:tcW w:w="1193" w:type="dxa"/>
          </w:tcPr>
          <w:p w:rsidR="0066496C" w:rsidRPr="0066496C" w:rsidRDefault="0066496C" w:rsidP="00864919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proofErr w:type="gramStart"/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/У</w:t>
            </w:r>
            <w:proofErr w:type="gramEnd"/>
          </w:p>
        </w:tc>
        <w:tc>
          <w:tcPr>
            <w:tcW w:w="1020" w:type="dxa"/>
          </w:tcPr>
          <w:p w:rsidR="0066496C" w:rsidRPr="0066496C" w:rsidRDefault="0066496C" w:rsidP="004934B8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38,4</w:t>
            </w:r>
            <w:proofErr w:type="gramStart"/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/У</w:t>
            </w:r>
            <w:proofErr w:type="gramEnd"/>
          </w:p>
        </w:tc>
        <w:tc>
          <w:tcPr>
            <w:tcW w:w="1189" w:type="dxa"/>
          </w:tcPr>
          <w:p w:rsidR="0066496C" w:rsidRPr="0066496C" w:rsidRDefault="0066496C" w:rsidP="00864919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52,6/1</w:t>
            </w:r>
          </w:p>
        </w:tc>
        <w:tc>
          <w:tcPr>
            <w:tcW w:w="1417" w:type="dxa"/>
          </w:tcPr>
          <w:p w:rsidR="0066496C" w:rsidRPr="0066496C" w:rsidRDefault="0066496C" w:rsidP="00864919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47,7/3</w:t>
            </w:r>
          </w:p>
        </w:tc>
        <w:tc>
          <w:tcPr>
            <w:tcW w:w="1276" w:type="dxa"/>
          </w:tcPr>
          <w:p w:rsidR="0066496C" w:rsidRPr="0066496C" w:rsidRDefault="0066496C" w:rsidP="00864919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proofErr w:type="gramStart"/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/У</w:t>
            </w:r>
            <w:proofErr w:type="gramEnd"/>
          </w:p>
        </w:tc>
        <w:tc>
          <w:tcPr>
            <w:tcW w:w="1048" w:type="dxa"/>
          </w:tcPr>
          <w:p w:rsidR="0066496C" w:rsidRPr="0066496C" w:rsidRDefault="0066496C" w:rsidP="00864919">
            <w:pPr>
              <w:pStyle w:val="a4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proofErr w:type="gramStart"/>
            <w:r w:rsidRPr="0066496C">
              <w:rPr>
                <w:rFonts w:ascii="Times New Roman" w:hAnsi="Times New Roman" w:cs="Times New Roman"/>
                <w:b/>
                <w:sz w:val="24"/>
                <w:szCs w:val="24"/>
              </w:rPr>
              <w:t>/У</w:t>
            </w:r>
            <w:proofErr w:type="gramEnd"/>
          </w:p>
        </w:tc>
      </w:tr>
    </w:tbl>
    <w:p w:rsidR="00D2384F" w:rsidRPr="00D2384F" w:rsidRDefault="00D2384F" w:rsidP="00683047">
      <w:pPr>
        <w:rPr>
          <w:rFonts w:ascii="Times New Roman" w:hAnsi="Times New Roman" w:cs="Times New Roman"/>
          <w:sz w:val="24"/>
          <w:szCs w:val="24"/>
        </w:rPr>
      </w:pPr>
    </w:p>
    <w:sectPr w:rsidR="00D2384F" w:rsidRPr="00D2384F" w:rsidSect="00E1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84F"/>
    <w:rsid w:val="001E450B"/>
    <w:rsid w:val="00333E55"/>
    <w:rsid w:val="004D3463"/>
    <w:rsid w:val="005507C9"/>
    <w:rsid w:val="0066496C"/>
    <w:rsid w:val="0067296F"/>
    <w:rsid w:val="00683047"/>
    <w:rsid w:val="00AF7410"/>
    <w:rsid w:val="00C40CA9"/>
    <w:rsid w:val="00D2384F"/>
    <w:rsid w:val="00D2725E"/>
    <w:rsid w:val="00E10DA6"/>
    <w:rsid w:val="00E66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84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384F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D2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2025-01-31T03:11:00Z</cp:lastPrinted>
  <dcterms:created xsi:type="dcterms:W3CDTF">2025-01-28T16:38:00Z</dcterms:created>
  <dcterms:modified xsi:type="dcterms:W3CDTF">2025-01-31T03:12:00Z</dcterms:modified>
</cp:coreProperties>
</file>