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70" w:rsidRDefault="00EC0A9A" w:rsidP="00643D70">
      <w:pPr>
        <w:spacing w:after="0" w:line="240" w:lineRule="auto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9EC5AEE" wp14:editId="6B691AE0">
            <wp:simplePos x="0" y="0"/>
            <wp:positionH relativeFrom="column">
              <wp:posOffset>-632460</wp:posOffset>
            </wp:positionH>
            <wp:positionV relativeFrom="paragraph">
              <wp:posOffset>-410210</wp:posOffset>
            </wp:positionV>
            <wp:extent cx="6764601" cy="9582150"/>
            <wp:effectExtent l="0" t="0" r="0" b="0"/>
            <wp:wrapNone/>
            <wp:docPr id="1" name="Рисунок 1" descr="C:\Users\школа\Desktop\IMG_20200116_09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0116_093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3245" r="7853" b="3967"/>
                    <a:stretch/>
                  </pic:blipFill>
                  <pic:spPr bwMode="auto">
                    <a:xfrm>
                      <a:off x="0" y="0"/>
                      <a:ext cx="6764601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3D70" w:rsidRPr="0085497A" w:rsidTr="00174E40">
        <w:tc>
          <w:tcPr>
            <w:tcW w:w="4785" w:type="dxa"/>
          </w:tcPr>
          <w:p w:rsidR="00643D70" w:rsidRPr="0085497A" w:rsidRDefault="00643D70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43D70" w:rsidRPr="0085497A" w:rsidRDefault="00643D70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школы</w:t>
            </w:r>
          </w:p>
          <w:p w:rsidR="00643D70" w:rsidRPr="0085497A" w:rsidRDefault="00643D70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____________ А.Р. Сабирова</w:t>
            </w:r>
          </w:p>
          <w:p w:rsidR="00643D70" w:rsidRPr="0085497A" w:rsidRDefault="00643D70" w:rsidP="00854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85497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__» __</w:t>
            </w:r>
            <w:r w:rsidR="0085497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 xml:space="preserve">___ 2020 г. </w:t>
            </w:r>
          </w:p>
        </w:tc>
        <w:tc>
          <w:tcPr>
            <w:tcW w:w="4786" w:type="dxa"/>
          </w:tcPr>
          <w:p w:rsidR="00643D70" w:rsidRPr="0085497A" w:rsidRDefault="00643D70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5497A" w:rsidRDefault="00643D70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МАОУ СОШ № 15 </w:t>
            </w:r>
          </w:p>
          <w:p w:rsidR="00643D70" w:rsidRPr="0085497A" w:rsidRDefault="00643D70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п. Карпушиха</w:t>
            </w:r>
          </w:p>
          <w:p w:rsidR="00643D70" w:rsidRPr="0085497A" w:rsidRDefault="00643D70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__________ Н.Б. Минханова</w:t>
            </w:r>
          </w:p>
          <w:p w:rsidR="00643D70" w:rsidRPr="0085497A" w:rsidRDefault="00643D70" w:rsidP="0085497A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85497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__» ___</w:t>
            </w:r>
            <w:r w:rsidR="0085497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85497A">
              <w:rPr>
                <w:rFonts w:ascii="Times New Roman" w:hAnsi="Times New Roman" w:cs="Times New Roman"/>
                <w:sz w:val="26"/>
                <w:szCs w:val="26"/>
              </w:rPr>
              <w:t>___ 2020 г.</w:t>
            </w:r>
          </w:p>
        </w:tc>
      </w:tr>
    </w:tbl>
    <w:p w:rsidR="00643D70" w:rsidRDefault="00643D70" w:rsidP="00643D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D70" w:rsidRDefault="00643D70" w:rsidP="00643D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D70" w:rsidRPr="00F656D0" w:rsidRDefault="00643D70" w:rsidP="00643D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43D70" w:rsidRPr="00F656D0" w:rsidRDefault="00643D70" w:rsidP="00643D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656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службе охраны труда МАОУ СОШ №15</w:t>
      </w:r>
    </w:p>
    <w:p w:rsidR="00643D70" w:rsidRPr="00F656D0" w:rsidRDefault="00643D70" w:rsidP="00643D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402">
        <w:rPr>
          <w:b/>
          <w:bCs/>
          <w:color w:val="000000"/>
          <w:spacing w:val="-3"/>
          <w:sz w:val="28"/>
          <w:szCs w:val="28"/>
        </w:rPr>
        <w:t xml:space="preserve">1. </w:t>
      </w:r>
      <w:r w:rsidRPr="008E537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Общие положения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2"/>
          <w:sz w:val="28"/>
          <w:szCs w:val="28"/>
        </w:rPr>
        <w:t>1.1.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Положение разработано в целях реализации ст. 12 закона «Об осно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вах охраны труда в Российской Федерации» на основании Рекомендаций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организации работы службы охраны труда в организации, утвержден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ных постановлением Министерства труда и Социального развития Рос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сийской Федерации от 8.02.2000г. № 14, и для оказания помощи работода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телю (руководителю) школы в организации службы охраны труда и по управлению ее деятельностью. Функциональные обязанности и права ра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ботников охраны труда изложены с учетом того, что ответственность за состояние условий и охраны труда работников возложена на работодате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ля*, а работники ОУ обязаны соблюдать нормы, правила и инструкции по 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охране труда, правильно применять коллективные и индивидуальные 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защиты (ст. 15 закона «Об основах охраны труда в Российской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Федерации»).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В соответствии со статьей 24 закона «Об основах охраны труда в </w:t>
      </w:r>
      <w:r w:rsidRPr="008E537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Российской Федерации»: «Лица, виновные в нарушении требований охра</w:t>
      </w:r>
      <w:r w:rsidRPr="008E537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softHyphen/>
      </w:r>
      <w:r w:rsidRPr="008E537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ны труда, невыполнении обязательств по охране труда, предусмотрен</w:t>
      </w:r>
      <w:r w:rsidRPr="008E5370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ных коллективными договорами и соглашениями, трудовыми договора</w:t>
      </w:r>
      <w:r w:rsidRPr="008E5370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softHyphen/>
      </w:r>
      <w:r w:rsidRPr="008E537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ми (контрактами), или препятствующие деятельности представителей органов государственного надзора и контроля за соблюдением требова</w:t>
      </w:r>
      <w:r w:rsidRPr="008E537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softHyphen/>
        <w:t xml:space="preserve">ний охраны труда, а так же органов общественного контроля несут </w:t>
      </w:r>
      <w:r w:rsidRPr="008E5370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ответственность в соответствии с законодательством Российской Фе</w:t>
      </w:r>
      <w:r w:rsidRPr="008E5370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дерации».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5"/>
          <w:sz w:val="28"/>
          <w:szCs w:val="28"/>
        </w:rPr>
        <w:t>1.2.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53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Законодательной и нормативной основой деятельности службы охраны труда является Конституция Российской Федерации, закон «Об 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основах охраны труда в Российской Федерации», постановления Прави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>тельства Российской Федерации, государственная система стандартов бе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зопасности труда (ССБТ), строительные нормативы и правила (</w:t>
      </w:r>
      <w:proofErr w:type="spellStart"/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СниП</w:t>
      </w:r>
      <w:proofErr w:type="spellEnd"/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), са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нитарные правила и нормы (СанПиН), а также нормативные правовые </w:t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акты по </w:t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охране труда, приказы распоряжения Минобразования России и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настоящее Положение.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Службу охраны труда возглавляет начальник, который назначается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эту должность приказом директора школы из числа работников учреж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дения, курирующих данное направление работы или преподаватель ОБЖ. </w:t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Начальник службы охраны труда организует работу, устанавливает круг 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обязанностей работников службы и несет ответственность за выполнение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настоящего Положения.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Структура и численность работников службы охраны труда опреде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ляется в соответствии с межотраслевыми нормативами численности работ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ников службы охраны труда на предприятии, утвержденными Минис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терством труда Российской Федерации.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образовательном учреждении на собрании трудового коллектива избирается уполномоченное (доверенное) лицо по охране туда от профсо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юза или трудового коллектива.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образовательных учреждениях с численностью работников более 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10 человек формируются и организуются комитеты (комиссии) по охране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труда.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службы охраны труда входят члены комитета (комиссии) </w:t>
      </w:r>
      <w:r w:rsidRPr="008E537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 охране труда, уполномоченные (доверенные) лица по охране труда 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профсоюза или трудового коллектива ОУ и осуществляет свою деятель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>ность с государственными органами надзора и   контроля под методичес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ким руководством отдела охраны труда и здоровья Минобразования Рос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7"/>
          <w:sz w:val="28"/>
          <w:szCs w:val="28"/>
        </w:rPr>
        <w:t>сии.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Руководитель ОУ организует для работников службы охраны труда </w:t>
      </w:r>
      <w:r w:rsidRPr="008E537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систематическое повышения квалификации не реже одного раза в пять 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лет, периодическую проверку знаний по охране труда один раз в три года, а для вновь принятых в течение месяца проверку знаний в установленном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порядке в соответствии должностными обязанностями.</w:t>
      </w:r>
    </w:p>
    <w:p w:rsidR="008E5370" w:rsidRPr="008E5370" w:rsidRDefault="008E5370" w:rsidP="008E5370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Службе охраны труда выделяется помещение. Для обучения, прове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дения инструктажа по охране труда организуется кабинет, оборудованный наглядными печатными, техническими и другими средствами пропаганды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и обучения.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2. Основные направления работы службы охраны труда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Основными направлениями работы службы охраны труда являются:</w:t>
      </w:r>
    </w:p>
    <w:p w:rsidR="008E5370" w:rsidRPr="008E5370" w:rsidRDefault="008E5370" w:rsidP="008E5370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Контроль за соблюдением законодательства и иных нормативных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правовых актов по охране труда.</w:t>
      </w:r>
    </w:p>
    <w:p w:rsidR="008E5370" w:rsidRPr="008E5370" w:rsidRDefault="008E5370" w:rsidP="008E5370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Оперативный контроль за состоянием охраны труда и учебы в обра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зовательном учреждении.</w:t>
      </w:r>
    </w:p>
    <w:p w:rsidR="008E5370" w:rsidRPr="008E5370" w:rsidRDefault="008E5370" w:rsidP="008E5370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Организация профилактической работы по снижению травматизма </w:t>
      </w:r>
      <w:r w:rsidRPr="008E537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среди обучающихся, воспитанников и работающих в образовательном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учреждении.</w:t>
      </w:r>
    </w:p>
    <w:p w:rsidR="008E5370" w:rsidRPr="008E5370" w:rsidRDefault="008E5370" w:rsidP="008E5370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Участие в работе комиссий по контролю за состоянием охраны тру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 в школе.</w:t>
      </w:r>
    </w:p>
    <w:p w:rsidR="008E5370" w:rsidRPr="008E5370" w:rsidRDefault="008E5370" w:rsidP="008E5370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Участие в планировании мероприятий по охране труда, составле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отчетности по установленным формам, ведение документации.</w:t>
      </w:r>
    </w:p>
    <w:p w:rsidR="008E5370" w:rsidRPr="008E5370" w:rsidRDefault="008E5370" w:rsidP="008E5370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Организация пропаганды по охране труда.</w:t>
      </w:r>
    </w:p>
    <w:p w:rsidR="008E5370" w:rsidRPr="008E5370" w:rsidRDefault="008E5370" w:rsidP="008E5370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6"/>
          <w:sz w:val="28"/>
          <w:szCs w:val="28"/>
        </w:rPr>
        <w:t>2.7.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Организация проведения инструктажей, обучения, проверки зна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ний по охране труда работников образовательного учреждения.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7"/>
          <w:sz w:val="28"/>
          <w:szCs w:val="28"/>
        </w:rPr>
        <w:t>3. Функции службы охраны труда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 основными направлениями работы на службу охраны труда образовательного учреждения возлагаются следующие функции:</w:t>
      </w:r>
    </w:p>
    <w:p w:rsidR="008E5370" w:rsidRPr="008E5370" w:rsidRDefault="008E5370" w:rsidP="008E5370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Выявление опасных и вредных производственных факторов. </w:t>
      </w:r>
    </w:p>
    <w:p w:rsidR="008E5370" w:rsidRPr="008E5370" w:rsidRDefault="008E5370" w:rsidP="008E5370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анализа состояния и причин травматизма, несчастных </w:t>
      </w:r>
      <w:r w:rsidRPr="008E53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случаев и профессиональных заболеваний работников, обучающихся и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воспитанников.</w:t>
      </w:r>
    </w:p>
    <w:p w:rsidR="008E5370" w:rsidRPr="008E5370" w:rsidRDefault="008E5370" w:rsidP="008E5370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6"/>
          <w:sz w:val="28"/>
          <w:szCs w:val="28"/>
        </w:rPr>
        <w:t>3.3.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Оказание помощи образовательному учреждению в организации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проведения замеров параметров опасных и вредных факторов при аттеста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ции рабочих мест по условиям труда, паспортизации учебных помещений, 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оценке </w:t>
      </w:r>
      <w:proofErr w:type="spellStart"/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травмобезопасности</w:t>
      </w:r>
      <w:proofErr w:type="spellEnd"/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учебного и производственного оборудования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соответствие требованиям охраны труда.</w:t>
      </w:r>
    </w:p>
    <w:p w:rsidR="008E5370" w:rsidRPr="008E5370" w:rsidRDefault="008E5370" w:rsidP="008E5370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8"/>
          <w:sz w:val="28"/>
          <w:szCs w:val="28"/>
        </w:rPr>
        <w:t>3.4.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Информирование работников, обучающихся и воспитанников от </w:t>
      </w:r>
      <w:r w:rsidRPr="008E537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лица руководителя образовательного учреждения о состоянии условий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труда и учебы, принятых мерах по защите от воздействия опасных и вред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ных факторов на рабочих местах.</w:t>
      </w:r>
    </w:p>
    <w:p w:rsidR="008E5370" w:rsidRPr="008E5370" w:rsidRDefault="008E5370" w:rsidP="008E5370">
      <w:pPr>
        <w:shd w:val="clear" w:color="auto" w:fill="FFFFFF"/>
        <w:tabs>
          <w:tab w:val="left" w:pos="426"/>
          <w:tab w:val="left" w:pos="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8"/>
          <w:sz w:val="28"/>
          <w:szCs w:val="28"/>
        </w:rPr>
        <w:t>3.5.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Проведение совместно с представителями администрации образова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тельного учреждения проверок, обследование технического состояния зда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ний, сооружений, оборудования на соответствие их требованиям правил и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норм по охране труда, эффективности работы вентиляционных систем, са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нитарно-технических устройств, средств коллективной и индивидуальной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защиты.</w:t>
      </w:r>
    </w:p>
    <w:p w:rsidR="008E5370" w:rsidRPr="008E5370" w:rsidRDefault="008E5370" w:rsidP="008E5370">
      <w:pPr>
        <w:shd w:val="clear" w:color="auto" w:fill="FFFFFF"/>
        <w:tabs>
          <w:tab w:val="left" w:pos="426"/>
          <w:tab w:val="left" w:pos="9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8"/>
          <w:sz w:val="28"/>
          <w:szCs w:val="28"/>
        </w:rPr>
        <w:t>3.6.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537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Участие в разработке коллективных договоров, соглашений по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охране труда.</w:t>
      </w:r>
    </w:p>
    <w:p w:rsidR="008E5370" w:rsidRPr="008E5370" w:rsidRDefault="008E5370" w:rsidP="008E537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Разработка совместно с руководителем образовательного учрежде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ния мероприятий по предупреждению несчастных случаев и профессио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нальных заболеваний улучшению условий труда, а также планов меропри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ятий, направленных на устранение нарушений правил безопасности труда, 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отмеченных в предписаниях органов надзора и контроля, по противопо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жарной безопасности, по предупреждению детского дорожно-транспорт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ного травматизма.</w:t>
      </w:r>
    </w:p>
    <w:p w:rsidR="008E5370" w:rsidRPr="008E5370" w:rsidRDefault="008E5370" w:rsidP="008E537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>Оказание помощи руководителям образовательного учреждения в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составлении списков профессий и должностей, в соответствии с которыми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работники и обучающиеся должны проходить обязательные предваритель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ные и периодические медосмотры, а также списков профессий на предос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тавление компенсаций и льгот за тяжелые, вредные и опасные условия тру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да, перечней профессий и видов работ, на которые должны быть разрабо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таны инструкции по охране труда.</w:t>
      </w:r>
    </w:p>
    <w:p w:rsidR="008E5370" w:rsidRPr="008E5370" w:rsidRDefault="008E5370" w:rsidP="008E537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6"/>
          <w:sz w:val="28"/>
          <w:szCs w:val="28"/>
        </w:rPr>
        <w:t>3.9.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Оказание методической помощи руководителю образовательного учреждения по разработке новых   и   пересмотре действующих инструк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ций по охране труда для работников, обучающихся и воспитанников.</w:t>
      </w:r>
    </w:p>
    <w:p w:rsidR="008E5370" w:rsidRPr="008E5370" w:rsidRDefault="008E5370" w:rsidP="008E5370">
      <w:pPr>
        <w:widowControl w:val="0"/>
        <w:numPr>
          <w:ilvl w:val="0"/>
          <w:numId w:val="7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программы для проведения вводного инструктажа по </w:t>
      </w:r>
      <w:r w:rsidRPr="008E5370">
        <w:rPr>
          <w:rFonts w:ascii="Times New Roman" w:hAnsi="Times New Roman" w:cs="Times New Roman"/>
          <w:color w:val="000000"/>
          <w:spacing w:val="8"/>
          <w:sz w:val="28"/>
          <w:szCs w:val="28"/>
        </w:rPr>
        <w:t>охране труда со всеми вновь принятыми на работу в образовательное</w:t>
      </w:r>
      <w:r w:rsidRPr="008E5370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учреждение.</w:t>
      </w:r>
    </w:p>
    <w:p w:rsidR="008E5370" w:rsidRPr="008E5370" w:rsidRDefault="008E5370" w:rsidP="008E5370">
      <w:pPr>
        <w:widowControl w:val="0"/>
        <w:numPr>
          <w:ilvl w:val="0"/>
          <w:numId w:val="7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Оказание методической помощи по организации и проведению </w:t>
      </w:r>
      <w:r w:rsidRPr="008E5370">
        <w:rPr>
          <w:rFonts w:ascii="Times New Roman" w:hAnsi="Times New Roman" w:cs="Times New Roman"/>
          <w:color w:val="000000"/>
          <w:spacing w:val="8"/>
          <w:sz w:val="28"/>
          <w:szCs w:val="28"/>
        </w:rPr>
        <w:t>первичного (на рабочем месте), повторного, внепланового и целевого</w:t>
      </w:r>
      <w:r w:rsidRPr="008E5370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>инструктажей по охране труда с работниками образовательного учрежде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7"/>
          <w:sz w:val="28"/>
          <w:szCs w:val="28"/>
        </w:rPr>
        <w:t>ния.</w:t>
      </w:r>
    </w:p>
    <w:p w:rsidR="008E5370" w:rsidRPr="008E5370" w:rsidRDefault="008E5370" w:rsidP="008E5370">
      <w:pPr>
        <w:widowControl w:val="0"/>
        <w:numPr>
          <w:ilvl w:val="0"/>
          <w:numId w:val="7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Участие в организации обучения и проверке знаний по охране тру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 педагогических работников образовательного учреждения.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Согласование проектов нормативно-технической документации, </w:t>
      </w:r>
      <w:r w:rsidRPr="008E537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инструкций по охране труда, стандартов безопасности труда, перечней 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профессий и должностей работников, освобожденных от первичного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инструктажа на рабочем месте, и др.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Участие в разработке и внедрении более совершенных конструк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ций    оградительной   техники, предохранительных   и    блокировочных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устройств, а также других средств защиты от воздействия опасных и вред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ных факторов.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Подготовка заключений по договорам на экспериментальные, на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учно-исследовательские работы, проводимые в образовательном учрежде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нии, на предмет возможности их проведения.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Составление отчетов по охране труда в соответствии с установлен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ными формами и сроками.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Рассмотрение писем, заявлений и жалоб работников и обучающих</w:t>
      </w:r>
      <w:r w:rsidRPr="008E537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ся по вопросам охраны труда, подготовка предложений руководителю 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 по устранению указанных в них, недостат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ков в работе и ответов заявителям.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>Руководство работой кабинета по охране труда. Обеспечение че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рез кабинет по охране труда педагогических работников образовательного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учреждения необходимыми учебными и наглядными пособиями, техничес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кими средствами обучения, правилами, нормами, плакатами по охране тру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да, оказание методической помощи в оборудовании информационных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стендов по охране труда (уголков по охране труда).</w:t>
      </w:r>
    </w:p>
    <w:p w:rsidR="008E5370" w:rsidRPr="008E5370" w:rsidRDefault="008E5370" w:rsidP="008E5370">
      <w:pPr>
        <w:widowControl w:val="0"/>
        <w:numPr>
          <w:ilvl w:val="0"/>
          <w:numId w:val="8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Осуществление контроля за: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3.19.1. Выполнением мероприятий раздела «Охрана труда» коллектив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ного договора, соглашения по охране труда, мероприятий по устранению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причин, вызвавших несчастный случай, и других мероприятий, направлен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 на создание здоровых и безопасных условий труда и учебы.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Выполнением требований законодательных и иных норматив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 правовых актов по охране труда, наличием в образовательном учреж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дении инструкций по охране труда.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>Доведением до сведения работников и обучающихся образова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тельного учреждения вводимых в действие новых законодательных и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иных нормативных правовых актов по охране труда.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Соблюдением установленного порядка проведения аттестации </w:t>
      </w:r>
      <w:r w:rsidRPr="008E53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рабочих мест по условиям труда и паспортизации учебных помещений, 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выполнением заключений по протоколам замеров параметров опасных и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вредных факторов.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Своевременным проведением необходимых испытаний и техни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ческих освидетельствований оборудования, машин и механизмов.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Эффективностью работы вентиляционных систем, состоянием </w:t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предохранительных приспособлений и защитных устройств на рабочем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оборудовании.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Проведением ежегодных проверок заземления электроустано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вок и изоляции электропроводки в соответствии с действующими правила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 и нормами.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Обеспечением, хранением, стиркой, чисткой, ремонтом и пра</w:t>
      </w:r>
      <w:r w:rsidRPr="008E537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вильным применением спецодежды, </w:t>
      </w:r>
      <w:proofErr w:type="spellStart"/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спецобуви</w:t>
      </w:r>
      <w:proofErr w:type="spellEnd"/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 др. средств индивидуаль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 защиты.</w:t>
      </w:r>
    </w:p>
    <w:p w:rsidR="008E5370" w:rsidRPr="008E5370" w:rsidRDefault="008E5370" w:rsidP="008E5370">
      <w:pPr>
        <w:widowControl w:val="0"/>
        <w:numPr>
          <w:ilvl w:val="0"/>
          <w:numId w:val="9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Своевременным и качественным проведением обучения, провер</w:t>
      </w:r>
      <w:r w:rsidRPr="008E537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ки знаний всех видов инструктажей по охране труда работников, обучаю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>щихся и воспитанников, том числе обучающихся при выполнении лабо</w:t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4"/>
          <w:sz w:val="28"/>
          <w:szCs w:val="28"/>
        </w:rPr>
        <w:t>раторных работ и на практически занятиях.</w:t>
      </w:r>
    </w:p>
    <w:p w:rsidR="008E5370" w:rsidRPr="008E5370" w:rsidRDefault="008E5370" w:rsidP="008E5370">
      <w:pPr>
        <w:widowControl w:val="0"/>
        <w:numPr>
          <w:ilvl w:val="0"/>
          <w:numId w:val="10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Соблюдением установленного порядка расследования и учета несчастных случаев, организацией хранения актов ф. Н-1 и ф. Н-2, других 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материалов расследования несчастных случаев с работниками, обучающи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мися и воспитанниками.</w:t>
      </w:r>
    </w:p>
    <w:p w:rsidR="008E5370" w:rsidRPr="008E5370" w:rsidRDefault="008E5370" w:rsidP="008E5370">
      <w:pPr>
        <w:widowControl w:val="0"/>
        <w:numPr>
          <w:ilvl w:val="0"/>
          <w:numId w:val="10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Правильным расходованием средств, выделяемых на выполне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мероприятий по охране труда.</w:t>
      </w:r>
    </w:p>
    <w:p w:rsidR="008E5370" w:rsidRPr="008E5370" w:rsidRDefault="008E5370" w:rsidP="008E5370">
      <w:pPr>
        <w:widowControl w:val="0"/>
        <w:numPr>
          <w:ilvl w:val="0"/>
          <w:numId w:val="10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Соблюдением установленного порядка предоставления льгот и компенсаций лицам, занятым на работах с вредными и опасными условия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ми труда.</w:t>
      </w:r>
    </w:p>
    <w:p w:rsidR="008E5370" w:rsidRPr="008E5370" w:rsidRDefault="008E5370" w:rsidP="008E5370">
      <w:pPr>
        <w:widowControl w:val="0"/>
        <w:numPr>
          <w:ilvl w:val="0"/>
          <w:numId w:val="10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>Выполнением администрацией образовательного учреждения предписаний органов государственного надзора, ведомственного контро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7"/>
          <w:sz w:val="28"/>
          <w:szCs w:val="28"/>
        </w:rPr>
        <w:t>ля.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4. Права работников службы охраны труда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выполнения функциональных обязанностей работникам службы охраны труда предоставляются следующие права:</w:t>
      </w:r>
    </w:p>
    <w:p w:rsidR="008E5370" w:rsidRPr="008E5370" w:rsidRDefault="008E5370" w:rsidP="008E537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4.1. Проверять состояние условий охраны труда в образовательном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учреждении и предъявлять должностным лицам и другим ответственным </w:t>
      </w:r>
      <w:r w:rsidRPr="008E537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работникам представления установленной формы. При необходимости </w:t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привлекать к проверкам специалистов из структурных подразделений по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согласованию с руководством образовательного учреждения.</w:t>
      </w:r>
    </w:p>
    <w:p w:rsidR="008E5370" w:rsidRPr="008E5370" w:rsidRDefault="008E5370" w:rsidP="008E5370">
      <w:pPr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Запрещать эксплуатацию машин, оборудования, проведение работ </w:t>
      </w:r>
      <w:r w:rsidRPr="008E537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 учебного процесса на местах, где выявлены нарушения нормативных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правовых актов по охране труда, создающие угрозу жизни и здоровью ра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ботникам, обучающимся или воспитанникам, с последующим уведомлени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ем руководителя учреждения.</w:t>
      </w:r>
    </w:p>
    <w:p w:rsidR="008E5370" w:rsidRPr="008E5370" w:rsidRDefault="008E5370" w:rsidP="008E5370">
      <w:pPr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Запрашивать и получать от руководителя образовательного учреждения материалы по вопросам охраны труда, требовать письменные объяс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нения от лиц, допустивших нарушения нормативных правовых актов по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охране труда, правил техники безопасности.</w:t>
      </w:r>
    </w:p>
    <w:p w:rsidR="008E5370" w:rsidRPr="008E5370" w:rsidRDefault="008E5370" w:rsidP="008E5370">
      <w:pPr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Вносить предложения руководителю образовательного учреждения </w:t>
      </w:r>
      <w:r w:rsidRPr="008E53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 отстранении от работы лиц, не прошедших в установленном порядке 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 xml:space="preserve">инструктаж, обучение и проверку знаний по охране труда, медосмотр или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грубо нарушающих правила, нормы и инструкции по охране труда.</w:t>
      </w:r>
    </w:p>
    <w:p w:rsidR="008E5370" w:rsidRPr="008E5370" w:rsidRDefault="008E5370" w:rsidP="008E5370">
      <w:pPr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Принимать участие в рассмотрении и обсуждении состояния охра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t>ны труда в образовательном учреждении на педагогических советах, про</w:t>
      </w:r>
      <w:r w:rsidRPr="008E537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изводственных совещаниях, заседаниях профсоюзного комитета.</w:t>
      </w:r>
    </w:p>
    <w:p w:rsidR="008E5370" w:rsidRPr="008E5370" w:rsidRDefault="008E5370" w:rsidP="008E5370">
      <w:pPr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Вносить руководителю образовательного учреждения предложения 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о поощрении отдельных работников за активную работу по созданию безо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пасных условий труда и учебного процесса, а также о привлечении в уста</w:t>
      </w:r>
      <w:r w:rsidRPr="008E537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новленном порядке к дисциплинарной, материальной и уголовной ответст</w:t>
      </w:r>
      <w:r w:rsidRPr="008E537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E53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венности виновных в нарушении законодательных и иных нормативных </w:t>
      </w:r>
      <w:r w:rsidRPr="008E537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правовых актов по охране труда.</w:t>
      </w:r>
    </w:p>
    <w:p w:rsidR="00D14828" w:rsidRPr="008E5370" w:rsidRDefault="00D14828" w:rsidP="008E53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14828" w:rsidRPr="008E5370" w:rsidSect="00643D70">
      <w:headerReference w:type="default" r:id="rId9"/>
      <w:pgSz w:w="11906" w:h="16838"/>
      <w:pgMar w:top="1381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8D" w:rsidRDefault="00C63F8D" w:rsidP="00643D70">
      <w:pPr>
        <w:spacing w:after="0" w:line="240" w:lineRule="auto"/>
      </w:pPr>
      <w:r>
        <w:separator/>
      </w:r>
    </w:p>
  </w:endnote>
  <w:endnote w:type="continuationSeparator" w:id="0">
    <w:p w:rsidR="00C63F8D" w:rsidRDefault="00C63F8D" w:rsidP="00643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8D" w:rsidRDefault="00C63F8D" w:rsidP="00643D70">
      <w:pPr>
        <w:spacing w:after="0" w:line="240" w:lineRule="auto"/>
      </w:pPr>
      <w:r>
        <w:separator/>
      </w:r>
    </w:p>
  </w:footnote>
  <w:footnote w:type="continuationSeparator" w:id="0">
    <w:p w:rsidR="00C63F8D" w:rsidRDefault="00C63F8D" w:rsidP="00643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ED" w:rsidRPr="0085497A" w:rsidRDefault="00643D70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85497A">
      <w:rPr>
        <w:rFonts w:ascii="Times New Roman" w:hAnsi="Times New Roman" w:cs="Times New Roman"/>
        <w:color w:val="D9D9D9" w:themeColor="background1" w:themeShade="D9"/>
      </w:rPr>
      <w:t xml:space="preserve">Муниципальное автономное общеобразовательное учреждение </w:t>
    </w:r>
  </w:p>
  <w:p w:rsidR="00B759ED" w:rsidRPr="0085497A" w:rsidRDefault="00643D70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85497A">
      <w:rPr>
        <w:rFonts w:ascii="Times New Roman" w:hAnsi="Times New Roman" w:cs="Times New Roman"/>
        <w:color w:val="D9D9D9" w:themeColor="background1" w:themeShade="D9"/>
      </w:rPr>
      <w:t>средняя общеобразовательная школа №15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544A3"/>
    <w:multiLevelType w:val="singleLevel"/>
    <w:tmpl w:val="E9BC8A1A"/>
    <w:lvl w:ilvl="0">
      <w:start w:val="10"/>
      <w:numFmt w:val="decimal"/>
      <w:lvlText w:val="3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">
    <w:nsid w:val="19587A9F"/>
    <w:multiLevelType w:val="singleLevel"/>
    <w:tmpl w:val="0D72263A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349622CF"/>
    <w:multiLevelType w:val="singleLevel"/>
    <w:tmpl w:val="22C06B8E"/>
    <w:lvl w:ilvl="0">
      <w:start w:val="2"/>
      <w:numFmt w:val="decimal"/>
      <w:lvlText w:val="3.19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3">
    <w:nsid w:val="3BC53750"/>
    <w:multiLevelType w:val="singleLevel"/>
    <w:tmpl w:val="88663AC6"/>
    <w:lvl w:ilvl="0">
      <w:start w:val="7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>
    <w:nsid w:val="40D859C2"/>
    <w:multiLevelType w:val="singleLevel"/>
    <w:tmpl w:val="4626ACE8"/>
    <w:lvl w:ilvl="0">
      <w:start w:val="10"/>
      <w:numFmt w:val="decimal"/>
      <w:lvlText w:val="3.19.%1."/>
      <w:legacy w:legacy="1" w:legacySpace="0" w:legacyIndent="984"/>
      <w:lvlJc w:val="left"/>
      <w:rPr>
        <w:rFonts w:ascii="Times New Roman" w:hAnsi="Times New Roman" w:cs="Times New Roman" w:hint="default"/>
      </w:rPr>
    </w:lvl>
  </w:abstractNum>
  <w:abstractNum w:abstractNumId="5">
    <w:nsid w:val="53884398"/>
    <w:multiLevelType w:val="singleLevel"/>
    <w:tmpl w:val="B59A5522"/>
    <w:lvl w:ilvl="0">
      <w:start w:val="13"/>
      <w:numFmt w:val="decimal"/>
      <w:lvlText w:val="3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>
    <w:nsid w:val="5F2F64CE"/>
    <w:multiLevelType w:val="singleLevel"/>
    <w:tmpl w:val="23F6F41A"/>
    <w:lvl w:ilvl="0">
      <w:start w:val="3"/>
      <w:numFmt w:val="decimal"/>
      <w:lvlText w:val="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7">
    <w:nsid w:val="61471BF9"/>
    <w:multiLevelType w:val="singleLevel"/>
    <w:tmpl w:val="BD4A6356"/>
    <w:lvl w:ilvl="0">
      <w:start w:val="1"/>
      <w:numFmt w:val="decimal"/>
      <w:lvlText w:val="3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8">
    <w:nsid w:val="67B379CC"/>
    <w:multiLevelType w:val="singleLevel"/>
    <w:tmpl w:val="98AA36C6"/>
    <w:lvl w:ilvl="0">
      <w:start w:val="4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71605281"/>
    <w:multiLevelType w:val="singleLevel"/>
    <w:tmpl w:val="EF705D60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>
    <w:nsid w:val="75A03D77"/>
    <w:multiLevelType w:val="multilevel"/>
    <w:tmpl w:val="804E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3D70"/>
    <w:rsid w:val="00643D70"/>
    <w:rsid w:val="0085497A"/>
    <w:rsid w:val="008E5370"/>
    <w:rsid w:val="00C63F8D"/>
    <w:rsid w:val="00D14828"/>
    <w:rsid w:val="00E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D70"/>
  </w:style>
  <w:style w:type="table" w:styleId="a5">
    <w:name w:val="Table Grid"/>
    <w:basedOn w:val="a1"/>
    <w:uiPriority w:val="59"/>
    <w:rsid w:val="00643D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43D7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643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3D70"/>
  </w:style>
  <w:style w:type="paragraph" w:styleId="a9">
    <w:name w:val="Balloon Text"/>
    <w:basedOn w:val="a"/>
    <w:link w:val="aa"/>
    <w:uiPriority w:val="99"/>
    <w:semiHidden/>
    <w:unhideWhenUsed/>
    <w:rsid w:val="00EC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1906</Words>
  <Characters>10870</Characters>
  <Application>Microsoft Office Word</Application>
  <DocSecurity>0</DocSecurity>
  <Lines>90</Lines>
  <Paragraphs>25</Paragraphs>
  <ScaleCrop>false</ScaleCrop>
  <Company/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6</cp:revision>
  <dcterms:created xsi:type="dcterms:W3CDTF">2019-10-14T06:58:00Z</dcterms:created>
  <dcterms:modified xsi:type="dcterms:W3CDTF">2020-01-16T06:20:00Z</dcterms:modified>
</cp:coreProperties>
</file>