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исследовательского этапа: «Тепло снега: от чего зависит таяние?»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proofErr w:type="gramStart"/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</w:t>
      </w:r>
      <w:proofErr w:type="gramEnd"/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3–4 классов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ребята и руководители!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 стали участниками проекта, посвящённого изучению зимних явлений природы. Зимой мы наблюдаем, как снег и лёд могут таять даже в морозную погоду под действием различных факторов. Что влияет на скорость таяния снега? Как температура среды меняется при добавлении разных веществ? Предлагаем вам провести настоящее научное исследование и найти ответы на эти вопросы, проверяя свои гипотезы на практике.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Ознакомьтесь и выполните опыты, предложенные в этом задании. По результатам проведённых экспериментов заполните таблицы исследования.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руководителем команды подготовьте презентацию-отчёт о проделанной работе. Сопроводите презентацию фотографиями опытов. Число фотографий по каждому опыту должно соответствовать тому, что вы хотите отразить в наблюдениях, позволяющих сделать тот или иной вывод. Не забудьте включить в отчёт составленные вами таблицы.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 не забывайте правила безопасной работы!</w:t>
      </w: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Используемые в эксперименте вещества нельзя брать руками и пробовать их на вкус! Выполняйте эксперименты только с руководителем (</w:t>
      </w:r>
      <w:r w:rsidRPr="00F34A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 родителями</w:t>
      </w: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под его наблюдением!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1. Зависимость скорости таяния снега от материала поверхности.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Гипотеза исследования: снег, лежащий на тёмной поверхности, тает быстрее, чем </w:t>
      </w:r>
      <w:proofErr w:type="gramStart"/>
      <w:r w:rsidRPr="00F34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F34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светлой.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гипотезы проведите эксперимент:</w:t>
      </w:r>
    </w:p>
    <w:p w:rsidR="00F34A58" w:rsidRPr="00F34A58" w:rsidRDefault="00F34A58" w:rsidP="00F34A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 три одинаковые порции свежего снега.</w:t>
      </w:r>
    </w:p>
    <w:p w:rsidR="00F34A58" w:rsidRPr="00F34A58" w:rsidRDefault="00F34A58" w:rsidP="00F34A58">
      <w:pPr>
        <w:numPr>
          <w:ilvl w:val="0"/>
          <w:numId w:val="1"/>
        </w:numPr>
        <w:shd w:val="clear" w:color="auto" w:fill="FFFFFF"/>
        <w:spacing w:before="100" w:beforeAutospacing="1" w:after="86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Разместите снег</w:t>
      </w:r>
      <w:proofErr w:type="gramEnd"/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трёх разных поверхностях:</w:t>
      </w:r>
    </w:p>
    <w:p w:rsidR="00F34A58" w:rsidRPr="00F34A58" w:rsidRDefault="00F34A58" w:rsidP="00F34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-Чёрная бумага или ткань</w:t>
      </w:r>
    </w:p>
    <w:p w:rsidR="00F34A58" w:rsidRPr="00F34A58" w:rsidRDefault="00F34A58" w:rsidP="00F34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-Белая бумага или ткань</w:t>
      </w:r>
    </w:p>
    <w:p w:rsidR="00F34A58" w:rsidRPr="00F34A58" w:rsidRDefault="00F34A58" w:rsidP="00F34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-Фольга (</w:t>
      </w:r>
      <w:r w:rsidRPr="00F34A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блестящей стороной вверх</w:t>
      </w: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34A58" w:rsidRPr="00F34A58" w:rsidRDefault="00F34A58" w:rsidP="00F34A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все три образца в одинаковые условия (</w:t>
      </w:r>
      <w:r w:rsidRPr="00F34A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например, на стол в тёплой комнате)</w:t>
      </w: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A58" w:rsidRPr="00F34A58" w:rsidRDefault="00F34A58" w:rsidP="00F34A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Засеките время и запишите, </w:t>
      </w:r>
      <w:proofErr w:type="gramStart"/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минут снег полностью растает на каждой поверхности.</w:t>
      </w:r>
    </w:p>
    <w:p w:rsidR="00F34A58" w:rsidRPr="00F34A58" w:rsidRDefault="00F34A58" w:rsidP="00F34A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Сфотографируйте начало, промежуточный этап и результат.</w:t>
      </w:r>
    </w:p>
    <w:p w:rsidR="00F34A58" w:rsidRPr="00F34A58" w:rsidRDefault="00F34A58" w:rsidP="00F34A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вывод: подтвердилась ли ваша гипотеза?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оформления результатов опыта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2"/>
        <w:gridCol w:w="2042"/>
        <w:gridCol w:w="2238"/>
        <w:gridCol w:w="3010"/>
      </w:tblGrid>
      <w:tr w:rsidR="00F34A58" w:rsidRPr="00F34A58" w:rsidTr="00F34A58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поверхности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опыта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полного таяния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(быстрее/медленнее)</w:t>
            </w:r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Чёрная бумага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бумага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Фольга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2. Изменение температуры снега при добавлении соли и сахара.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Гипотеза исследования: при добавлении с</w:t>
      </w:r>
      <w:r w:rsidR="007071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оли температура снега повышается</w:t>
      </w:r>
      <w:r w:rsidRPr="00F34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 при добавлении сах</w:t>
      </w:r>
      <w:r w:rsidR="00273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ара — не меняется или понижается</w:t>
      </w:r>
      <w:r w:rsidRPr="00F34A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гипотезу с помощью эксперимента:</w:t>
      </w:r>
    </w:p>
    <w:p w:rsidR="00F34A58" w:rsidRPr="00F34A58" w:rsidRDefault="00F34A58" w:rsidP="00F34A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Наполните три одинаковых стакана свежим снегом (</w:t>
      </w:r>
      <w:r w:rsidRPr="00F34A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примерно на половину объёма</w:t>
      </w: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4A58" w:rsidRPr="00F34A58" w:rsidRDefault="00F34A58" w:rsidP="00F34A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Измерьте температуру снега в каждом стакане с помощью термометра </w:t>
      </w:r>
      <w:r w:rsidRPr="00F34A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(начальная температура</w:t>
      </w: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4A58" w:rsidRPr="00F34A58" w:rsidRDefault="00F34A58" w:rsidP="00F34A58">
      <w:pPr>
        <w:numPr>
          <w:ilvl w:val="0"/>
          <w:numId w:val="2"/>
        </w:numPr>
        <w:shd w:val="clear" w:color="auto" w:fill="FFFFFF"/>
        <w:spacing w:before="100" w:beforeAutospacing="1" w:after="86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в стаканы:</w:t>
      </w:r>
    </w:p>
    <w:p w:rsidR="00F34A58" w:rsidRPr="00F34A58" w:rsidRDefault="00F34A58" w:rsidP="00F34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первый: 2 столовые ложки поваренной соли</w:t>
      </w:r>
    </w:p>
    <w:p w:rsidR="00F34A58" w:rsidRPr="00F34A58" w:rsidRDefault="00F34A58" w:rsidP="00F34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второй: 2 столовые ложки сахара</w:t>
      </w:r>
    </w:p>
    <w:p w:rsidR="00F34A58" w:rsidRPr="00F34A58" w:rsidRDefault="00F34A58" w:rsidP="00F34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-Третий оставьте без добавок </w:t>
      </w:r>
      <w:r w:rsidRPr="00F34A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(контрольный)</w:t>
      </w:r>
    </w:p>
    <w:p w:rsidR="00F34A58" w:rsidRPr="00F34A58" w:rsidRDefault="00F34A58" w:rsidP="00F34A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перемешайте снег с веществом и снова измерьте температуру через 3 минуты.</w:t>
      </w:r>
    </w:p>
    <w:p w:rsidR="00F34A58" w:rsidRPr="00F34A58" w:rsidRDefault="00F34A58" w:rsidP="00F34A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изменения в таблице. Сфотографируйте процесс.</w:t>
      </w:r>
    </w:p>
    <w:p w:rsidR="00F34A58" w:rsidRPr="00F34A58" w:rsidRDefault="00F34A58" w:rsidP="00F34A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вывод: как разные вещества повлияли на температуру снега?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оформления результатов опыта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1"/>
        <w:gridCol w:w="2609"/>
        <w:gridCol w:w="3085"/>
        <w:gridCol w:w="2087"/>
      </w:tblGrid>
      <w:tr w:rsidR="00F34A58" w:rsidRPr="00F34A58" w:rsidTr="00F34A58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температура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через 3 минуты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(↑/</w:t>
            </w:r>
            <w:proofErr w:type="spellStart"/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↓</w:t>
            </w:r>
            <w:proofErr w:type="spellEnd"/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/–)</w:t>
            </w:r>
            <w:proofErr w:type="gramEnd"/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+ соль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+ сахар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(контроль)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анализа в отчёте:</w:t>
      </w:r>
    </w:p>
    <w:p w:rsidR="00F34A58" w:rsidRPr="00F34A58" w:rsidRDefault="00F34A58" w:rsidP="00F34A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материал поверхности лучше всего сохраняет снег? Почему?</w:t>
      </w:r>
    </w:p>
    <w:p w:rsidR="00F34A58" w:rsidRPr="00F34A58" w:rsidRDefault="00F34A58" w:rsidP="00F34A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температура снега с солью меняется иначе, чем с сахаром?</w:t>
      </w:r>
    </w:p>
    <w:p w:rsidR="00F34A58" w:rsidRPr="00F34A58" w:rsidRDefault="00F34A58" w:rsidP="00F34A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 жизни люди используют знания о таянии снега и льда? Приведите примеры.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Дорогие ребята! Вы провели серьёзное исследование и узнали, от чего зависит таяние снега. Теперь вы лучше понимаете зимние процессы в природе!</w:t>
      </w: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Желаем вам новых научных открытий!</w:t>
      </w:r>
    </w:p>
    <w:p w:rsidR="00F34A58" w:rsidRPr="00F34A58" w:rsidRDefault="00F34A58" w:rsidP="00F34A58">
      <w:pPr>
        <w:spacing w:before="344" w:after="3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отчетных материалов:</w:t>
      </w:r>
    </w:p>
    <w:p w:rsidR="00F34A58" w:rsidRPr="00F34A58" w:rsidRDefault="00F34A58" w:rsidP="00F34A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выполняется в виде электронной презентации в программе </w:t>
      </w:r>
      <w:proofErr w:type="spellStart"/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A58" w:rsidRPr="00F34A58" w:rsidRDefault="00F34A58" w:rsidP="00F34A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Файл-презентацию необходимо прислать на адрес электронной почты конкурса </w:t>
      </w:r>
      <w:hyperlink r:id="rId5" w:history="1">
        <w:r w:rsidR="00610F83" w:rsidRPr="000D22B7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yuika</w:t>
        </w:r>
        <w:r w:rsidR="00610F83" w:rsidRPr="000D22B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2016@mail.ru</w:t>
        </w:r>
      </w:hyperlink>
      <w:r w:rsidR="007071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позднее </w:t>
      </w: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19:00 </w:t>
      </w:r>
      <w:r w:rsidR="007071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14.02</w:t>
      </w:r>
      <w:r w:rsidRPr="00F34A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.202</w:t>
      </w:r>
      <w:r w:rsidR="007071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F34A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F34A58" w:rsidRPr="00F34A58" w:rsidRDefault="00F34A58" w:rsidP="00F34A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файла — не более 10 000 Кб.</w:t>
      </w:r>
    </w:p>
    <w:p w:rsidR="00F34A58" w:rsidRPr="00F34A58" w:rsidRDefault="00F34A58" w:rsidP="00F34A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теме письма указать название команды и номер этапа.</w:t>
      </w:r>
    </w:p>
    <w:p w:rsidR="00F34A58" w:rsidRPr="00F34A58" w:rsidRDefault="00F34A58" w:rsidP="00F34A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слайд презентации должен содержать информацию о названии команды, образовательном учреждении, руководителе и названии этапа.</w:t>
      </w:r>
    </w:p>
    <w:p w:rsidR="00F34A58" w:rsidRPr="00F34A58" w:rsidRDefault="00F34A58" w:rsidP="00F34A58">
      <w:pPr>
        <w:spacing w:before="344" w:after="3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58" w:rsidRPr="00F34A58" w:rsidRDefault="00F34A58" w:rsidP="00F34A58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оценки исследовательского этапа: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6"/>
        <w:gridCol w:w="4150"/>
        <w:gridCol w:w="1785"/>
      </w:tblGrid>
      <w:tr w:rsidR="00F34A58" w:rsidRPr="00F34A58" w:rsidTr="00F34A58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критериев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Полнота выполнения заданий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85722A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всех опытов, </w:t>
            </w:r>
          </w:p>
          <w:p w:rsidR="0085722A" w:rsidRDefault="0085722A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техники безопасности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F34A58" w:rsidRDefault="00F34A58" w:rsidP="00F34A5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A58">
              <w:rPr>
                <w:rFonts w:ascii="Times New Roman" w:hAnsi="Times New Roman" w:cs="Times New Roman"/>
                <w:sz w:val="24"/>
                <w:szCs w:val="24"/>
              </w:rPr>
              <w:t>По 2 балла за каждый опыт</w:t>
            </w:r>
          </w:p>
          <w:p w:rsidR="0085722A" w:rsidRDefault="0085722A" w:rsidP="00F34A5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58" w:rsidRPr="00610F83" w:rsidRDefault="0085722A" w:rsidP="00610F8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отчёта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Наличие в презентации фотографий, подтверждающих выполнение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командой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, отображение на фотографиях разных этапов выполнения проекта;</w:t>
            </w: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-Наличие и правильность оформления таблиц  результатов каждого эксперимента;</w:t>
            </w:r>
          </w:p>
          <w:p w:rsidR="00F34A58" w:rsidRPr="00F34A58" w:rsidRDefault="0085722A" w:rsidP="0085722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-Наличие ответов на вопросы задания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До 3 баллов</w:t>
            </w: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22A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По 2 балла за каждую</w:t>
            </w:r>
            <w:r w:rsidR="00273227">
              <w:rPr>
                <w:rFonts w:ascii="Times New Roman" w:hAnsi="Times New Roman" w:cs="Times New Roman"/>
                <w:sz w:val="24"/>
                <w:szCs w:val="24"/>
              </w:rPr>
              <w:t xml:space="preserve"> таблицу</w:t>
            </w:r>
          </w:p>
          <w:p w:rsidR="00273227" w:rsidRPr="004E1B8C" w:rsidRDefault="00273227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3" w:rsidRDefault="00610F83" w:rsidP="0085722A">
            <w:pPr>
              <w:spacing w:after="0" w:line="26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58" w:rsidRPr="00F34A58" w:rsidRDefault="0085722A" w:rsidP="00610F83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По 1 баллу за каждый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4A58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F34A58" w:rsidRPr="00F34A58" w:rsidRDefault="00F34A58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Объяснение результатов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Достоверность полученных результатов;</w:t>
            </w: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Четкость и полнота формулировки выводов;</w:t>
            </w: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58" w:rsidRPr="00F34A58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гипотезы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До 2 баллов</w:t>
            </w: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3" w:rsidRDefault="00610F83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До 2 баллов</w:t>
            </w:r>
          </w:p>
          <w:p w:rsidR="0085722A" w:rsidRPr="004E1B8C" w:rsidRDefault="0085722A" w:rsidP="008572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58" w:rsidRPr="00F34A58" w:rsidRDefault="0085722A" w:rsidP="0085722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о 1 баллу за каждую</w:t>
            </w: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722A" w:rsidRPr="00F34A58" w:rsidTr="009F688A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5722A" w:rsidRPr="00F34A58" w:rsidRDefault="0085722A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технических требований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hideMark/>
          </w:tcPr>
          <w:p w:rsidR="0085722A" w:rsidRPr="004E1B8C" w:rsidRDefault="0085722A" w:rsidP="00A43F3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Смотри раздел «Требования к оформлению»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5722A" w:rsidRPr="00F34A58" w:rsidRDefault="0085722A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F3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85722A" w:rsidRPr="00F34A58" w:rsidTr="00F34A58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5722A" w:rsidRPr="00F34A58" w:rsidRDefault="0085722A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85722A" w:rsidRPr="00F34A58" w:rsidRDefault="0085722A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5722A" w:rsidRPr="00F34A58" w:rsidRDefault="0085722A" w:rsidP="00F34A58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F3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</w:tr>
    </w:tbl>
    <w:p w:rsidR="00F34A58" w:rsidRPr="00F34A58" w:rsidRDefault="00F34A58" w:rsidP="00F34A58">
      <w:pPr>
        <w:spacing w:before="344" w:after="3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/>
    <w:sectPr w:rsidR="00EB3161" w:rsidSect="00EB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386"/>
    <w:multiLevelType w:val="multilevel"/>
    <w:tmpl w:val="4788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0754A"/>
    <w:multiLevelType w:val="multilevel"/>
    <w:tmpl w:val="CF08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743EA"/>
    <w:multiLevelType w:val="multilevel"/>
    <w:tmpl w:val="3B96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D5E9B"/>
    <w:multiLevelType w:val="multilevel"/>
    <w:tmpl w:val="2F82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34A58"/>
    <w:rsid w:val="000B250B"/>
    <w:rsid w:val="001C373A"/>
    <w:rsid w:val="00273227"/>
    <w:rsid w:val="00291302"/>
    <w:rsid w:val="002B5ADD"/>
    <w:rsid w:val="003D3630"/>
    <w:rsid w:val="003F3A17"/>
    <w:rsid w:val="004809EF"/>
    <w:rsid w:val="00610F83"/>
    <w:rsid w:val="007071F8"/>
    <w:rsid w:val="007177E9"/>
    <w:rsid w:val="007A5E29"/>
    <w:rsid w:val="0085722A"/>
    <w:rsid w:val="0095717A"/>
    <w:rsid w:val="0096013C"/>
    <w:rsid w:val="00A0543C"/>
    <w:rsid w:val="00B35BE9"/>
    <w:rsid w:val="00B46D99"/>
    <w:rsid w:val="00CF5FA1"/>
    <w:rsid w:val="00E24313"/>
    <w:rsid w:val="00E85CDC"/>
    <w:rsid w:val="00EB3161"/>
    <w:rsid w:val="00EE0CED"/>
    <w:rsid w:val="00EE1474"/>
    <w:rsid w:val="00F34A58"/>
    <w:rsid w:val="00FB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3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4A58"/>
    <w:rPr>
      <w:b/>
      <w:bCs/>
    </w:rPr>
  </w:style>
  <w:style w:type="character" w:styleId="a4">
    <w:name w:val="Emphasis"/>
    <w:basedOn w:val="a0"/>
    <w:uiPriority w:val="20"/>
    <w:qFormat/>
    <w:rsid w:val="00F34A58"/>
    <w:rPr>
      <w:i/>
      <w:iCs/>
    </w:rPr>
  </w:style>
  <w:style w:type="character" w:styleId="HTML">
    <w:name w:val="HTML Code"/>
    <w:basedOn w:val="a0"/>
    <w:uiPriority w:val="99"/>
    <w:semiHidden/>
    <w:unhideWhenUsed/>
    <w:rsid w:val="00F34A58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F34A5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71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ika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2026-01-21T03:07:00Z</dcterms:created>
  <dcterms:modified xsi:type="dcterms:W3CDTF">2026-02-09T03:42:00Z</dcterms:modified>
</cp:coreProperties>
</file>