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CA" w:rsidRDefault="00F30BD5" w:rsidP="00A55ACA">
      <w:pPr>
        <w:spacing w:after="0" w:line="24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-842011</wp:posOffset>
            </wp:positionH>
            <wp:positionV relativeFrom="paragraph">
              <wp:posOffset>-662940</wp:posOffset>
            </wp:positionV>
            <wp:extent cx="7207311" cy="10125075"/>
            <wp:effectExtent l="0" t="0" r="0" b="0"/>
            <wp:wrapNone/>
            <wp:docPr id="1" name="Рисунок 1" descr="C:\Users\школа\Desktop\IMG_20200116_15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00116_1524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" t="2693" r="10256" b="7884"/>
                    <a:stretch/>
                  </pic:blipFill>
                  <pic:spPr bwMode="auto">
                    <a:xfrm>
                      <a:off x="0" y="0"/>
                      <a:ext cx="7207311" cy="1012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5ACA" w:rsidRPr="00071BED" w:rsidTr="00174E40">
        <w:tc>
          <w:tcPr>
            <w:tcW w:w="4785" w:type="dxa"/>
          </w:tcPr>
          <w:p w:rsidR="00A55ACA" w:rsidRPr="00071BED" w:rsidRDefault="00A55ACA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A55ACA" w:rsidRPr="00071BED" w:rsidRDefault="00A55ACA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профсоюзного комитета школы</w:t>
            </w:r>
          </w:p>
          <w:p w:rsidR="00A55ACA" w:rsidRPr="00071BED" w:rsidRDefault="00A55ACA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____________ А.Р. Сабирова</w:t>
            </w:r>
          </w:p>
          <w:p w:rsidR="00A55ACA" w:rsidRPr="00071BED" w:rsidRDefault="00A55ACA" w:rsidP="00071B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071B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__» ___</w:t>
            </w:r>
            <w:r w:rsidR="00071B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января  </w:t>
            </w: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 xml:space="preserve">__ 2020 г. </w:t>
            </w:r>
          </w:p>
        </w:tc>
        <w:tc>
          <w:tcPr>
            <w:tcW w:w="4786" w:type="dxa"/>
          </w:tcPr>
          <w:p w:rsidR="00A55ACA" w:rsidRPr="00071BED" w:rsidRDefault="00A55ACA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071BED" w:rsidRDefault="00A55ACA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МАОУ СОШ № 15 </w:t>
            </w:r>
          </w:p>
          <w:p w:rsidR="00A55ACA" w:rsidRPr="00071BED" w:rsidRDefault="00A55ACA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п. Карпушиха</w:t>
            </w:r>
          </w:p>
          <w:p w:rsidR="00A55ACA" w:rsidRPr="00071BED" w:rsidRDefault="00A55ACA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__________ Н.Б. Минханова</w:t>
            </w:r>
          </w:p>
          <w:p w:rsidR="00A55ACA" w:rsidRPr="00071BED" w:rsidRDefault="00A55ACA" w:rsidP="00071BED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r w:rsidR="00071B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__» __</w:t>
            </w:r>
            <w:r w:rsidR="00071B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071BED">
              <w:rPr>
                <w:rFonts w:ascii="Times New Roman" w:hAnsi="Times New Roman" w:cs="Times New Roman"/>
                <w:sz w:val="26"/>
                <w:szCs w:val="26"/>
              </w:rPr>
              <w:t>__ 2020 г.</w:t>
            </w:r>
          </w:p>
        </w:tc>
      </w:tr>
    </w:tbl>
    <w:p w:rsidR="00A55ACA" w:rsidRDefault="00A55ACA" w:rsidP="00A55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ACA" w:rsidRDefault="00A55ACA" w:rsidP="00A55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CA" w:rsidRPr="00F656D0" w:rsidRDefault="00A55ACA" w:rsidP="00A55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55ACA" w:rsidRDefault="00A55ACA" w:rsidP="00A55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65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порядке проведения инструктажей по охране труда с руководителями, работниками, обучающимися и воспитанниками МАОУ СОШ №15</w:t>
      </w:r>
    </w:p>
    <w:p w:rsidR="003900E5" w:rsidRPr="00F656D0" w:rsidRDefault="003900E5" w:rsidP="00A55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A11">
        <w:rPr>
          <w:b/>
          <w:bCs/>
          <w:spacing w:val="3"/>
          <w:sz w:val="28"/>
          <w:szCs w:val="28"/>
        </w:rPr>
        <w:t>1</w:t>
      </w:r>
      <w:r w:rsidRPr="00071BED">
        <w:rPr>
          <w:rFonts w:ascii="Times New Roman" w:hAnsi="Times New Roman" w:cs="Times New Roman"/>
          <w:b/>
          <w:bCs/>
          <w:spacing w:val="3"/>
          <w:sz w:val="28"/>
          <w:szCs w:val="28"/>
        </w:rPr>
        <w:t>. Общие положения</w:t>
      </w:r>
    </w:p>
    <w:p w:rsidR="003900E5" w:rsidRPr="00071BED" w:rsidRDefault="003900E5" w:rsidP="00071BED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71BED">
        <w:rPr>
          <w:rFonts w:ascii="Times New Roman" w:hAnsi="Times New Roman" w:cs="Times New Roman"/>
          <w:spacing w:val="5"/>
          <w:sz w:val="28"/>
          <w:szCs w:val="28"/>
        </w:rPr>
        <w:t xml:space="preserve">Настоящее Положение определяет виды, содержание и порядок 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 xml:space="preserve">проведения инструктажей руководителей, педагогических и технических </w:t>
      </w:r>
      <w:r w:rsidRPr="00071BED">
        <w:rPr>
          <w:rFonts w:ascii="Times New Roman" w:hAnsi="Times New Roman" w:cs="Times New Roman"/>
          <w:spacing w:val="4"/>
          <w:sz w:val="28"/>
          <w:szCs w:val="28"/>
        </w:rPr>
        <w:t>работников, обучающихся (воспитанников) образовательного учрежде</w:t>
      </w:r>
      <w:r w:rsidRPr="00071BED">
        <w:rPr>
          <w:rFonts w:ascii="Times New Roman" w:hAnsi="Times New Roman" w:cs="Times New Roman"/>
          <w:spacing w:val="-6"/>
          <w:sz w:val="28"/>
          <w:szCs w:val="28"/>
        </w:rPr>
        <w:t>ния.</w:t>
      </w:r>
    </w:p>
    <w:p w:rsidR="003900E5" w:rsidRPr="00071BED" w:rsidRDefault="003900E5" w:rsidP="00071BED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71BED">
        <w:rPr>
          <w:rFonts w:ascii="Times New Roman" w:hAnsi="Times New Roman" w:cs="Times New Roman"/>
          <w:spacing w:val="-2"/>
          <w:sz w:val="28"/>
          <w:szCs w:val="28"/>
        </w:rPr>
        <w:t>Со всеми педагогическими и техническими работниками образовательного учреждения, поступившими на работу в учреждение в соответст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5"/>
          <w:sz w:val="28"/>
          <w:szCs w:val="28"/>
        </w:rPr>
        <w:t xml:space="preserve">вии с законодательством, требованиями ГОСТ 12.0.004-90 проводится </w:t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t>инструктаж по охране труда, производственной санитарии и противопо</w:t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жарной безопасности.</w:t>
      </w:r>
    </w:p>
    <w:p w:rsidR="003900E5" w:rsidRPr="00071BED" w:rsidRDefault="003900E5" w:rsidP="00071BED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Изучение вопросов безопасности труда организуется и проводится на всех стадиях образования в образовательном учреждении с целью фор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мирования у обучающихся (воспитанников) сознательного и ответственно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z w:val="28"/>
          <w:szCs w:val="28"/>
        </w:rPr>
        <w:t>го отношения к вопросам личной безопасности и безопасности окружаю</w:t>
      </w:r>
      <w:r w:rsidRPr="00071BED">
        <w:rPr>
          <w:rFonts w:ascii="Times New Roman" w:hAnsi="Times New Roman" w:cs="Times New Roman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6"/>
          <w:sz w:val="28"/>
          <w:szCs w:val="28"/>
        </w:rPr>
        <w:t>щих.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4"/>
          <w:sz w:val="28"/>
          <w:szCs w:val="28"/>
        </w:rPr>
        <w:t>1.5.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Учащимся образовательного учреждения прививают основополага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t xml:space="preserve">ющие знания и умения по вопросам безопасности труда и другим видам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деятельности в процессе изучения учебных дисциплин на уроках по прог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рамме «Основы безопасности жизнедеятельности». Обучение учащихся (в </w:t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t xml:space="preserve">виде инструктажей с регистрацией в журнале установленной формы) по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правилам безопасности проводится перед началом всех видов деятельнос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ти при:</w:t>
      </w:r>
    </w:p>
    <w:p w:rsidR="003900E5" w:rsidRPr="00071BED" w:rsidRDefault="003900E5" w:rsidP="00071BED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учебных занятиях;</w:t>
      </w:r>
    </w:p>
    <w:p w:rsidR="003900E5" w:rsidRPr="00071BED" w:rsidRDefault="003900E5" w:rsidP="00071BED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трудовой и профессиональной подготовке;</w:t>
      </w:r>
    </w:p>
    <w:p w:rsidR="003900E5" w:rsidRPr="00071BED" w:rsidRDefault="003900E5" w:rsidP="00071BED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организации общественно- полезного труда,</w:t>
      </w:r>
    </w:p>
    <w:p w:rsidR="003900E5" w:rsidRPr="00071BED" w:rsidRDefault="003900E5" w:rsidP="00071BED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проведении экскурсий, походов;</w:t>
      </w:r>
    </w:p>
    <w:p w:rsidR="003900E5" w:rsidRPr="00071BED" w:rsidRDefault="003900E5" w:rsidP="00071BED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проведении спортивных занятий, соревнований;</w:t>
      </w:r>
    </w:p>
    <w:p w:rsidR="003900E5" w:rsidRPr="00071BED" w:rsidRDefault="003900E5" w:rsidP="00071BED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2"/>
          <w:sz w:val="28"/>
          <w:szCs w:val="28"/>
        </w:rPr>
        <w:t>кружковых занятий и другой внешкольной и внеклассной деятель</w:t>
      </w:r>
      <w:r w:rsidRPr="00071BED">
        <w:rPr>
          <w:rFonts w:ascii="Times New Roman" w:hAnsi="Times New Roman" w:cs="Times New Roman"/>
          <w:spacing w:val="-4"/>
          <w:sz w:val="28"/>
          <w:szCs w:val="28"/>
        </w:rPr>
        <w:t>ности.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4"/>
          <w:sz w:val="28"/>
          <w:szCs w:val="28"/>
        </w:rPr>
        <w:lastRenderedPageBreak/>
        <w:t>1.6.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По характеру и времени проведения инструктажей различают ввод</w:t>
      </w:r>
      <w:r w:rsidRPr="00071BED">
        <w:rPr>
          <w:rFonts w:ascii="Times New Roman" w:hAnsi="Times New Roman" w:cs="Times New Roman"/>
          <w:spacing w:val="5"/>
          <w:sz w:val="28"/>
          <w:szCs w:val="28"/>
        </w:rPr>
        <w:t xml:space="preserve">ный, первичный на рабочем месте, повторный, внеплановый и целевой 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>инструктажи.</w:t>
      </w:r>
    </w:p>
    <w:p w:rsidR="003900E5" w:rsidRPr="00071BED" w:rsidRDefault="003900E5" w:rsidP="00071BE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b/>
          <w:bCs/>
          <w:spacing w:val="-1"/>
          <w:sz w:val="28"/>
          <w:szCs w:val="28"/>
        </w:rPr>
        <w:t>2. Вводный инструктаж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6"/>
          <w:sz w:val="28"/>
          <w:szCs w:val="28"/>
        </w:rPr>
        <w:t>2.1.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Вводный инструктаж по безопасности труда проводится:</w:t>
      </w:r>
    </w:p>
    <w:p w:rsidR="003900E5" w:rsidRPr="00071BED" w:rsidRDefault="003900E5" w:rsidP="00071BED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2"/>
          <w:sz w:val="28"/>
          <w:szCs w:val="28"/>
        </w:rPr>
        <w:t>со всеми вновь принимаемыми на работу, независимо от их образова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ния, стажа работы по данной профессии или должности:</w:t>
      </w:r>
    </w:p>
    <w:p w:rsidR="003900E5" w:rsidRPr="00071BED" w:rsidRDefault="003900E5" w:rsidP="00071BED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с временными работниками, и совместителями;</w:t>
      </w:r>
    </w:p>
    <w:p w:rsidR="003900E5" w:rsidRPr="00071BED" w:rsidRDefault="003900E5" w:rsidP="00071BED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4"/>
          <w:sz w:val="28"/>
          <w:szCs w:val="28"/>
        </w:rPr>
        <w:t>со студентами, прибывшими на производственное обучение или практике;</w:t>
      </w:r>
    </w:p>
    <w:p w:rsidR="003900E5" w:rsidRPr="00071BED" w:rsidRDefault="003900E5" w:rsidP="00071BED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с обучающимися (воспитанниками) образовательного учреждения пе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t xml:space="preserve">ред началом занятий по правилам безопасного поведения в учреждении, </w:t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t>помещениях, кабинетах, перед выполнением лабораторных и практичес</w:t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t xml:space="preserve">ких работ в учебных кабинетах физики, химии, биологии, информатики,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обслуживающего труда, учебных мастерских и спортзала.</w:t>
      </w:r>
    </w:p>
    <w:p w:rsidR="003900E5" w:rsidRPr="00071BED" w:rsidRDefault="003900E5" w:rsidP="00071BED">
      <w:pPr>
        <w:widowControl w:val="0"/>
        <w:numPr>
          <w:ilvl w:val="0"/>
          <w:numId w:val="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Вводный инструктаж работников проводит руководитель образова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тельного учреждения.</w:t>
      </w:r>
    </w:p>
    <w:p w:rsidR="003900E5" w:rsidRPr="00071BED" w:rsidRDefault="003900E5" w:rsidP="00071BED">
      <w:pPr>
        <w:widowControl w:val="0"/>
        <w:numPr>
          <w:ilvl w:val="0"/>
          <w:numId w:val="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71BED">
        <w:rPr>
          <w:rFonts w:ascii="Times New Roman" w:hAnsi="Times New Roman" w:cs="Times New Roman"/>
          <w:spacing w:val="2"/>
          <w:sz w:val="28"/>
          <w:szCs w:val="28"/>
        </w:rPr>
        <w:t xml:space="preserve">Вводный инструктаж вновь принятых работников проводится по утвержденной руководителем учреждения и на заседании профсоюзного 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>комитета Программе вводного инструктажа. Продолжительность инструк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тажа устанавливается в соответствии с утвержденной программой.</w:t>
      </w:r>
    </w:p>
    <w:p w:rsidR="003900E5" w:rsidRPr="00071BED" w:rsidRDefault="003900E5" w:rsidP="00071BED">
      <w:pPr>
        <w:widowControl w:val="0"/>
        <w:numPr>
          <w:ilvl w:val="0"/>
          <w:numId w:val="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В образовательном учреждении разрабатываются несколько программ вводного инструктажа:</w:t>
      </w:r>
    </w:p>
    <w:p w:rsidR="003900E5" w:rsidRPr="00071BED" w:rsidRDefault="003900E5" w:rsidP="00071BED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1"/>
          <w:sz w:val="28"/>
          <w:szCs w:val="28"/>
        </w:rPr>
        <w:t xml:space="preserve">программа вводного инструктажа для работников образовательного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учреждения;</w:t>
      </w:r>
    </w:p>
    <w:p w:rsidR="003900E5" w:rsidRPr="00071BED" w:rsidRDefault="003900E5" w:rsidP="00071BED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программа вводного инструктажа для обучающихся (воспитанников) образовательного учреждения;</w:t>
      </w:r>
    </w:p>
    <w:p w:rsidR="003900E5" w:rsidRPr="00071BED" w:rsidRDefault="003900E5" w:rsidP="00071BED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z w:val="28"/>
          <w:szCs w:val="28"/>
        </w:rPr>
        <w:t xml:space="preserve">программа вводного инструктажа для учащихся в кабинетах физики,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химии, биологии, информации, обслуживающего труда, учебных мастерс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  <w:t>ких и спортзала.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7"/>
          <w:sz w:val="28"/>
          <w:szCs w:val="28"/>
        </w:rPr>
        <w:t>2.5.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С обучающимися (воспитанниками) образовательного учреждения вводный инструктаж проводят:</w:t>
      </w: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классные руководители, педагоги дополнительного образования, тренеры, каждый со своим классом, группой;</w:t>
      </w:r>
    </w:p>
    <w:p w:rsidR="003900E5" w:rsidRPr="00071BED" w:rsidRDefault="003900E5" w:rsidP="00071BED">
      <w:pPr>
        <w:shd w:val="clear" w:color="auto" w:fill="FFFFFF"/>
        <w:tabs>
          <w:tab w:val="left" w:pos="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z w:val="28"/>
          <w:szCs w:val="28"/>
        </w:rPr>
        <w:t>-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t xml:space="preserve">учителя физики, химии, биологии, информатики, обслуживающего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труда, трудового обучения, физкультуры, ОБЖ.</w:t>
      </w:r>
    </w:p>
    <w:p w:rsidR="003900E5" w:rsidRPr="00071BED" w:rsidRDefault="003900E5" w:rsidP="00071BED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5"/>
          <w:sz w:val="28"/>
          <w:szCs w:val="28"/>
        </w:rPr>
        <w:t>2.6.</w:t>
      </w:r>
      <w:r w:rsidRPr="00071BED">
        <w:rPr>
          <w:rFonts w:ascii="Times New Roman" w:hAnsi="Times New Roman" w:cs="Times New Roman"/>
          <w:sz w:val="28"/>
          <w:szCs w:val="28"/>
        </w:rPr>
        <w:tab/>
        <w:t>Вводный инструктаж должен проводиться в специально оборудо</w:t>
      </w:r>
      <w:r w:rsidRPr="00071BED">
        <w:rPr>
          <w:rFonts w:ascii="Times New Roman" w:hAnsi="Times New Roman" w:cs="Times New Roman"/>
          <w:spacing w:val="5"/>
          <w:sz w:val="28"/>
          <w:szCs w:val="28"/>
        </w:rPr>
        <w:t xml:space="preserve">ванном для этих целей помещении или в кабинете по охране труда, где </w:t>
      </w:r>
      <w:r w:rsidRPr="00071BED">
        <w:rPr>
          <w:rFonts w:ascii="Times New Roman" w:hAnsi="Times New Roman" w:cs="Times New Roman"/>
          <w:spacing w:val="4"/>
          <w:sz w:val="28"/>
          <w:szCs w:val="28"/>
        </w:rPr>
        <w:t xml:space="preserve">должны быть учебно-методические пособия, правила охраны </w:t>
      </w:r>
      <w:r w:rsidRPr="00071BED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труда при </w:t>
      </w:r>
      <w:r w:rsidRPr="00071BED">
        <w:rPr>
          <w:rFonts w:ascii="Times New Roman" w:hAnsi="Times New Roman" w:cs="Times New Roman"/>
          <w:spacing w:val="6"/>
          <w:sz w:val="28"/>
          <w:szCs w:val="28"/>
        </w:rPr>
        <w:t xml:space="preserve">выполнении различных видов работ, плакаты по безопасности работы,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образцы средств защиты и др.</w:t>
      </w:r>
    </w:p>
    <w:p w:rsidR="003900E5" w:rsidRPr="00071BED" w:rsidRDefault="003900E5" w:rsidP="00071BED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6"/>
          <w:sz w:val="28"/>
          <w:szCs w:val="28"/>
        </w:rPr>
        <w:t>2.7.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t>О проведении вводного инструктажа с работниками делается за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пись в журнале регистрации вводного инструктажа по охране труда с обя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  <w:t>зательной подписью инструктируемого и инструктирующего.</w:t>
      </w: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2.8. Проведение вводного инструктажа с обучающимися (воспитанника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 xml:space="preserve">ми) регистрируют в журнале инструктажа обучающихся, воспитанников 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>по охране труда с обязательной подписью инструктируемого и инструкти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softHyphen/>
        <w:t>рующего.</w:t>
      </w:r>
    </w:p>
    <w:p w:rsidR="003900E5" w:rsidRPr="00071BED" w:rsidRDefault="003900E5" w:rsidP="00071BE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b/>
          <w:bCs/>
          <w:spacing w:val="-1"/>
          <w:sz w:val="28"/>
          <w:szCs w:val="28"/>
        </w:rPr>
        <w:t>3. Первичный инструктаж на рабочем месте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8"/>
          <w:sz w:val="28"/>
          <w:szCs w:val="28"/>
        </w:rPr>
        <w:t>3.1.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Первичный инструктаж на рабочем месте до начала производствен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ной деятельности проводится:</w:t>
      </w:r>
    </w:p>
    <w:p w:rsidR="003900E5" w:rsidRPr="00071BED" w:rsidRDefault="003900E5" w:rsidP="00071BED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со всеми вновь принятыми в образовательное учреждение работника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6"/>
          <w:sz w:val="28"/>
          <w:szCs w:val="28"/>
        </w:rPr>
        <w:t>ми,</w:t>
      </w:r>
    </w:p>
    <w:p w:rsidR="003900E5" w:rsidRPr="00071BED" w:rsidRDefault="003900E5" w:rsidP="00071BED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с работниками, выполняющими новую для них работу;</w:t>
      </w:r>
    </w:p>
    <w:p w:rsidR="003900E5" w:rsidRPr="00071BED" w:rsidRDefault="003900E5" w:rsidP="00071BED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с временными работниками и совместителями;</w:t>
      </w:r>
    </w:p>
    <w:p w:rsidR="003900E5" w:rsidRPr="00071BED" w:rsidRDefault="003900E5" w:rsidP="00071BED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4"/>
          <w:sz w:val="28"/>
          <w:szCs w:val="28"/>
        </w:rPr>
        <w:t>со студентами, прибывшими на производственное обучение или прак</w:t>
      </w:r>
      <w:r w:rsidRPr="00071BED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тику;</w:t>
      </w:r>
    </w:p>
    <w:p w:rsidR="003900E5" w:rsidRPr="00071BED" w:rsidRDefault="003900E5" w:rsidP="00071BED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2"/>
          <w:sz w:val="28"/>
          <w:szCs w:val="28"/>
        </w:rPr>
        <w:t xml:space="preserve">с обучающимися (воспитанниками) перед изучением каждой новой </w:t>
      </w:r>
      <w:r w:rsidRPr="00071BED">
        <w:rPr>
          <w:rFonts w:ascii="Times New Roman" w:hAnsi="Times New Roman" w:cs="Times New Roman"/>
          <w:spacing w:val="7"/>
          <w:sz w:val="28"/>
          <w:szCs w:val="28"/>
        </w:rPr>
        <w:t xml:space="preserve">темы при проведении практических занятий в учебных лабораториях,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классах, мастерских;</w:t>
      </w:r>
    </w:p>
    <w:p w:rsidR="003900E5" w:rsidRPr="00071BED" w:rsidRDefault="003900E5" w:rsidP="00071BED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при проведении внешкольных занятий в кружках, секциях; с обучаю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  <w:t>щимися (воспитанниками) при работе в кабинетах физики, химии, информатики, биологии, обслуживающего труда, спортзалах и мастерских;</w:t>
      </w:r>
    </w:p>
    <w:p w:rsidR="003900E5" w:rsidRPr="00071BED" w:rsidRDefault="003900E5" w:rsidP="00071BED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2"/>
          <w:sz w:val="28"/>
          <w:szCs w:val="28"/>
        </w:rPr>
        <w:t>при проведении внешкольных и внеклассных мероприятий по всем  рекомендуемым направлениям: пожарная безопасность; электробезопас</w:t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ность; профилактика детского дорожно-транспортного травматизма; безо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t>пасность на воде, на льду; меры безопасности при проведении спортив</w:t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071BED">
        <w:rPr>
          <w:rFonts w:ascii="Times New Roman" w:hAnsi="Times New Roman" w:cs="Times New Roman"/>
          <w:sz w:val="28"/>
          <w:szCs w:val="28"/>
        </w:rPr>
        <w:t xml:space="preserve">ных соревнований, экскурсий, походов, на спортплощадке; профилактика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негативных криминогенных ситуаций; правила безопасного обращения со 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взрывоопасными предметами, веществами, при проведении летней оздоро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вительной работы и трудовой практики.</w:t>
      </w:r>
    </w:p>
    <w:p w:rsidR="003900E5" w:rsidRPr="00071BED" w:rsidRDefault="003900E5" w:rsidP="00071BED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Первичный инструктаж на рабочем месте с педагогическими работ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никами проводит руководитель образовательного учреждения или один из </w:t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t>его заместителей, на кого приказом по учреждению возложено проведе</w:t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ние первичного инструктажа.</w:t>
      </w:r>
    </w:p>
    <w:p w:rsidR="003900E5" w:rsidRPr="00071BED" w:rsidRDefault="003900E5" w:rsidP="00071BED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71BED">
        <w:rPr>
          <w:rFonts w:ascii="Times New Roman" w:hAnsi="Times New Roman" w:cs="Times New Roman"/>
          <w:spacing w:val="-5"/>
          <w:sz w:val="28"/>
          <w:szCs w:val="28"/>
        </w:rPr>
        <w:t>Первичный инструктаж на рабочем месте с техническим и обслужи</w:t>
      </w:r>
      <w:r w:rsidRPr="00071BED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t xml:space="preserve">вающим персоналом проводит заместитель директора по АХЧ или иное </w:t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t xml:space="preserve">лицо, на которое приказом по образовательному учреждению возложено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проведение первичного инструктажа.</w:t>
      </w:r>
    </w:p>
    <w:p w:rsidR="003900E5" w:rsidRPr="00071BED" w:rsidRDefault="003900E5" w:rsidP="00071BED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71BED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Противопожарный инструктаж с работниками проводиться лицом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ответственным за его проведение.</w:t>
      </w:r>
    </w:p>
    <w:p w:rsidR="003900E5" w:rsidRPr="00071BED" w:rsidRDefault="003900E5" w:rsidP="00071BED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2"/>
          <w:sz w:val="28"/>
          <w:szCs w:val="28"/>
        </w:rPr>
        <w:t>Первичный инструктаж на рабочем месте с обучающимися (воспи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танниками) образовательного учреждения проводят:</w:t>
      </w: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- классные руководители, педагоги дополнительного образования, тренеры, каждый со своим классом, группой;</w:t>
      </w: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- учителя физики, химии, биологии, информатики, обслуживающего 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труда, трудового обучения, физкультуры, ОБЖ, каждый по-своему предме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8"/>
          <w:sz w:val="28"/>
          <w:szCs w:val="28"/>
        </w:rPr>
        <w:t>ту.</w:t>
      </w:r>
    </w:p>
    <w:p w:rsidR="003900E5" w:rsidRPr="00071BED" w:rsidRDefault="003900E5" w:rsidP="00071BED">
      <w:pPr>
        <w:widowControl w:val="0"/>
        <w:numPr>
          <w:ilvl w:val="0"/>
          <w:numId w:val="10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Первичный инструктаж на рабочем месте с педагогическими работ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  <w:t>никами образовательного учреждения проводится по программе первично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z w:val="28"/>
          <w:szCs w:val="28"/>
        </w:rPr>
        <w:t>го инструктажа на рабочем месте утвержденной руководителем учрежде</w:t>
      </w:r>
      <w:r w:rsidRPr="00071BED">
        <w:rPr>
          <w:rFonts w:ascii="Times New Roman" w:hAnsi="Times New Roman" w:cs="Times New Roman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ния и на заседании профсоюзного комитета и по их должностным обязан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  <w:t>ностям по охране труда.</w:t>
      </w:r>
    </w:p>
    <w:p w:rsidR="003900E5" w:rsidRPr="00071BED" w:rsidRDefault="003900E5" w:rsidP="00071BED">
      <w:pPr>
        <w:widowControl w:val="0"/>
        <w:numPr>
          <w:ilvl w:val="0"/>
          <w:numId w:val="10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1BED">
        <w:rPr>
          <w:rFonts w:ascii="Times New Roman" w:hAnsi="Times New Roman" w:cs="Times New Roman"/>
          <w:spacing w:val="-5"/>
          <w:sz w:val="28"/>
          <w:szCs w:val="28"/>
        </w:rPr>
        <w:t>Первичный инструктаж на рабочем месте с техническим и обслужи</w:t>
      </w:r>
      <w:r w:rsidRPr="00071BED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вающим    персоналом    образовательного   учреждения    проводится    по </w:t>
      </w:r>
      <w:r w:rsidRPr="00071BED">
        <w:rPr>
          <w:rFonts w:ascii="Times New Roman" w:hAnsi="Times New Roman" w:cs="Times New Roman"/>
          <w:sz w:val="28"/>
          <w:szCs w:val="28"/>
        </w:rPr>
        <w:t>инструкциям по охране труда на рабочем месте разработанными для каж</w:t>
      </w:r>
      <w:r w:rsidRPr="00071BED">
        <w:rPr>
          <w:rFonts w:ascii="Times New Roman" w:hAnsi="Times New Roman" w:cs="Times New Roman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>дой профессии и утвержденными руководителем и на заседании профсо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>юзного комитета.</w:t>
      </w:r>
    </w:p>
    <w:p w:rsidR="003900E5" w:rsidRPr="00071BED" w:rsidRDefault="003900E5" w:rsidP="00071BED">
      <w:pPr>
        <w:widowControl w:val="0"/>
        <w:numPr>
          <w:ilvl w:val="0"/>
          <w:numId w:val="10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71BED">
        <w:rPr>
          <w:rFonts w:ascii="Times New Roman" w:hAnsi="Times New Roman" w:cs="Times New Roman"/>
          <w:spacing w:val="1"/>
          <w:sz w:val="28"/>
          <w:szCs w:val="28"/>
        </w:rPr>
        <w:t>Противопожарный инструктаж проводится отдельно со всеми ра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ботниками по инструкции «О мерах пожарной безопасности», утвержден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  <w:t>ной руководителем образовательного учреждения и на заседании профсо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  <w:t>юзного комитета в сроки проведения инструктажа на рабочем месте.</w:t>
      </w:r>
    </w:p>
    <w:p w:rsidR="003900E5" w:rsidRPr="00071BED" w:rsidRDefault="003900E5" w:rsidP="00071BED">
      <w:pPr>
        <w:widowControl w:val="0"/>
        <w:numPr>
          <w:ilvl w:val="0"/>
          <w:numId w:val="10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71BED">
        <w:rPr>
          <w:rFonts w:ascii="Times New Roman" w:hAnsi="Times New Roman" w:cs="Times New Roman"/>
          <w:spacing w:val="-2"/>
          <w:sz w:val="28"/>
          <w:szCs w:val="28"/>
        </w:rPr>
        <w:t>Первичный инструктаж на рабочем месте с обучающимися (воспи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танниками) проводится по инструкциям по охране труда на рабочем месте для соответствующих кабинетов, спортзала, мастерских и по инструкциям </w:t>
      </w:r>
      <w:r w:rsidRPr="00071BED">
        <w:rPr>
          <w:rFonts w:ascii="Times New Roman" w:hAnsi="Times New Roman" w:cs="Times New Roman"/>
          <w:spacing w:val="4"/>
          <w:sz w:val="28"/>
          <w:szCs w:val="28"/>
        </w:rPr>
        <w:t xml:space="preserve">по всем рекомендуемым направлениям утвержденными руководителем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образовательного учреждения и на заседании профсоюзного комитета.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7"/>
          <w:sz w:val="28"/>
          <w:szCs w:val="28"/>
        </w:rPr>
        <w:t>3.10.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Номенклатура должностей и профессий, для которых должны раз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рабатываться свои инструкции по охране труда для проведения первично</w:t>
      </w:r>
      <w:r w:rsidRPr="00071BED">
        <w:rPr>
          <w:rFonts w:ascii="Times New Roman" w:hAnsi="Times New Roman" w:cs="Times New Roman"/>
          <w:spacing w:val="5"/>
          <w:sz w:val="28"/>
          <w:szCs w:val="28"/>
        </w:rPr>
        <w:t xml:space="preserve">го инструктажа на рабочем месте определяется приказом руководителя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образовательного учреждения.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7"/>
          <w:sz w:val="28"/>
          <w:szCs w:val="28"/>
        </w:rPr>
        <w:t>3.11.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5"/>
          <w:sz w:val="28"/>
          <w:szCs w:val="28"/>
        </w:rPr>
        <w:t xml:space="preserve">Первичный инструктаж на рабочем месте и противопожарный </w:t>
      </w:r>
      <w:r w:rsidRPr="00071BED">
        <w:rPr>
          <w:rFonts w:ascii="Times New Roman" w:hAnsi="Times New Roman" w:cs="Times New Roman"/>
          <w:spacing w:val="6"/>
          <w:sz w:val="28"/>
          <w:szCs w:val="28"/>
        </w:rPr>
        <w:t xml:space="preserve">инструктаж с работниками регистрируются в журналах установленной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формы с обязательной подписью инструктируемого и инструктирующего.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071BED">
        <w:rPr>
          <w:rFonts w:ascii="Times New Roman" w:hAnsi="Times New Roman" w:cs="Times New Roman"/>
          <w:sz w:val="28"/>
          <w:szCs w:val="28"/>
        </w:rPr>
        <w:t>В данном журнале оформляется допуск к работе с подписью лица, непос</w:t>
      </w:r>
      <w:r w:rsidRPr="00071BED">
        <w:rPr>
          <w:rFonts w:ascii="Times New Roman" w:hAnsi="Times New Roman" w:cs="Times New Roman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редственно отвечающего за работу инструктируемого.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7"/>
          <w:sz w:val="28"/>
          <w:szCs w:val="28"/>
        </w:rPr>
        <w:t>3.12.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4"/>
          <w:sz w:val="28"/>
          <w:szCs w:val="28"/>
        </w:rPr>
        <w:t>Первичный инструктаж на рабочем месте с обучающимися (воспи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 xml:space="preserve">танниками) регистрируется в том же журнале, что и вводный 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инструктаж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с обязательной подписью инструктируемого и инструктирующего.</w:t>
      </w:r>
    </w:p>
    <w:p w:rsidR="003900E5" w:rsidRPr="00071BED" w:rsidRDefault="003900E5" w:rsidP="00071BE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71BED">
        <w:rPr>
          <w:rFonts w:ascii="Times New Roman" w:hAnsi="Times New Roman" w:cs="Times New Roman"/>
          <w:b/>
          <w:bCs/>
          <w:spacing w:val="-1"/>
          <w:sz w:val="28"/>
          <w:szCs w:val="28"/>
        </w:rPr>
        <w:t>4. Повторный инструктаж на рабочем месте</w:t>
      </w: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Повторный инструктаж на рабочем месте с работниками проводит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4"/>
          <w:sz w:val="28"/>
          <w:szCs w:val="28"/>
        </w:rPr>
        <w:t>ся по программам первичного инструктажа на рабочем месте, по долж</w:t>
      </w:r>
      <w:r w:rsidRPr="00071BED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 xml:space="preserve">ностным обязанностям по охране труда, инструкциям по охране труда на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рабочем месте, инструкции о мерах пожарной безопасности.</w:t>
      </w:r>
    </w:p>
    <w:p w:rsidR="003900E5" w:rsidRPr="00071BED" w:rsidRDefault="003900E5" w:rsidP="00071BE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Для педагогических работников, технического и обслуживающего </w:t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t xml:space="preserve">персонала повторный инструктаж на рабочем месте и противопожарный 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инструктаж проводятся 1 раз в год не позднее месяца с начала учебного го</w:t>
      </w:r>
      <w:r w:rsidRPr="00071BED">
        <w:rPr>
          <w:rFonts w:ascii="Times New Roman" w:hAnsi="Times New Roman" w:cs="Times New Roman"/>
          <w:spacing w:val="-8"/>
          <w:sz w:val="28"/>
          <w:szCs w:val="28"/>
        </w:rPr>
        <w:t>да.</w:t>
      </w:r>
    </w:p>
    <w:p w:rsidR="003900E5" w:rsidRPr="00071BED" w:rsidRDefault="003900E5" w:rsidP="00071BE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С обучающимися (воспитанниками) повторный инструктаж на ра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t xml:space="preserve">бочем месте проводится не реже 2-х раз в год по инструкциям по охране </w:t>
      </w:r>
      <w:r w:rsidRPr="00071BED">
        <w:rPr>
          <w:rFonts w:ascii="Times New Roman" w:hAnsi="Times New Roman" w:cs="Times New Roman"/>
          <w:spacing w:val="6"/>
          <w:sz w:val="28"/>
          <w:szCs w:val="28"/>
        </w:rPr>
        <w:t xml:space="preserve">труда на рабочем месте, инструкциям при проведении внешкольных и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внеклассных мероприятий по семи рекомендуемым направлениям.</w:t>
      </w:r>
    </w:p>
    <w:p w:rsidR="003900E5" w:rsidRPr="00071BED" w:rsidRDefault="003900E5" w:rsidP="00071BE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71BED">
        <w:rPr>
          <w:rFonts w:ascii="Times New Roman" w:hAnsi="Times New Roman" w:cs="Times New Roman"/>
          <w:sz w:val="28"/>
          <w:szCs w:val="28"/>
        </w:rPr>
        <w:t xml:space="preserve">Повторный инструктаж на рабочем месте регистрируется в тех же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журналах что и первичный инструктаж.</w:t>
      </w:r>
    </w:p>
    <w:p w:rsidR="003900E5" w:rsidRPr="00071BED" w:rsidRDefault="003900E5" w:rsidP="00071BED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b/>
          <w:bCs/>
          <w:spacing w:val="-1"/>
          <w:sz w:val="28"/>
          <w:szCs w:val="28"/>
        </w:rPr>
        <w:t>5. Внеплановый инструктаж</w:t>
      </w:r>
    </w:p>
    <w:p w:rsidR="003900E5" w:rsidRPr="00071BED" w:rsidRDefault="003900E5" w:rsidP="00071BED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9"/>
          <w:sz w:val="28"/>
          <w:szCs w:val="28"/>
        </w:rPr>
        <w:t>5.1.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Внеплановый инструктаж проводится:</w:t>
      </w:r>
    </w:p>
    <w:p w:rsidR="003900E5" w:rsidRPr="00071BED" w:rsidRDefault="003900E5" w:rsidP="00071BED">
      <w:pPr>
        <w:widowControl w:val="0"/>
        <w:numPr>
          <w:ilvl w:val="0"/>
          <w:numId w:val="1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при введении в действие новых или переработанных стандартов, пра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  <w:t>вил, инструкций по охране труда, а также изменений к ним;</w:t>
      </w:r>
    </w:p>
    <w:p w:rsidR="003900E5" w:rsidRPr="00071BED" w:rsidRDefault="003900E5" w:rsidP="00071BED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в связи с изменившимися условиями труда;</w:t>
      </w: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- при нарушении работающими и обучающимися (воспитанниками) </w:t>
      </w:r>
      <w:r w:rsidRPr="00071BED">
        <w:rPr>
          <w:rFonts w:ascii="Times New Roman" w:hAnsi="Times New Roman" w:cs="Times New Roman"/>
          <w:sz w:val="28"/>
          <w:szCs w:val="28"/>
        </w:rPr>
        <w:t xml:space="preserve">требований безопасности труда, которые могут привести или привели к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травме, аварии, взрыву или пожару, отравлению;</w:t>
      </w:r>
    </w:p>
    <w:p w:rsidR="003900E5" w:rsidRPr="00071BED" w:rsidRDefault="003900E5" w:rsidP="00071BED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z w:val="28"/>
          <w:szCs w:val="28"/>
        </w:rPr>
        <w:t>-</w:t>
      </w:r>
      <w:r w:rsidRPr="00071BED">
        <w:rPr>
          <w:rFonts w:ascii="Times New Roman" w:hAnsi="Times New Roman" w:cs="Times New Roman"/>
          <w:sz w:val="28"/>
          <w:szCs w:val="28"/>
        </w:rPr>
        <w:tab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по требованию органов надзора;</w:t>
      </w: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при перерывах в работе более чем на 60 календарных дней.</w:t>
      </w:r>
    </w:p>
    <w:p w:rsidR="003900E5" w:rsidRPr="00071BED" w:rsidRDefault="003900E5" w:rsidP="00071BED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71BED">
        <w:rPr>
          <w:rFonts w:ascii="Times New Roman" w:hAnsi="Times New Roman" w:cs="Times New Roman"/>
          <w:spacing w:val="1"/>
          <w:sz w:val="28"/>
          <w:szCs w:val="28"/>
        </w:rPr>
        <w:t>Внеплановый инструктаж проводится индивидуально или с груп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softHyphen/>
        <w:t>пой работников одной профессии, с группой учащихся по одному вопро</w:t>
      </w:r>
      <w:r w:rsidRPr="00071BED">
        <w:rPr>
          <w:rFonts w:ascii="Times New Roman" w:hAnsi="Times New Roman" w:cs="Times New Roman"/>
          <w:spacing w:val="-11"/>
          <w:sz w:val="28"/>
          <w:szCs w:val="28"/>
        </w:rPr>
        <w:t>су.</w:t>
      </w:r>
    </w:p>
    <w:p w:rsidR="003900E5" w:rsidRPr="00071BED" w:rsidRDefault="003900E5" w:rsidP="00071BED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1BED">
        <w:rPr>
          <w:rFonts w:ascii="Times New Roman" w:hAnsi="Times New Roman" w:cs="Times New Roman"/>
          <w:spacing w:val="-2"/>
          <w:sz w:val="28"/>
          <w:szCs w:val="28"/>
        </w:rPr>
        <w:t>Объем и содержание инструктажа определяется в каждом конкрет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71BED">
        <w:rPr>
          <w:rFonts w:ascii="Times New Roman" w:hAnsi="Times New Roman" w:cs="Times New Roman"/>
          <w:sz w:val="28"/>
          <w:szCs w:val="28"/>
        </w:rPr>
        <w:t>ном случае в зависимости от причин и обстоятельств, вызвавших необхо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димость его проведения.</w:t>
      </w:r>
    </w:p>
    <w:p w:rsidR="003900E5" w:rsidRPr="00071BED" w:rsidRDefault="003900E5" w:rsidP="00071BED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Внеплановый инструктаж регистрируется в журналах инструктажа </w:t>
      </w:r>
      <w:r w:rsidRPr="00071BED">
        <w:rPr>
          <w:rFonts w:ascii="Times New Roman" w:hAnsi="Times New Roman" w:cs="Times New Roman"/>
          <w:sz w:val="28"/>
          <w:szCs w:val="28"/>
        </w:rPr>
        <w:t>на рабочем месте с обязательной подписью инструктируемого и инструк</w:t>
      </w:r>
      <w:r w:rsidRPr="00071BED">
        <w:rPr>
          <w:rFonts w:ascii="Times New Roman" w:hAnsi="Times New Roman" w:cs="Times New Roman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тирующего и указанием причины проведения внепланового инструктажа.</w:t>
      </w:r>
    </w:p>
    <w:p w:rsidR="003900E5" w:rsidRPr="00071BED" w:rsidRDefault="003900E5" w:rsidP="00071BED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b/>
          <w:bCs/>
          <w:spacing w:val="-1"/>
          <w:sz w:val="28"/>
          <w:szCs w:val="28"/>
        </w:rPr>
        <w:t>6. Целевой инструктаж</w:t>
      </w:r>
    </w:p>
    <w:p w:rsidR="003900E5" w:rsidRPr="00071BED" w:rsidRDefault="003900E5" w:rsidP="00071BED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1BED">
        <w:rPr>
          <w:rFonts w:ascii="Times New Roman" w:hAnsi="Times New Roman" w:cs="Times New Roman"/>
          <w:spacing w:val="3"/>
          <w:sz w:val="28"/>
          <w:szCs w:val="28"/>
        </w:rPr>
        <w:t>Целевой инструктаж проводится с работниками и обучающими</w:t>
      </w:r>
      <w:r w:rsidRPr="00071BED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071BED">
        <w:rPr>
          <w:rFonts w:ascii="Times New Roman" w:hAnsi="Times New Roman" w:cs="Times New Roman"/>
          <w:sz w:val="28"/>
          <w:szCs w:val="28"/>
        </w:rPr>
        <w:t xml:space="preserve">ся </w:t>
      </w:r>
      <w:r w:rsidRPr="00071BED">
        <w:rPr>
          <w:rFonts w:ascii="Times New Roman" w:hAnsi="Times New Roman" w:cs="Times New Roman"/>
          <w:sz w:val="28"/>
          <w:szCs w:val="28"/>
        </w:rPr>
        <w:lastRenderedPageBreak/>
        <w:t>(воспитанниками) перед выполнением ими разовых поручений, не свя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занных с их служебными обязанностями или учебными программами.</w:t>
      </w:r>
    </w:p>
    <w:p w:rsidR="003900E5" w:rsidRPr="00071BED" w:rsidRDefault="003900E5" w:rsidP="00071BED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Разовые поручения оформляются приказом руководителя образова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>тельного учреждения. Исполнители обеспечиваются при этом спецодеж</w:t>
      </w:r>
      <w:r w:rsidRPr="00071BED">
        <w:rPr>
          <w:rFonts w:ascii="Times New Roman" w:hAnsi="Times New Roman" w:cs="Times New Roman"/>
          <w:sz w:val="28"/>
          <w:szCs w:val="28"/>
        </w:rPr>
        <w:t xml:space="preserve">дой и иными средствами защиты и необходимым для выполнения работы 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>инструментом, инвентарем.</w:t>
      </w:r>
    </w:p>
    <w:p w:rsidR="003900E5" w:rsidRPr="00071BED" w:rsidRDefault="003900E5" w:rsidP="00071BED">
      <w:pPr>
        <w:widowControl w:val="0"/>
        <w:numPr>
          <w:ilvl w:val="0"/>
          <w:numId w:val="1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Запрещается давать разовые поручения по выполнению опасных и 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вредных работ, требующих специальной подготовки, навыков по выполне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нию данного вида работы, специальных приспособлений и т. д.</w:t>
      </w:r>
    </w:p>
    <w:p w:rsidR="003900E5" w:rsidRPr="00071BED" w:rsidRDefault="003900E5" w:rsidP="00071BED">
      <w:pPr>
        <w:widowControl w:val="0"/>
        <w:numPr>
          <w:ilvl w:val="0"/>
          <w:numId w:val="1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Регистрация целевого инструктажа ГОСТом 120.004-90 в журнале </w:t>
      </w:r>
      <w:r w:rsidRPr="00071BED">
        <w:rPr>
          <w:rFonts w:ascii="Times New Roman" w:hAnsi="Times New Roman" w:cs="Times New Roman"/>
          <w:spacing w:val="4"/>
          <w:sz w:val="28"/>
          <w:szCs w:val="28"/>
        </w:rPr>
        <w:t xml:space="preserve">регистрации инструктажей не предусмотрена, однако устно инструктаж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проводить необходимо.</w:t>
      </w:r>
    </w:p>
    <w:p w:rsidR="003900E5" w:rsidRPr="00071BED" w:rsidRDefault="003900E5" w:rsidP="00071BE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900E5" w:rsidRPr="00071BED" w:rsidRDefault="003900E5" w:rsidP="00071B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b/>
          <w:bCs/>
          <w:spacing w:val="-2"/>
          <w:sz w:val="28"/>
          <w:szCs w:val="28"/>
        </w:rPr>
        <w:t>7. Общие требования</w:t>
      </w:r>
    </w:p>
    <w:p w:rsidR="003900E5" w:rsidRPr="00071BED" w:rsidRDefault="003900E5" w:rsidP="00071BED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71BED">
        <w:rPr>
          <w:rFonts w:ascii="Times New Roman" w:hAnsi="Times New Roman" w:cs="Times New Roman"/>
          <w:spacing w:val="-2"/>
          <w:sz w:val="28"/>
          <w:szCs w:val="28"/>
        </w:rPr>
        <w:t xml:space="preserve">Дата регистрации вводного инструктажа и инструктажа на рабочем </w:t>
      </w:r>
      <w:r w:rsidRPr="00071BED">
        <w:rPr>
          <w:rFonts w:ascii="Times New Roman" w:hAnsi="Times New Roman" w:cs="Times New Roman"/>
          <w:spacing w:val="2"/>
          <w:sz w:val="28"/>
          <w:szCs w:val="28"/>
        </w:rPr>
        <w:t>месте в специальном журнале с обучающимися (воспитанниками) по хи</w:t>
      </w:r>
      <w:r w:rsidRPr="00071BED">
        <w:rPr>
          <w:rFonts w:ascii="Times New Roman" w:hAnsi="Times New Roman" w:cs="Times New Roman"/>
          <w:sz w:val="28"/>
          <w:szCs w:val="28"/>
        </w:rPr>
        <w:t>мии, физике, биологии, трудовому общению, физической культуре, осно</w:t>
      </w:r>
      <w:r w:rsidRPr="00071BED">
        <w:rPr>
          <w:rFonts w:ascii="Times New Roman" w:hAnsi="Times New Roman" w:cs="Times New Roman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вам безопасности жизнедеятельности должна совпадать с записью о прове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дении данных инструктажей в классном журнале.</w:t>
      </w:r>
    </w:p>
    <w:p w:rsidR="003900E5" w:rsidRPr="00071BED" w:rsidRDefault="003900E5" w:rsidP="00071BED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Вводный инструктаж с обучающимися (воспитанниками), инструк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таж по охране труда при организации общественно-полезного труда и при 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t>проведении внеклассных и внешкольных мероприятий по семи рекоменду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 xml:space="preserve">емым направлениям проводится классным руководителем, воспитателем, </w:t>
      </w:r>
      <w:r w:rsidRPr="00071BED">
        <w:rPr>
          <w:rFonts w:ascii="Times New Roman" w:hAnsi="Times New Roman" w:cs="Times New Roman"/>
          <w:spacing w:val="7"/>
          <w:sz w:val="28"/>
          <w:szCs w:val="28"/>
        </w:rPr>
        <w:t xml:space="preserve">педагогом дополнительного образования, тренером со своим классом, 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 xml:space="preserve">группой и регистрируется в специальном журнале установленной формы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отдельно для каждого класса, группы.</w:t>
      </w:r>
    </w:p>
    <w:p w:rsidR="003900E5" w:rsidRPr="00071BED" w:rsidRDefault="003900E5" w:rsidP="00071BED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Все журналы регистрации инструктажей:</w:t>
      </w:r>
    </w:p>
    <w:p w:rsidR="003900E5" w:rsidRPr="00071BED" w:rsidRDefault="003900E5" w:rsidP="00071BED">
      <w:pPr>
        <w:widowControl w:val="0"/>
        <w:numPr>
          <w:ilvl w:val="0"/>
          <w:numId w:val="1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вводного по охране труда с работниками;</w:t>
      </w:r>
    </w:p>
    <w:p w:rsidR="003900E5" w:rsidRPr="00071BED" w:rsidRDefault="003900E5" w:rsidP="00071BED">
      <w:pPr>
        <w:widowControl w:val="0"/>
        <w:numPr>
          <w:ilvl w:val="0"/>
          <w:numId w:val="1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z w:val="28"/>
          <w:szCs w:val="28"/>
        </w:rPr>
        <w:t xml:space="preserve">по охране труда на рабочем месте с педагогическими работниками и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специалистами;</w:t>
      </w:r>
    </w:p>
    <w:p w:rsidR="003900E5" w:rsidRPr="00071BED" w:rsidRDefault="003900E5" w:rsidP="00071BED">
      <w:pPr>
        <w:widowControl w:val="0"/>
        <w:numPr>
          <w:ilvl w:val="0"/>
          <w:numId w:val="1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z w:val="28"/>
          <w:szCs w:val="28"/>
        </w:rPr>
        <w:t xml:space="preserve">по охране труда на рабочем месте с техническим и обслуживающим 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>персоналом;</w:t>
      </w:r>
    </w:p>
    <w:p w:rsidR="003900E5" w:rsidRPr="00071BED" w:rsidRDefault="003900E5" w:rsidP="00071BED">
      <w:pPr>
        <w:widowControl w:val="0"/>
        <w:numPr>
          <w:ilvl w:val="0"/>
          <w:numId w:val="1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1"/>
          <w:sz w:val="28"/>
          <w:szCs w:val="28"/>
        </w:rPr>
        <w:t>по охране труда с обучающимися (воспитанниками) (вводного, на ра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>бочем месте и при проведении внешкольных, внеклассных мероприятий)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br/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>должны быть пронумерованы, прошнурованы, скреплены печатью с указа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7"/>
          <w:sz w:val="28"/>
          <w:szCs w:val="28"/>
        </w:rPr>
        <w:t xml:space="preserve">нием количества листов и с подписью руководителя образовательного 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>учреждения.</w:t>
      </w:r>
    </w:p>
    <w:p w:rsidR="003900E5" w:rsidRPr="00071BED" w:rsidRDefault="003900E5" w:rsidP="00071BED">
      <w:pPr>
        <w:widowControl w:val="0"/>
        <w:numPr>
          <w:ilvl w:val="0"/>
          <w:numId w:val="1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71BED">
        <w:rPr>
          <w:rFonts w:ascii="Times New Roman" w:hAnsi="Times New Roman" w:cs="Times New Roman"/>
          <w:spacing w:val="3"/>
          <w:sz w:val="28"/>
          <w:szCs w:val="28"/>
        </w:rPr>
        <w:t xml:space="preserve">Все инструкции по охране труда для работников, разработанные 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t>согласно номенклатуре должностей и профессий в соответствии с прика</w:t>
      </w:r>
      <w:r w:rsidRPr="00071BED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 xml:space="preserve">зом 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lastRenderedPageBreak/>
        <w:t>руководителя образовательного учреждения, утверждаются руководи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softHyphen/>
        <w:t>телем учреждения и на заседании профсоюзного комитета с указанием но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softHyphen/>
        <w:t>мера протокола.</w:t>
      </w:r>
    </w:p>
    <w:p w:rsidR="003900E5" w:rsidRPr="00071BED" w:rsidRDefault="003900E5" w:rsidP="00071BE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BED">
        <w:rPr>
          <w:rFonts w:ascii="Times New Roman" w:hAnsi="Times New Roman" w:cs="Times New Roman"/>
          <w:spacing w:val="-3"/>
          <w:sz w:val="28"/>
          <w:szCs w:val="28"/>
        </w:rPr>
        <w:t>Все инструкции по охране труда в образовательном учреждении ре</w:t>
      </w:r>
      <w:r w:rsidRPr="00071BED">
        <w:rPr>
          <w:rFonts w:ascii="Times New Roman" w:hAnsi="Times New Roman" w:cs="Times New Roman"/>
          <w:spacing w:val="-3"/>
          <w:sz w:val="28"/>
          <w:szCs w:val="28"/>
        </w:rPr>
        <w:softHyphen/>
        <w:t>гистрируются в журнале учета инструкций по охране труда и выдаются ра</w:t>
      </w:r>
      <w:r w:rsidRPr="00071BED">
        <w:rPr>
          <w:rFonts w:ascii="Times New Roman" w:hAnsi="Times New Roman" w:cs="Times New Roman"/>
          <w:spacing w:val="-1"/>
          <w:sz w:val="28"/>
          <w:szCs w:val="28"/>
        </w:rPr>
        <w:t xml:space="preserve">ботникам учреждения с регистрацией в журнале учета выдачи инструкций </w:t>
      </w:r>
      <w:r w:rsidRPr="00071BED">
        <w:rPr>
          <w:rFonts w:ascii="Times New Roman" w:hAnsi="Times New Roman" w:cs="Times New Roman"/>
          <w:spacing w:val="-2"/>
          <w:sz w:val="28"/>
          <w:szCs w:val="28"/>
        </w:rPr>
        <w:t>по охране труда.</w:t>
      </w:r>
    </w:p>
    <w:p w:rsidR="00A8386F" w:rsidRDefault="00A8386F"/>
    <w:sectPr w:rsidR="00A8386F" w:rsidSect="00A55ACA">
      <w:headerReference w:type="default" r:id="rId9"/>
      <w:pgSz w:w="11906" w:h="16838"/>
      <w:pgMar w:top="1239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7C" w:rsidRDefault="009F007C" w:rsidP="00A55ACA">
      <w:pPr>
        <w:spacing w:after="0" w:line="240" w:lineRule="auto"/>
      </w:pPr>
      <w:r>
        <w:separator/>
      </w:r>
    </w:p>
  </w:endnote>
  <w:endnote w:type="continuationSeparator" w:id="0">
    <w:p w:rsidR="009F007C" w:rsidRDefault="009F007C" w:rsidP="00A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7C" w:rsidRDefault="009F007C" w:rsidP="00A55ACA">
      <w:pPr>
        <w:spacing w:after="0" w:line="240" w:lineRule="auto"/>
      </w:pPr>
      <w:r>
        <w:separator/>
      </w:r>
    </w:p>
  </w:footnote>
  <w:footnote w:type="continuationSeparator" w:id="0">
    <w:p w:rsidR="009F007C" w:rsidRDefault="009F007C" w:rsidP="00A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ED" w:rsidRPr="00071BED" w:rsidRDefault="00A55ACA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071BED">
      <w:rPr>
        <w:rFonts w:ascii="Times New Roman" w:hAnsi="Times New Roman" w:cs="Times New Roman"/>
        <w:color w:val="D9D9D9" w:themeColor="background1" w:themeShade="D9"/>
      </w:rPr>
      <w:t xml:space="preserve">Муниципальное автономное общеобразовательное учреждение </w:t>
    </w:r>
  </w:p>
  <w:p w:rsidR="00B759ED" w:rsidRPr="00071BED" w:rsidRDefault="00A55ACA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071BED">
      <w:rPr>
        <w:rFonts w:ascii="Times New Roman" w:hAnsi="Times New Roman" w:cs="Times New Roman"/>
        <w:color w:val="D9D9D9" w:themeColor="background1" w:themeShade="D9"/>
      </w:rPr>
      <w:t>средняя общеобразовательная школа №15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E6FA76"/>
    <w:lvl w:ilvl="0">
      <w:numFmt w:val="bullet"/>
      <w:lvlText w:val="*"/>
      <w:lvlJc w:val="left"/>
    </w:lvl>
  </w:abstractNum>
  <w:abstractNum w:abstractNumId="1">
    <w:nsid w:val="02B628EE"/>
    <w:multiLevelType w:val="singleLevel"/>
    <w:tmpl w:val="D2B88A1C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157602FB"/>
    <w:multiLevelType w:val="singleLevel"/>
    <w:tmpl w:val="E9EED108"/>
    <w:lvl w:ilvl="0">
      <w:start w:val="3"/>
      <w:numFmt w:val="decimal"/>
      <w:lvlText w:val="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1D85338E"/>
    <w:multiLevelType w:val="singleLevel"/>
    <w:tmpl w:val="FB4E8AE4"/>
    <w:lvl w:ilvl="0">
      <w:start w:val="6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">
    <w:nsid w:val="1DD123FB"/>
    <w:multiLevelType w:val="singleLevel"/>
    <w:tmpl w:val="F4D63D60"/>
    <w:lvl w:ilvl="0">
      <w:start w:val="2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>
    <w:nsid w:val="23523CE8"/>
    <w:multiLevelType w:val="singleLevel"/>
    <w:tmpl w:val="33549696"/>
    <w:lvl w:ilvl="0">
      <w:start w:val="4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3B125472"/>
    <w:multiLevelType w:val="singleLevel"/>
    <w:tmpl w:val="E0AA9E38"/>
    <w:lvl w:ilvl="0">
      <w:start w:val="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3BE92354"/>
    <w:multiLevelType w:val="singleLevel"/>
    <w:tmpl w:val="0EFE7C26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58D10794"/>
    <w:multiLevelType w:val="singleLevel"/>
    <w:tmpl w:val="D45A1F8A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5BF648F3"/>
    <w:multiLevelType w:val="singleLevel"/>
    <w:tmpl w:val="910609E8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>
    <w:nsid w:val="66B27A25"/>
    <w:multiLevelType w:val="singleLevel"/>
    <w:tmpl w:val="3EA8049E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75A03D77"/>
    <w:multiLevelType w:val="multilevel"/>
    <w:tmpl w:val="804E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E33804"/>
    <w:multiLevelType w:val="singleLevel"/>
    <w:tmpl w:val="489AADCE"/>
    <w:lvl w:ilvl="0">
      <w:start w:val="4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2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7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5ACA"/>
    <w:rsid w:val="00071BED"/>
    <w:rsid w:val="003900E5"/>
    <w:rsid w:val="009F007C"/>
    <w:rsid w:val="00A55ACA"/>
    <w:rsid w:val="00A8386F"/>
    <w:rsid w:val="00F3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5ACA"/>
  </w:style>
  <w:style w:type="table" w:styleId="a5">
    <w:name w:val="Table Grid"/>
    <w:basedOn w:val="a1"/>
    <w:uiPriority w:val="59"/>
    <w:rsid w:val="00A55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55AC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5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ACA"/>
  </w:style>
  <w:style w:type="paragraph" w:styleId="a9">
    <w:name w:val="Balloon Text"/>
    <w:basedOn w:val="a"/>
    <w:link w:val="aa"/>
    <w:uiPriority w:val="99"/>
    <w:semiHidden/>
    <w:unhideWhenUsed/>
    <w:rsid w:val="00F3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0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1891</Words>
  <Characters>10782</Characters>
  <Application>Microsoft Office Word</Application>
  <DocSecurity>0</DocSecurity>
  <Lines>89</Lines>
  <Paragraphs>25</Paragraphs>
  <ScaleCrop>false</ScaleCrop>
  <Company/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школа</cp:lastModifiedBy>
  <cp:revision>6</cp:revision>
  <dcterms:created xsi:type="dcterms:W3CDTF">2019-10-14T06:47:00Z</dcterms:created>
  <dcterms:modified xsi:type="dcterms:W3CDTF">2020-02-17T10:58:00Z</dcterms:modified>
</cp:coreProperties>
</file>