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11" w:rsidRPr="00690E11" w:rsidRDefault="00A27D7E" w:rsidP="00A27D7E">
      <w:pPr>
        <w:shd w:val="clear" w:color="auto" w:fill="FFFFFF"/>
        <w:spacing w:line="294" w:lineRule="atLeast"/>
        <w:rPr>
          <w:rFonts w:eastAsia="Times New Roman"/>
          <w:color w:val="000000"/>
          <w:sz w:val="24"/>
          <w:szCs w:val="24"/>
        </w:rPr>
      </w:pPr>
      <w:bookmarkStart w:id="0" w:name="_GoBack"/>
      <w:r>
        <w:rPr>
          <w:rFonts w:eastAsia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795082" cy="9351566"/>
            <wp:effectExtent l="0" t="0" r="0" b="0"/>
            <wp:docPr id="1" name="Рисунок 1" descr="C:\Users\школа\Desktop\русский 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усский 6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406" cy="936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90E11" w:rsidRPr="00690E11">
        <w:rPr>
          <w:rFonts w:eastAsia="Times New Roman"/>
          <w:b/>
          <w:bCs/>
          <w:color w:val="000000"/>
          <w:sz w:val="24"/>
          <w:szCs w:val="24"/>
        </w:rPr>
        <w:lastRenderedPageBreak/>
        <w:t>Изменения в рабочей программе по русскому языку</w:t>
      </w:r>
    </w:p>
    <w:p w:rsidR="00690E11" w:rsidRPr="00690E11" w:rsidRDefault="00690E11" w:rsidP="00690E1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</w:rPr>
      </w:pPr>
    </w:p>
    <w:p w:rsidR="00690E11" w:rsidRPr="00690E11" w:rsidRDefault="00690E11" w:rsidP="00690E11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</w:rPr>
      </w:pPr>
      <w:r w:rsidRPr="00690E11">
        <w:rPr>
          <w:rFonts w:eastAsia="Times New Roman"/>
          <w:b/>
          <w:bCs/>
          <w:color w:val="000000"/>
          <w:sz w:val="24"/>
          <w:szCs w:val="24"/>
        </w:rPr>
        <w:t>Планируемые результаты освоения учебного предмета «Русский язык»</w:t>
      </w:r>
    </w:p>
    <w:p w:rsidR="00690E11" w:rsidRPr="00690E11" w:rsidRDefault="00690E11" w:rsidP="00690E11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</w:t>
      </w:r>
      <w:r w:rsidRPr="00690E11">
        <w:rPr>
          <w:rFonts w:eastAsia="Times New Roman"/>
          <w:color w:val="000000"/>
          <w:sz w:val="24"/>
          <w:szCs w:val="24"/>
        </w:rPr>
        <w:t>Изменения направлены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программы.</w:t>
      </w:r>
    </w:p>
    <w:p w:rsidR="00690E11" w:rsidRPr="00690E11" w:rsidRDefault="00690E11" w:rsidP="00690E11">
      <w:pPr>
        <w:shd w:val="clear" w:color="auto" w:fill="FFFFFF"/>
        <w:spacing w:line="294" w:lineRule="atLeast"/>
        <w:jc w:val="both"/>
        <w:rPr>
          <w:rFonts w:eastAsia="Times New Roman"/>
          <w:color w:val="000000"/>
          <w:sz w:val="24"/>
          <w:szCs w:val="24"/>
        </w:rPr>
      </w:pPr>
      <w:r w:rsidRPr="00690E11">
        <w:rPr>
          <w:rFonts w:eastAsia="Times New Roman"/>
          <w:b/>
          <w:bCs/>
          <w:color w:val="000000"/>
          <w:sz w:val="24"/>
          <w:szCs w:val="24"/>
        </w:rPr>
        <w:t>6 класс</w:t>
      </w:r>
    </w:p>
    <w:p w:rsidR="00690E11" w:rsidRPr="00690E11" w:rsidRDefault="00690E11" w:rsidP="00690E11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  </w:t>
      </w:r>
      <w:r w:rsidRPr="00690E11">
        <w:rPr>
          <w:rFonts w:eastAsia="Times New Roman"/>
          <w:color w:val="000000"/>
          <w:sz w:val="24"/>
          <w:szCs w:val="24"/>
          <w:shd w:val="clear" w:color="auto" w:fill="FFFFFF"/>
        </w:rPr>
        <w:t>Соблюдать основные языковые</w:t>
      </w:r>
      <w:r>
        <w:rPr>
          <w:rFonts w:eastAsia="Times New Roman"/>
          <w:sz w:val="24"/>
          <w:szCs w:val="24"/>
        </w:rPr>
        <w:t xml:space="preserve"> </w:t>
      </w:r>
      <w:r w:rsidRPr="00690E11">
        <w:rPr>
          <w:rFonts w:eastAsia="Times New Roman"/>
          <w:color w:val="000000"/>
          <w:sz w:val="24"/>
          <w:szCs w:val="24"/>
        </w:rPr>
        <w:t>нормы в письменной речи;</w:t>
      </w:r>
      <w:r>
        <w:rPr>
          <w:rFonts w:eastAsia="Times New Roman"/>
          <w:sz w:val="24"/>
          <w:szCs w:val="24"/>
        </w:rPr>
        <w:t xml:space="preserve"> </w:t>
      </w:r>
      <w:r w:rsidRPr="00690E11">
        <w:rPr>
          <w:rFonts w:eastAsia="Times New Roman"/>
          <w:color w:val="000000"/>
          <w:sz w:val="24"/>
          <w:szCs w:val="24"/>
        </w:rPr>
        <w:t>редактировать письменные тексты разных стилей и жанров с соблюдением норм современного русского литературного языка</w:t>
      </w:r>
      <w:r>
        <w:rPr>
          <w:rFonts w:eastAsia="Times New Roman"/>
          <w:color w:val="000000"/>
          <w:sz w:val="24"/>
          <w:szCs w:val="24"/>
        </w:rPr>
        <w:t>.</w:t>
      </w:r>
    </w:p>
    <w:p w:rsidR="00690E11" w:rsidRPr="00690E11" w:rsidRDefault="00690E11" w:rsidP="00690E11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</w:t>
      </w:r>
      <w:r w:rsidRPr="00690E11">
        <w:rPr>
          <w:rFonts w:eastAsia="Times New Roman"/>
          <w:color w:val="000000"/>
          <w:sz w:val="24"/>
          <w:szCs w:val="24"/>
        </w:rPr>
        <w:t>Проводить фонетический анализ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690E11">
        <w:rPr>
          <w:rFonts w:eastAsia="Times New Roman"/>
          <w:color w:val="000000"/>
          <w:sz w:val="24"/>
          <w:szCs w:val="24"/>
        </w:rPr>
        <w:t>слова; проводить морфемный анализ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690E11">
        <w:rPr>
          <w:rFonts w:eastAsia="Times New Roman"/>
          <w:color w:val="000000"/>
          <w:sz w:val="24"/>
          <w:szCs w:val="24"/>
        </w:rPr>
        <w:t>слов; проводить морфологический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690E11">
        <w:rPr>
          <w:rFonts w:eastAsia="Times New Roman"/>
          <w:color w:val="000000"/>
          <w:sz w:val="24"/>
          <w:szCs w:val="24"/>
        </w:rPr>
        <w:t>анализ слова;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690E11">
        <w:rPr>
          <w:rFonts w:eastAsia="Times New Roman"/>
          <w:color w:val="000000"/>
          <w:sz w:val="24"/>
          <w:szCs w:val="24"/>
        </w:rPr>
        <w:t>проводить синтаксический анализ словосочетания и предложения</w:t>
      </w:r>
      <w:r>
        <w:rPr>
          <w:rFonts w:eastAsia="Times New Roman"/>
          <w:color w:val="000000"/>
          <w:sz w:val="24"/>
          <w:szCs w:val="24"/>
        </w:rPr>
        <w:t>.</w:t>
      </w:r>
    </w:p>
    <w:p w:rsidR="00690E11" w:rsidRPr="00690E11" w:rsidRDefault="00690E11" w:rsidP="00690E11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</w:t>
      </w:r>
      <w:r w:rsidRPr="00690E11">
        <w:rPr>
          <w:rFonts w:eastAsia="Times New Roman"/>
          <w:color w:val="000000"/>
          <w:sz w:val="24"/>
          <w:szCs w:val="24"/>
        </w:rPr>
        <w:t>Опознавать самостоятельные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690E11">
        <w:rPr>
          <w:rFonts w:eastAsia="Times New Roman"/>
          <w:color w:val="000000"/>
          <w:sz w:val="24"/>
          <w:szCs w:val="24"/>
        </w:rPr>
        <w:t>части речи и их формы, а также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690E11">
        <w:rPr>
          <w:rFonts w:eastAsia="Times New Roman"/>
          <w:color w:val="000000"/>
          <w:sz w:val="24"/>
          <w:szCs w:val="24"/>
        </w:rPr>
        <w:t>служебные части речи и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690E11">
        <w:rPr>
          <w:rFonts w:eastAsia="Times New Roman"/>
          <w:color w:val="000000"/>
          <w:sz w:val="24"/>
          <w:szCs w:val="24"/>
        </w:rPr>
        <w:t>междометия</w:t>
      </w:r>
      <w:r>
        <w:rPr>
          <w:rFonts w:eastAsia="Times New Roman"/>
          <w:color w:val="000000"/>
          <w:sz w:val="24"/>
          <w:szCs w:val="24"/>
        </w:rPr>
        <w:t>.</w:t>
      </w:r>
    </w:p>
    <w:p w:rsidR="00690E11" w:rsidRPr="00690E11" w:rsidRDefault="00690E11" w:rsidP="00690E11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</w:t>
      </w:r>
      <w:r w:rsidRPr="00690E11">
        <w:rPr>
          <w:rFonts w:eastAsia="Times New Roman"/>
          <w:color w:val="000000"/>
          <w:sz w:val="24"/>
          <w:szCs w:val="24"/>
        </w:rPr>
        <w:t>Анализировать различные виды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690E11">
        <w:rPr>
          <w:rFonts w:eastAsia="Times New Roman"/>
          <w:color w:val="000000"/>
          <w:sz w:val="24"/>
          <w:szCs w:val="24"/>
        </w:rPr>
        <w:t>словосочетаний и предложений с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690E11">
        <w:rPr>
          <w:rFonts w:eastAsia="Times New Roman"/>
          <w:color w:val="000000"/>
          <w:sz w:val="24"/>
          <w:szCs w:val="24"/>
        </w:rPr>
        <w:t>точки зрения их структурно-смысловой организации и функциональных особенностей;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690E11">
        <w:rPr>
          <w:rFonts w:eastAsia="Times New Roman"/>
          <w:color w:val="000000"/>
          <w:sz w:val="24"/>
          <w:szCs w:val="24"/>
        </w:rPr>
        <w:t>соблюдать основные языковые нормы в письменной речи;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690E11">
        <w:rPr>
          <w:rFonts w:eastAsia="Times New Roman"/>
          <w:color w:val="000000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</w:t>
      </w:r>
      <w:r>
        <w:rPr>
          <w:rFonts w:eastAsia="Times New Roman"/>
          <w:color w:val="000000"/>
          <w:sz w:val="24"/>
          <w:szCs w:val="24"/>
        </w:rPr>
        <w:t>.</w:t>
      </w:r>
    </w:p>
    <w:p w:rsidR="00690E11" w:rsidRPr="00690E11" w:rsidRDefault="00690E11" w:rsidP="00690E11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</w:t>
      </w:r>
      <w:r w:rsidRPr="00690E11">
        <w:rPr>
          <w:rFonts w:eastAsia="Times New Roman"/>
          <w:color w:val="000000"/>
          <w:sz w:val="24"/>
          <w:szCs w:val="24"/>
        </w:rPr>
        <w:t>Владеть навыками различных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690E11">
        <w:rPr>
          <w:rFonts w:eastAsia="Times New Roman"/>
          <w:color w:val="000000"/>
          <w:sz w:val="24"/>
          <w:szCs w:val="24"/>
        </w:rPr>
        <w:t>видов чтения (изучающим, ознакомительным, просмотровым) и информационной переработки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690E11">
        <w:rPr>
          <w:rFonts w:eastAsia="Times New Roman"/>
          <w:color w:val="000000"/>
          <w:sz w:val="24"/>
          <w:szCs w:val="24"/>
        </w:rPr>
        <w:t>прочитанного материала;</w:t>
      </w:r>
    </w:p>
    <w:p w:rsidR="00690E11" w:rsidRPr="00690E11" w:rsidRDefault="00690E11" w:rsidP="00690E11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690E11">
        <w:rPr>
          <w:rFonts w:eastAsia="Times New Roman"/>
          <w:color w:val="000000"/>
          <w:sz w:val="24"/>
          <w:szCs w:val="24"/>
        </w:rPr>
        <w:t>адекватно понимать тексты различных функционально-смысловых типов речи и функциональных разновидностей языка;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690E11">
        <w:rPr>
          <w:rFonts w:eastAsia="Times New Roman"/>
          <w:color w:val="000000"/>
          <w:sz w:val="24"/>
          <w:szCs w:val="24"/>
        </w:rPr>
        <w:t>анализировать текст с точки зрения его темы, цели, основной мысли, основной и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690E11">
        <w:rPr>
          <w:rFonts w:eastAsia="Times New Roman"/>
          <w:color w:val="000000"/>
          <w:sz w:val="24"/>
          <w:szCs w:val="24"/>
        </w:rPr>
        <w:t>дополнительной информации</w:t>
      </w:r>
      <w:r>
        <w:rPr>
          <w:rFonts w:eastAsia="Times New Roman"/>
          <w:color w:val="000000"/>
          <w:sz w:val="24"/>
          <w:szCs w:val="24"/>
        </w:rPr>
        <w:t>.</w:t>
      </w:r>
    </w:p>
    <w:p w:rsidR="00690E11" w:rsidRPr="00690E11" w:rsidRDefault="00690E11" w:rsidP="00690E11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</w:t>
      </w:r>
      <w:r w:rsidRPr="00690E11">
        <w:rPr>
          <w:rFonts w:eastAsia="Times New Roman"/>
          <w:color w:val="000000"/>
          <w:sz w:val="24"/>
          <w:szCs w:val="24"/>
        </w:rPr>
        <w:t>Характеризовать словообразовательные цепочки и словообразовательные гнезда</w:t>
      </w:r>
      <w:r>
        <w:rPr>
          <w:rFonts w:eastAsia="Times New Roman"/>
          <w:color w:val="000000"/>
          <w:sz w:val="24"/>
          <w:szCs w:val="24"/>
        </w:rPr>
        <w:t>.</w:t>
      </w:r>
    </w:p>
    <w:p w:rsidR="008D6D57" w:rsidRPr="00377228" w:rsidRDefault="008D6D57">
      <w:pPr>
        <w:rPr>
          <w:color w:val="000000" w:themeColor="text1"/>
          <w:sz w:val="24"/>
          <w:szCs w:val="24"/>
        </w:rPr>
      </w:pPr>
    </w:p>
    <w:tbl>
      <w:tblPr>
        <w:tblW w:w="10490" w:type="dxa"/>
        <w:tblInd w:w="-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4819"/>
        <w:gridCol w:w="4394"/>
      </w:tblGrid>
      <w:tr w:rsidR="008D6D57" w:rsidRPr="008D6D57" w:rsidTr="00377228">
        <w:trPr>
          <w:trHeight w:val="420"/>
          <w:tblHeader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6D57" w:rsidRPr="008D6D57" w:rsidRDefault="008D6D57" w:rsidP="008D6D57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6D57" w:rsidRPr="008D6D57" w:rsidRDefault="008D6D57" w:rsidP="008D6D57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D6D57" w:rsidRPr="008D6D57" w:rsidRDefault="00302035" w:rsidP="008D6D57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Коррекция программы</w:t>
            </w:r>
          </w:p>
        </w:tc>
      </w:tr>
      <w:tr w:rsidR="00302035" w:rsidRPr="008D6D57" w:rsidTr="00377228">
        <w:trPr>
          <w:trHeight w:val="420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16.11.2020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Способы связи предложений в тексте. Средства связи предложений в тексте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Синтаксический анализ предложения.</w:t>
            </w:r>
          </w:p>
        </w:tc>
      </w:tr>
      <w:tr w:rsidR="00302035" w:rsidRPr="008D6D57" w:rsidTr="00377228">
        <w:trPr>
          <w:trHeight w:val="420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17.11.2020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Употребление имён прилагательных в речи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Морфологический разбор.</w:t>
            </w:r>
          </w:p>
        </w:tc>
      </w:tr>
      <w:tr w:rsidR="00302035" w:rsidRPr="008D6D57" w:rsidTr="00377228">
        <w:trPr>
          <w:trHeight w:val="420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18.11.2020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Способы и средства связи предложений в тексте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Определение основной мысли текста</w:t>
            </w:r>
          </w:p>
        </w:tc>
      </w:tr>
      <w:tr w:rsidR="00302035" w:rsidRPr="008D6D57" w:rsidTr="00377228">
        <w:trPr>
          <w:trHeight w:val="420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19.11.2020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Произношение имён прилагательных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Выразительное чтение</w:t>
            </w:r>
          </w:p>
        </w:tc>
      </w:tr>
      <w:tr w:rsidR="00302035" w:rsidRPr="008D6D57" w:rsidTr="00377228">
        <w:trPr>
          <w:trHeight w:val="420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20.11.2020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Контрольный диктант "Народные промыслы" по теме "Имя прилагательное"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Комплексный анализ текста.</w:t>
            </w:r>
          </w:p>
        </w:tc>
      </w:tr>
      <w:tr w:rsidR="00302035" w:rsidRPr="008D6D57" w:rsidTr="00377228">
        <w:trPr>
          <w:trHeight w:val="420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20.11.2020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Роль глагола в предложении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Морфологический разбор.</w:t>
            </w:r>
          </w:p>
        </w:tc>
      </w:tr>
      <w:tr w:rsidR="00302035" w:rsidRPr="008D6D57" w:rsidTr="00377228">
        <w:trPr>
          <w:trHeight w:val="420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23.11.2020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Комплексный анализ текста.</w:t>
            </w:r>
          </w:p>
        </w:tc>
      </w:tr>
      <w:tr w:rsidR="00302035" w:rsidRPr="008D6D57" w:rsidTr="00377228">
        <w:trPr>
          <w:trHeight w:val="420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24.11.2020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Средства связи предложений в тексте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Выразительное чтение. План текста</w:t>
            </w:r>
          </w:p>
        </w:tc>
      </w:tr>
      <w:tr w:rsidR="00302035" w:rsidRPr="008D6D57" w:rsidTr="00377228">
        <w:trPr>
          <w:trHeight w:val="420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25.11.2020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Роль глагола в предложении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260569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Распознавание частей речи.</w:t>
            </w:r>
          </w:p>
        </w:tc>
      </w:tr>
      <w:tr w:rsidR="00302035" w:rsidRPr="008D6D57" w:rsidTr="00377228">
        <w:trPr>
          <w:trHeight w:val="420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26.11.2020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260569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Словообразовательный разбор.</w:t>
            </w:r>
          </w:p>
        </w:tc>
      </w:tr>
      <w:tr w:rsidR="00302035" w:rsidRPr="008D6D57" w:rsidTr="00377228">
        <w:trPr>
          <w:trHeight w:val="420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27.11.2020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260569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Морфемный разбор.</w:t>
            </w:r>
          </w:p>
        </w:tc>
      </w:tr>
      <w:tr w:rsidR="00302035" w:rsidRPr="008D6D57" w:rsidTr="00377228">
        <w:trPr>
          <w:trHeight w:val="420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27.11.2020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Употребление параллельной связи с повтором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260569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Лексический анализ слова.</w:t>
            </w:r>
          </w:p>
        </w:tc>
      </w:tr>
      <w:tr w:rsidR="00302035" w:rsidRPr="008D6D57" w:rsidTr="00377228">
        <w:trPr>
          <w:trHeight w:val="420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30.11.2020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Правописание приставок пре- и </w:t>
            </w:r>
            <w:proofErr w:type="gramStart"/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при</w:t>
            </w:r>
            <w:proofErr w:type="gramEnd"/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260569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Орфографический анализ текста.</w:t>
            </w:r>
          </w:p>
        </w:tc>
      </w:tr>
      <w:tr w:rsidR="00302035" w:rsidRPr="008D6D57" w:rsidTr="00377228">
        <w:trPr>
          <w:trHeight w:val="420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01.12.2020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Правописание приставок пре- и </w:t>
            </w:r>
            <w:proofErr w:type="gramStart"/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при</w:t>
            </w:r>
            <w:proofErr w:type="gramEnd"/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260569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Пересказ. Орфографический анализ текста.</w:t>
            </w:r>
          </w:p>
        </w:tc>
      </w:tr>
      <w:tr w:rsidR="00302035" w:rsidRPr="008D6D57" w:rsidTr="00377228">
        <w:trPr>
          <w:trHeight w:val="420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02.12.2020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Буквы Ы-И в корне после приставок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260569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Орфографический анализ текста.</w:t>
            </w:r>
          </w:p>
        </w:tc>
      </w:tr>
      <w:tr w:rsidR="00302035" w:rsidRPr="008D6D57" w:rsidTr="00377228">
        <w:trPr>
          <w:trHeight w:val="420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03.12.2020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Употребление глаголов в речи.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260569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Пересказ.</w:t>
            </w:r>
          </w:p>
        </w:tc>
      </w:tr>
      <w:tr w:rsidR="00302035" w:rsidRPr="008D6D57" w:rsidTr="00377228">
        <w:trPr>
          <w:trHeight w:val="420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04.12.2020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Употребление глаголов в речи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260569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Лексический анализ слова.</w:t>
            </w:r>
          </w:p>
        </w:tc>
      </w:tr>
      <w:tr w:rsidR="00302035" w:rsidRPr="008D6D57" w:rsidTr="00377228">
        <w:trPr>
          <w:trHeight w:val="420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04.12.2020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Произношение глаголов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260569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Орфоэпические нормы.</w:t>
            </w:r>
          </w:p>
        </w:tc>
      </w:tr>
      <w:tr w:rsidR="00302035" w:rsidRPr="008D6D57" w:rsidTr="00377228">
        <w:trPr>
          <w:trHeight w:val="420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07.12.2020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Как исправить текст с неудачным повтором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260569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Определение основной мысли, темы текста.</w:t>
            </w:r>
          </w:p>
        </w:tc>
      </w:tr>
      <w:tr w:rsidR="00302035" w:rsidRPr="008D6D57" w:rsidTr="00377228">
        <w:trPr>
          <w:trHeight w:val="694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08.12.2020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302035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по орфографии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02035" w:rsidRPr="008D6D57" w:rsidRDefault="00260569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Орфографический и пунктуационный анализ.</w:t>
            </w:r>
          </w:p>
        </w:tc>
      </w:tr>
      <w:tr w:rsidR="00260569" w:rsidRPr="00377228" w:rsidTr="00377228">
        <w:trPr>
          <w:trHeight w:val="694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0569" w:rsidRPr="00377228" w:rsidRDefault="00260569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09.12.2020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0569" w:rsidRPr="00377228" w:rsidRDefault="00260569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по орфографии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0569" w:rsidRPr="00377228" w:rsidRDefault="00260569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Фонетический разбор.</w:t>
            </w:r>
          </w:p>
        </w:tc>
      </w:tr>
      <w:tr w:rsidR="00260569" w:rsidRPr="00377228" w:rsidTr="00377228">
        <w:trPr>
          <w:trHeight w:val="694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0569" w:rsidRPr="00377228" w:rsidRDefault="00260569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10.12.2020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0569" w:rsidRPr="00377228" w:rsidRDefault="00260569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по орфографии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60569" w:rsidRPr="00377228" w:rsidRDefault="00DE64D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Словообразовательный разбор</w:t>
            </w:r>
          </w:p>
        </w:tc>
      </w:tr>
      <w:tr w:rsidR="00DE64D8" w:rsidRPr="00377228" w:rsidTr="00377228">
        <w:trPr>
          <w:trHeight w:val="694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64D8" w:rsidRPr="00377228" w:rsidRDefault="00DE64D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11.12.2020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64D8" w:rsidRPr="00377228" w:rsidRDefault="00DE64D8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D6D57">
              <w:rPr>
                <w:rFonts w:eastAsia="Times New Roman"/>
                <w:color w:val="000000" w:themeColor="text1"/>
                <w:sz w:val="24"/>
                <w:szCs w:val="24"/>
              </w:rPr>
              <w:t>Контрольная работа. Диктант по тексту о путешествии на фрегате "Паллада"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64D8" w:rsidRPr="00377228" w:rsidRDefault="00DE64D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Комплексный анализ текста.</w:t>
            </w:r>
          </w:p>
        </w:tc>
      </w:tr>
      <w:tr w:rsidR="00DE64D8" w:rsidRPr="00377228" w:rsidTr="00377228">
        <w:trPr>
          <w:trHeight w:val="694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64D8" w:rsidRPr="00377228" w:rsidRDefault="00DE64D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11.12.2020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64D8" w:rsidRPr="00377228" w:rsidRDefault="00DE64D8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Как исправить текст с неудачным повтором.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64D8" w:rsidRPr="00377228" w:rsidRDefault="00DE64D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Составление собственного текста.</w:t>
            </w:r>
          </w:p>
        </w:tc>
      </w:tr>
      <w:tr w:rsidR="00DE64D8" w:rsidRPr="00377228" w:rsidTr="00377228">
        <w:trPr>
          <w:trHeight w:val="694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64D8" w:rsidRPr="00377228" w:rsidRDefault="00DE64D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14.12.2020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64D8" w:rsidRPr="00377228" w:rsidRDefault="00DE64D8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64D8" w:rsidRPr="00377228" w:rsidRDefault="00DE64D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Комплексный анализ текста.</w:t>
            </w:r>
          </w:p>
        </w:tc>
      </w:tr>
      <w:tr w:rsidR="00DE64D8" w:rsidRPr="00377228" w:rsidTr="00377228">
        <w:trPr>
          <w:trHeight w:val="694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64D8" w:rsidRPr="00377228" w:rsidRDefault="00DE64D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15.12.2020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64D8" w:rsidRPr="00377228" w:rsidRDefault="00DE64D8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Изложение (близкое к тексту).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64D8" w:rsidRPr="00377228" w:rsidRDefault="00DE64D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Составление собственного текста.</w:t>
            </w:r>
          </w:p>
        </w:tc>
      </w:tr>
      <w:tr w:rsidR="00DE64D8" w:rsidRPr="00377228" w:rsidTr="00377228">
        <w:trPr>
          <w:trHeight w:val="694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64D8" w:rsidRPr="00377228" w:rsidRDefault="00DE64D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16.12.2020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64D8" w:rsidRPr="00377228" w:rsidRDefault="00DE64D8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Изложение (близкое к тексту).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64D8" w:rsidRPr="00377228" w:rsidRDefault="00DE64D8" w:rsidP="00377228">
            <w:pPr>
              <w:ind w:right="20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Письменный пересказ</w:t>
            </w:r>
          </w:p>
        </w:tc>
      </w:tr>
      <w:tr w:rsidR="00DE64D8" w:rsidRPr="00377228" w:rsidTr="00377228">
        <w:trPr>
          <w:trHeight w:val="694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64D8" w:rsidRPr="00377228" w:rsidRDefault="00DE64D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17.12.2020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64D8" w:rsidRPr="00377228" w:rsidRDefault="00DE64D8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Что такое причастие.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E64D8" w:rsidRPr="00377228" w:rsidRDefault="0094163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Определение частей речи.</w:t>
            </w:r>
          </w:p>
        </w:tc>
      </w:tr>
      <w:tr w:rsidR="00941638" w:rsidRPr="00377228" w:rsidTr="00377228">
        <w:trPr>
          <w:trHeight w:val="694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94163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18.12.2020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941638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Морфологические и синтаксические признаки причастия.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94163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Морфологический и синтаксический разбор.</w:t>
            </w:r>
          </w:p>
        </w:tc>
      </w:tr>
      <w:tr w:rsidR="00941638" w:rsidRPr="00377228" w:rsidTr="00377228">
        <w:trPr>
          <w:trHeight w:val="694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94163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18.12.2020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941638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Признаки прилагательного у причастия.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94163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Разграничение частей речи.</w:t>
            </w:r>
          </w:p>
        </w:tc>
      </w:tr>
      <w:tr w:rsidR="00941638" w:rsidRPr="00377228" w:rsidTr="00377228">
        <w:trPr>
          <w:trHeight w:val="694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94163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21.12.2020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941638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Признаки глагола у причастия.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94163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Разграничение частей речи.</w:t>
            </w:r>
          </w:p>
        </w:tc>
      </w:tr>
      <w:tr w:rsidR="00941638" w:rsidRPr="00377228" w:rsidTr="00377228">
        <w:trPr>
          <w:trHeight w:val="694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94163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22.12.2020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941638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Причастный оборот.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94163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Синтаксический разбор словосочетания.</w:t>
            </w:r>
          </w:p>
        </w:tc>
      </w:tr>
      <w:tr w:rsidR="00941638" w:rsidRPr="00377228" w:rsidTr="00377228">
        <w:trPr>
          <w:trHeight w:val="694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94163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23.12.2020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941638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Причастный оборот.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94163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Пунктуационный разбор.</w:t>
            </w:r>
          </w:p>
        </w:tc>
      </w:tr>
      <w:tr w:rsidR="00941638" w:rsidRPr="00377228" w:rsidTr="00377228">
        <w:trPr>
          <w:trHeight w:val="694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94163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24.12.2020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941638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Причастный оборот.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94163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Лексический состав языка.</w:t>
            </w:r>
          </w:p>
        </w:tc>
      </w:tr>
      <w:tr w:rsidR="00941638" w:rsidRPr="00377228" w:rsidTr="00377228">
        <w:trPr>
          <w:trHeight w:val="694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94163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25.12.2020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941638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Повествование художественного и разговорного стилей.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94163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Стили и типы речи</w:t>
            </w:r>
          </w:p>
        </w:tc>
      </w:tr>
      <w:tr w:rsidR="00941638" w:rsidRPr="00377228" w:rsidTr="00377228">
        <w:trPr>
          <w:trHeight w:val="694"/>
        </w:trPr>
        <w:tc>
          <w:tcPr>
            <w:tcW w:w="12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94163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25.12.2020</w:t>
            </w:r>
          </w:p>
        </w:tc>
        <w:tc>
          <w:tcPr>
            <w:tcW w:w="48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377228" w:rsidP="008D6D57">
            <w:pPr>
              <w:spacing w:line="160" w:lineRule="atLeast"/>
              <w:textAlignment w:val="top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Повествование художественного и разговорного стилей.</w:t>
            </w:r>
          </w:p>
        </w:tc>
        <w:tc>
          <w:tcPr>
            <w:tcW w:w="4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1638" w:rsidRPr="00377228" w:rsidRDefault="00377228" w:rsidP="008D6D5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7228">
              <w:rPr>
                <w:rFonts w:eastAsia="Times New Roman"/>
                <w:color w:val="000000" w:themeColor="text1"/>
                <w:sz w:val="24"/>
                <w:szCs w:val="24"/>
              </w:rPr>
              <w:t>Стили и типы речи</w:t>
            </w:r>
          </w:p>
        </w:tc>
      </w:tr>
    </w:tbl>
    <w:p w:rsidR="008D6D57" w:rsidRPr="008D6D57" w:rsidRDefault="008D6D57" w:rsidP="008D6D57">
      <w:pPr>
        <w:shd w:val="clear" w:color="auto" w:fill="FFFFFF"/>
        <w:spacing w:line="180" w:lineRule="atLeast"/>
        <w:rPr>
          <w:rFonts w:eastAsia="Times New Roman"/>
          <w:sz w:val="20"/>
          <w:szCs w:val="20"/>
        </w:rPr>
      </w:pPr>
    </w:p>
    <w:p w:rsidR="008D6D57" w:rsidRDefault="008D6D57"/>
    <w:p w:rsidR="008D6D57" w:rsidRDefault="008D6D57"/>
    <w:p w:rsidR="008D6D57" w:rsidRDefault="008D6D57"/>
    <w:p w:rsidR="008D6D57" w:rsidRDefault="008D6D57"/>
    <w:p w:rsidR="008D6D57" w:rsidRDefault="008D6D57"/>
    <w:p w:rsidR="008D6D57" w:rsidRDefault="008D6D57"/>
    <w:p w:rsidR="008D6D57" w:rsidRDefault="008D6D57"/>
    <w:p w:rsidR="008D6D57" w:rsidRDefault="008D6D57"/>
    <w:p w:rsidR="008D6D57" w:rsidRDefault="008D6D57"/>
    <w:p w:rsidR="008D6D57" w:rsidRDefault="008D6D57"/>
    <w:p w:rsidR="008D6D57" w:rsidRDefault="008D6D57"/>
    <w:p w:rsidR="008D6D57" w:rsidRDefault="008D6D57"/>
    <w:p w:rsidR="008D6D57" w:rsidRDefault="008D6D57"/>
    <w:sectPr w:rsidR="008D6D57" w:rsidSect="00302035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F5BEC"/>
    <w:multiLevelType w:val="multilevel"/>
    <w:tmpl w:val="4D7E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87865"/>
    <w:multiLevelType w:val="multilevel"/>
    <w:tmpl w:val="FEC0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60EBD"/>
    <w:multiLevelType w:val="multilevel"/>
    <w:tmpl w:val="78FC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571259"/>
    <w:multiLevelType w:val="multilevel"/>
    <w:tmpl w:val="37D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6679"/>
    <w:rsid w:val="00260569"/>
    <w:rsid w:val="00302035"/>
    <w:rsid w:val="00377228"/>
    <w:rsid w:val="00396679"/>
    <w:rsid w:val="00690E11"/>
    <w:rsid w:val="008D6D57"/>
    <w:rsid w:val="00941638"/>
    <w:rsid w:val="00A27D7E"/>
    <w:rsid w:val="00CA1B2E"/>
    <w:rsid w:val="00DE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5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D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27D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D7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3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32254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3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76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4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2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8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6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74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88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42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71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1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7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9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5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2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1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4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6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38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9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3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09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5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4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1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83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501122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514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8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4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4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9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7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6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6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школа</cp:lastModifiedBy>
  <cp:revision>6</cp:revision>
  <dcterms:created xsi:type="dcterms:W3CDTF">2021-01-02T06:59:00Z</dcterms:created>
  <dcterms:modified xsi:type="dcterms:W3CDTF">2021-01-12T06:53:00Z</dcterms:modified>
</cp:coreProperties>
</file>