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F2" w:rsidRPr="00A40EF2" w:rsidRDefault="006D15F4" w:rsidP="00A40EF2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719139</wp:posOffset>
            </wp:positionH>
            <wp:positionV relativeFrom="paragraph">
              <wp:posOffset>-1952943</wp:posOffset>
            </wp:positionV>
            <wp:extent cx="7772400" cy="10696575"/>
            <wp:effectExtent l="4762" t="0" r="4763" b="4762"/>
            <wp:wrapNone/>
            <wp:docPr id="1" name="Рисунок 1" descr="C:\Users\школа\Desktop\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8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EF2" w:rsidRPr="00A40EF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Муниципальное автономное общеобразовательное учреждение</w:t>
      </w:r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A40EF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средняя общеобразовательная школа№15</w:t>
      </w:r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Spec="center" w:tblpY="7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A40EF2" w:rsidRPr="00A40EF2" w:rsidTr="00A40EF2">
        <w:trPr>
          <w:trHeight w:val="1800"/>
        </w:trPr>
        <w:tc>
          <w:tcPr>
            <w:tcW w:w="3485" w:type="dxa"/>
            <w:hideMark/>
          </w:tcPr>
          <w:p w:rsidR="00A40EF2" w:rsidRPr="00A40EF2" w:rsidRDefault="00A40EF2" w:rsidP="00A40EF2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40E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«СОГЛАСОВАНО»</w:t>
            </w:r>
          </w:p>
          <w:p w:rsidR="00A40EF2" w:rsidRPr="00A40EF2" w:rsidRDefault="00A40EF2" w:rsidP="00A40EF2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40E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 по УР</w:t>
            </w:r>
          </w:p>
          <w:p w:rsidR="00A40EF2" w:rsidRPr="00A40EF2" w:rsidRDefault="00A40EF2" w:rsidP="00A40EF2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40E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Чухланцева А.А.</w:t>
            </w:r>
          </w:p>
          <w:p w:rsidR="00A40EF2" w:rsidRPr="00A40EF2" w:rsidRDefault="00A40EF2" w:rsidP="00A40EF2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0E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</w:t>
            </w:r>
          </w:p>
          <w:p w:rsidR="00A40EF2" w:rsidRPr="00A40EF2" w:rsidRDefault="00A40EF2" w:rsidP="00A40EF2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0E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«___»____2020 г.</w:t>
            </w:r>
          </w:p>
        </w:tc>
        <w:tc>
          <w:tcPr>
            <w:tcW w:w="3486" w:type="dxa"/>
            <w:hideMark/>
          </w:tcPr>
          <w:p w:rsidR="00A40EF2" w:rsidRPr="00A40EF2" w:rsidRDefault="00A40EF2" w:rsidP="00A40EF2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40E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«РАССМОТРЕНО»</w:t>
            </w:r>
          </w:p>
          <w:p w:rsidR="00A40EF2" w:rsidRPr="00A40EF2" w:rsidRDefault="00A40EF2" w:rsidP="00A40EF2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40E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Руководитель МО</w:t>
            </w:r>
          </w:p>
          <w:p w:rsidR="00A40EF2" w:rsidRPr="00A40EF2" w:rsidRDefault="00A40EF2" w:rsidP="00A40EF2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40E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Колупаева А.Р.</w:t>
            </w:r>
          </w:p>
          <w:p w:rsidR="00A40EF2" w:rsidRPr="00A40EF2" w:rsidRDefault="00A40EF2" w:rsidP="00A40EF2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0E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</w:t>
            </w:r>
          </w:p>
          <w:p w:rsidR="00A40EF2" w:rsidRPr="00A40EF2" w:rsidRDefault="00A40EF2" w:rsidP="00A40EF2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0E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«___»____2020г.</w:t>
            </w:r>
          </w:p>
        </w:tc>
        <w:tc>
          <w:tcPr>
            <w:tcW w:w="3486" w:type="dxa"/>
            <w:hideMark/>
          </w:tcPr>
          <w:p w:rsidR="00A40EF2" w:rsidRPr="00A40EF2" w:rsidRDefault="00A40EF2" w:rsidP="00A40EF2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40E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«УТВЕРЖДАЮ»</w:t>
            </w:r>
          </w:p>
          <w:p w:rsidR="00A40EF2" w:rsidRPr="00A40EF2" w:rsidRDefault="00A40EF2" w:rsidP="00A40EF2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40E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Директор МАОУ СОШ №15</w:t>
            </w:r>
          </w:p>
          <w:p w:rsidR="00A40EF2" w:rsidRPr="00A40EF2" w:rsidRDefault="00A40EF2" w:rsidP="00A40EF2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40E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Минханова Н.Б.</w:t>
            </w:r>
          </w:p>
          <w:p w:rsidR="00A40EF2" w:rsidRPr="00A40EF2" w:rsidRDefault="00A40EF2" w:rsidP="00A40EF2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0E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_________________</w:t>
            </w:r>
          </w:p>
          <w:p w:rsidR="00A40EF2" w:rsidRPr="00A40EF2" w:rsidRDefault="00A40EF2" w:rsidP="00A40EF2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0E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«___»____2020 г.</w:t>
            </w:r>
          </w:p>
        </w:tc>
      </w:tr>
    </w:tbl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  <w:bookmarkStart w:id="0" w:name="_GoBack"/>
      <w:bookmarkEnd w:id="0"/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  <w:r w:rsidRPr="00A40EF2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  <w:t xml:space="preserve">ПРИЛОЖЕНИЕ </w:t>
      </w:r>
    </w:p>
    <w:p w:rsidR="00A40EF2" w:rsidRPr="00A40EF2" w:rsidRDefault="00A40EF2" w:rsidP="00A40EF2">
      <w:pPr>
        <w:spacing w:after="4" w:line="264" w:lineRule="auto"/>
        <w:ind w:left="10" w:hanging="10"/>
        <w:jc w:val="center"/>
        <w:rPr>
          <w:rFonts w:ascii="Times New Roman" w:eastAsia="Times New Roman" w:hAnsi="Times New Roman" w:cs="Times New Roman"/>
          <w:sz w:val="28"/>
        </w:rPr>
      </w:pPr>
      <w:r w:rsidRPr="00A40EF2">
        <w:rPr>
          <w:rFonts w:ascii="Times New Roman" w:eastAsia="Times New Roman" w:hAnsi="Times New Roman" w:cs="Times New Roman"/>
          <w:b/>
          <w:sz w:val="28"/>
        </w:rPr>
        <w:t xml:space="preserve">к рабочей программе по учебному предмету «Биология, </w:t>
      </w:r>
      <w:r>
        <w:rPr>
          <w:rFonts w:ascii="Times New Roman" w:eastAsia="Times New Roman" w:hAnsi="Times New Roman" w:cs="Times New Roman"/>
          <w:b/>
          <w:sz w:val="28"/>
        </w:rPr>
        <w:t>8</w:t>
      </w:r>
      <w:r w:rsidRPr="00A40EF2">
        <w:rPr>
          <w:rFonts w:ascii="Times New Roman" w:eastAsia="Times New Roman" w:hAnsi="Times New Roman" w:cs="Times New Roman"/>
          <w:b/>
          <w:sz w:val="28"/>
        </w:rPr>
        <w:t xml:space="preserve"> класс» </w:t>
      </w:r>
      <w:r w:rsidRPr="00A40EF2">
        <w:rPr>
          <w:rFonts w:ascii="Times New Roman" w:eastAsia="Times New Roman" w:hAnsi="Times New Roman" w:cs="Times New Roman"/>
          <w:sz w:val="28"/>
        </w:rPr>
        <w:t xml:space="preserve"> </w:t>
      </w:r>
    </w:p>
    <w:p w:rsidR="00A40EF2" w:rsidRPr="00A40EF2" w:rsidRDefault="00A40EF2" w:rsidP="00A40EF2">
      <w:pPr>
        <w:spacing w:after="4" w:line="264" w:lineRule="auto"/>
        <w:ind w:left="10" w:hanging="10"/>
        <w:jc w:val="center"/>
        <w:rPr>
          <w:rFonts w:ascii="Times New Roman" w:eastAsia="Times New Roman" w:hAnsi="Times New Roman" w:cs="Times New Roman"/>
          <w:sz w:val="28"/>
        </w:rPr>
      </w:pPr>
      <w:r w:rsidRPr="00A40EF2">
        <w:rPr>
          <w:rFonts w:ascii="Times New Roman" w:eastAsia="Times New Roman" w:hAnsi="Times New Roman" w:cs="Times New Roman"/>
          <w:b/>
          <w:sz w:val="28"/>
        </w:rPr>
        <w:t xml:space="preserve">на 2020-2021 учебный год </w:t>
      </w:r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40EF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Учитель химии и биологии: </w:t>
      </w:r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40EF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Колупаева А.Р.</w:t>
      </w:r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40EF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п. Карпушиха</w:t>
      </w:r>
    </w:p>
    <w:p w:rsidR="00A40EF2" w:rsidRPr="00A40EF2" w:rsidRDefault="00A40EF2" w:rsidP="00A40EF2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40EF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2020г.</w:t>
      </w:r>
    </w:p>
    <w:p w:rsidR="00E051D3" w:rsidRDefault="00127C86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:rsidR="00E051D3" w:rsidRDefault="00127C86">
      <w:pPr>
        <w:spacing w:after="159" w:line="314" w:lineRule="auto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2020 г. были выявлены как проблемные поля.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E051D3" w:rsidRDefault="00127C86">
      <w:pPr>
        <w:spacing w:after="0"/>
        <w:ind w:left="57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051D3" w:rsidRDefault="00127C86">
      <w:pPr>
        <w:spacing w:after="0"/>
        <w:ind w:left="57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006" w:type="dxa"/>
        <w:tblInd w:w="-110" w:type="dxa"/>
        <w:tblCellMar>
          <w:top w:w="7" w:type="dxa"/>
          <w:left w:w="115" w:type="dxa"/>
          <w:right w:w="61" w:type="dxa"/>
        </w:tblCellMar>
        <w:tblLook w:val="04A0" w:firstRow="1" w:lastRow="0" w:firstColumn="1" w:lastColumn="0" w:noHBand="0" w:noVBand="1"/>
      </w:tblPr>
      <w:tblGrid>
        <w:gridCol w:w="822"/>
        <w:gridCol w:w="1277"/>
        <w:gridCol w:w="3543"/>
        <w:gridCol w:w="4677"/>
        <w:gridCol w:w="3687"/>
      </w:tblGrid>
      <w:tr w:rsidR="00E051D3" w:rsidTr="00403300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127C86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127C8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Номер урока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127C8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127C8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Планируемые результаты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127C8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</w:tr>
      <w:tr w:rsidR="00E051D3" w:rsidTr="00403300">
        <w:trPr>
          <w:trHeight w:val="19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4033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16.11</w:t>
            </w:r>
            <w:r w:rsidR="00127C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4033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27C86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00" w:rsidRPr="00403300" w:rsidRDefault="00403300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03300">
              <w:rPr>
                <w:rFonts w:ascii="Times New Roman" w:eastAsia="Times New Roman" w:hAnsi="Times New Roman" w:cs="Times New Roman"/>
                <w:sz w:val="24"/>
              </w:rPr>
              <w:t>Иммунитет. Нарушения иммунной системы человека. Вакцинация</w:t>
            </w:r>
          </w:p>
          <w:p w:rsidR="00E051D3" w:rsidRDefault="00127C86" w:rsidP="00403300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ВПР: Повторение </w:t>
            </w:r>
          </w:p>
          <w:p w:rsidR="00E051D3" w:rsidRDefault="00127C86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Классификация организмов. </w:t>
            </w:r>
          </w:p>
          <w:p w:rsidR="00E051D3" w:rsidRDefault="00127C8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Принципы классификации. </w:t>
            </w:r>
          </w:p>
          <w:p w:rsidR="00E051D3" w:rsidRDefault="00127C8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Одноклеточные и многоклеточные организмы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051D3" w:rsidRDefault="00127C8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127C86">
            <w:pPr>
              <w:spacing w:after="2" w:line="238" w:lineRule="auto"/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Умения определять понятия, создавать обобщения, устанавливать аналогии, классифицировать, самостоятельно </w:t>
            </w:r>
          </w:p>
          <w:p w:rsidR="00E051D3" w:rsidRDefault="00127C86">
            <w:pPr>
              <w:spacing w:after="19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выбирать основания и критерии для </w:t>
            </w:r>
          </w:p>
          <w:p w:rsidR="00E051D3" w:rsidRDefault="00127C86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классификации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127C86">
            <w:pPr>
              <w:spacing w:after="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знавания по изображениям представителей основных </w:t>
            </w:r>
          </w:p>
          <w:p w:rsidR="00E051D3" w:rsidRDefault="00127C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систематических групп растений грибов и бактерий. </w:t>
            </w:r>
          </w:p>
        </w:tc>
      </w:tr>
      <w:tr w:rsidR="00E051D3" w:rsidTr="00403300">
        <w:trPr>
          <w:trHeight w:val="277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4033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4033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27C86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300" w:rsidRDefault="00403300" w:rsidP="004033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 xml:space="preserve"> </w:t>
            </w:r>
            <w:r w:rsidRPr="00403300">
              <w:rPr>
                <w:rFonts w:ascii="Times New Roman" w:eastAsia="Times New Roman" w:hAnsi="Times New Roman" w:cs="Times New Roman"/>
                <w:sz w:val="24"/>
              </w:rPr>
              <w:t>Органы кровообращения. Строение и работа сердца.</w:t>
            </w:r>
          </w:p>
          <w:p w:rsidR="00E051D3" w:rsidRDefault="00403300" w:rsidP="00403300">
            <w:pPr>
              <w:ind w:firstLine="78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127C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ПР: Повторение. </w:t>
            </w:r>
            <w:r w:rsidR="00127C86">
              <w:rPr>
                <w:rFonts w:ascii="Times New Roman" w:eastAsia="Times New Roman" w:hAnsi="Times New Roman" w:cs="Times New Roman"/>
                <w:sz w:val="24"/>
              </w:rPr>
              <w:t>Многообразие цветковых растений и их значение в природе и жизни человека</w:t>
            </w:r>
            <w:proofErr w:type="gramStart"/>
            <w:r w:rsidR="00127C86">
              <w:rPr>
                <w:rFonts w:ascii="Times New Roman" w:eastAsia="Times New Roman" w:hAnsi="Times New Roman" w:cs="Times New Roman"/>
                <w:sz w:val="24"/>
              </w:rPr>
              <w:t xml:space="preserve">.. 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127C86">
            <w:pPr>
              <w:ind w:left="317" w:firstLine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основ экологической грамотности: способности оценивать </w:t>
            </w:r>
          </w:p>
          <w:p w:rsidR="00E051D3" w:rsidRDefault="00127C8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последствия деятельности человека в </w:t>
            </w:r>
          </w:p>
          <w:p w:rsidR="00E051D3" w:rsidRDefault="00127C86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природе; способности выбирать целевые и </w:t>
            </w:r>
          </w:p>
          <w:p w:rsidR="00E051D3" w:rsidRDefault="00127C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смысловые установки в своих действиях и поступках по отношению к живой </w:t>
            </w:r>
          </w:p>
          <w:p w:rsidR="00E051D3" w:rsidRDefault="00127C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природе, здоровью своему и окружающих; осознания необходимости действий по </w:t>
            </w:r>
          </w:p>
          <w:p w:rsidR="00E051D3" w:rsidRDefault="00127C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сохранению биоразнообразия и природных местообитаний видов растений и грибов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127C8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определять значение растений, </w:t>
            </w:r>
          </w:p>
          <w:p w:rsidR="00E051D3" w:rsidRDefault="00127C86">
            <w:pPr>
              <w:spacing w:after="19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грибов и бактерий в природе и </w:t>
            </w:r>
          </w:p>
          <w:p w:rsidR="00E051D3" w:rsidRDefault="00127C8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жизни человека </w:t>
            </w:r>
          </w:p>
        </w:tc>
      </w:tr>
      <w:tr w:rsidR="00E051D3" w:rsidTr="00403300">
        <w:trPr>
          <w:trHeight w:val="139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4033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23.11</w:t>
            </w:r>
            <w:r w:rsidR="00127C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4033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127C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300" w:rsidRDefault="00403300" w:rsidP="00403300">
            <w:pPr>
              <w:ind w:firstLine="7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Сосудистая система.   </w:t>
            </w:r>
            <w:proofErr w:type="spellStart"/>
            <w:r w:rsidRPr="00403300">
              <w:rPr>
                <w:rFonts w:ascii="Times New Roman" w:eastAsia="Times New Roman" w:hAnsi="Times New Roman" w:cs="Times New Roman"/>
                <w:sz w:val="24"/>
              </w:rPr>
              <w:t>Лимфообращение</w:t>
            </w:r>
            <w:proofErr w:type="spellEnd"/>
            <w:r w:rsidRPr="00403300">
              <w:rPr>
                <w:rFonts w:ascii="Times New Roman" w:eastAsia="Times New Roman" w:hAnsi="Times New Roman" w:cs="Times New Roman"/>
                <w:sz w:val="24"/>
              </w:rPr>
              <w:t xml:space="preserve">. Лабораторная работа № 5 «Измерение кровяного давления. Подсчёт ударов </w:t>
            </w:r>
            <w:r w:rsidRPr="00403300">
              <w:rPr>
                <w:rFonts w:ascii="Times New Roman" w:eastAsia="Times New Roman" w:hAnsi="Times New Roman" w:cs="Times New Roman"/>
                <w:sz w:val="24"/>
              </w:rPr>
              <w:lastRenderedPageBreak/>
              <w:t>пульса в покое и при физической нагрузке</w:t>
            </w:r>
            <w:r w:rsidRPr="00403300">
              <w:rPr>
                <w:rFonts w:ascii="Times New Roman" w:eastAsia="Times New Roman" w:hAnsi="Times New Roman" w:cs="Times New Roman"/>
                <w:b/>
                <w:sz w:val="24"/>
              </w:rPr>
              <w:t>».</w:t>
            </w:r>
          </w:p>
          <w:p w:rsidR="00E051D3" w:rsidRDefault="00127C8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ВПР: Повторение.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Царство Растения. Царство Грибы.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127C86">
            <w:pPr>
              <w:spacing w:after="2" w:line="238" w:lineRule="auto"/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Умения определять понятия, создавать обобщения, устанавливать аналогии, классифицировать, самостоятельно </w:t>
            </w:r>
          </w:p>
          <w:p w:rsidR="00E051D3" w:rsidRDefault="00127C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выбирать основания и критерии для классификации Смысловое чтение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127C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задач на знание типичных представителей царств растений, грибов. </w:t>
            </w:r>
          </w:p>
        </w:tc>
      </w:tr>
    </w:tbl>
    <w:p w:rsidR="00E051D3" w:rsidRDefault="00E051D3">
      <w:pPr>
        <w:spacing w:after="0"/>
        <w:ind w:left="-1133" w:right="676"/>
      </w:pPr>
    </w:p>
    <w:tbl>
      <w:tblPr>
        <w:tblStyle w:val="TableGrid"/>
        <w:tblW w:w="14006" w:type="dxa"/>
        <w:tblInd w:w="-110" w:type="dxa"/>
        <w:tblCellMar>
          <w:top w:w="51" w:type="dxa"/>
          <w:left w:w="115" w:type="dxa"/>
          <w:right w:w="59" w:type="dxa"/>
        </w:tblCellMar>
        <w:tblLook w:val="04A0" w:firstRow="1" w:lastRow="0" w:firstColumn="1" w:lastColumn="0" w:noHBand="0" w:noVBand="1"/>
      </w:tblPr>
      <w:tblGrid>
        <w:gridCol w:w="822"/>
        <w:gridCol w:w="1277"/>
        <w:gridCol w:w="3543"/>
        <w:gridCol w:w="4677"/>
        <w:gridCol w:w="3687"/>
      </w:tblGrid>
      <w:tr w:rsidR="00E051D3">
        <w:trPr>
          <w:trHeight w:val="139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403300">
            <w:r>
              <w:t>24.11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403300">
            <w:r>
              <w:t>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403300">
            <w:pPr>
              <w:spacing w:after="27"/>
              <w:ind w:right="67"/>
              <w:jc w:val="center"/>
            </w:pPr>
            <w:r w:rsidRPr="00403300">
              <w:t>Сердечно-сосудистые заболевания. Первая помощь при кровотечении. Лабораторная работа № 6 «Изучение приёмов остановки капиллярного, артериального и венозного кровотечений».</w:t>
            </w:r>
          </w:p>
          <w:p w:rsidR="00E051D3" w:rsidRDefault="00127C86">
            <w:pPr>
              <w:spacing w:after="51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ВПР: Повторение.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7. Царство Растения. Царство Бактерии. </w:t>
            </w:r>
          </w:p>
          <w:p w:rsidR="00E051D3" w:rsidRDefault="00127C8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Царство Грибы  </w:t>
            </w:r>
          </w:p>
          <w:p w:rsidR="00E051D3" w:rsidRDefault="00127C86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403300">
            <w:r>
              <w:rPr>
                <w:rFonts w:ascii="Times New Roman" w:eastAsia="Times New Roman" w:hAnsi="Times New Roman" w:cs="Times New Roman"/>
                <w:sz w:val="24"/>
              </w:rPr>
              <w:t>Смысловое чтение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4033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читать и понимать текст </w:t>
            </w:r>
            <w:r w:rsidR="00127C86">
              <w:rPr>
                <w:rFonts w:ascii="Times New Roman" w:eastAsia="Times New Roman" w:hAnsi="Times New Roman" w:cs="Times New Roman"/>
                <w:sz w:val="24"/>
              </w:rPr>
              <w:t xml:space="preserve">биологического содержания, используя для этого </w:t>
            </w:r>
          </w:p>
          <w:p w:rsidR="00E051D3" w:rsidRDefault="00127C8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недостающие термины и </w:t>
            </w:r>
          </w:p>
          <w:p w:rsidR="00E051D3" w:rsidRDefault="00127C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понятия, представленные в перечне. </w:t>
            </w:r>
          </w:p>
        </w:tc>
      </w:tr>
      <w:tr w:rsidR="00E051D3">
        <w:trPr>
          <w:trHeight w:val="221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403300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30.11</w:t>
            </w:r>
            <w:r w:rsidR="00127C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403300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27C86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86" w:rsidRDefault="00403300">
            <w:pPr>
              <w:ind w:right="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03300">
              <w:t xml:space="preserve"> </w:t>
            </w:r>
            <w:r w:rsidRPr="00403300">
              <w:rPr>
                <w:rFonts w:ascii="Times New Roman" w:eastAsia="Times New Roman" w:hAnsi="Times New Roman" w:cs="Times New Roman"/>
                <w:sz w:val="24"/>
              </w:rPr>
              <w:t>Практическая работа №3 «Распознавание на наглядных пособиях органов системы кровообра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щения  </w:t>
            </w:r>
          </w:p>
          <w:p w:rsidR="00E051D3" w:rsidRDefault="00127C86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ВПР: Повторение.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Царство </w:t>
            </w:r>
          </w:p>
          <w:p w:rsidR="00E051D3" w:rsidRDefault="00127C8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Растения. Царство Бактерии. Царство Грибы. </w:t>
            </w:r>
          </w:p>
          <w:p w:rsidR="00E051D3" w:rsidRDefault="00127C86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127C86">
            <w:pPr>
              <w:spacing w:after="5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системы научных знаний о живой природе, закономерностях ее </w:t>
            </w:r>
          </w:p>
          <w:p w:rsidR="00E051D3" w:rsidRDefault="00127C8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развития, об исторически быстром </w:t>
            </w:r>
          </w:p>
          <w:p w:rsidR="00E051D3" w:rsidRDefault="00127C86">
            <w:pPr>
              <w:spacing w:after="2" w:line="238" w:lineRule="auto"/>
              <w:ind w:left="18" w:hanging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сокращении биологического разнообразия в биосфере в результате деятельности человека для развития современных </w:t>
            </w:r>
          </w:p>
          <w:p w:rsidR="00E051D3" w:rsidRDefault="00127C86">
            <w:pPr>
              <w:spacing w:after="19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естественнонаучных представлений о </w:t>
            </w:r>
          </w:p>
          <w:p w:rsidR="00E051D3" w:rsidRDefault="00127C8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картине мира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127C86">
            <w:pPr>
              <w:spacing w:after="4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выстраивать последовательность процессов, явлений, </w:t>
            </w:r>
          </w:p>
          <w:p w:rsidR="00E051D3" w:rsidRDefault="00127C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происходящих с организмами в их жизнедеятельности. </w:t>
            </w:r>
          </w:p>
        </w:tc>
      </w:tr>
      <w:tr w:rsidR="00E051D3">
        <w:trPr>
          <w:trHeight w:val="19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127C86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127C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C86" w:rsidRDefault="00127C86">
            <w:pPr>
              <w:spacing w:after="18"/>
              <w:ind w:righ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7C86">
              <w:rPr>
                <w:rFonts w:ascii="Times New Roman" w:eastAsia="Times New Roman" w:hAnsi="Times New Roman" w:cs="Times New Roman"/>
                <w:sz w:val="24"/>
              </w:rPr>
              <w:t>Дыхание и его значение. Органы дыхания. Практическая работа №4 «Распознавание на наглядных пособиях органов дыхательной системы».</w:t>
            </w:r>
          </w:p>
          <w:p w:rsidR="00127C86" w:rsidRDefault="00127C86">
            <w:pPr>
              <w:spacing w:after="18"/>
              <w:ind w:righ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51D3" w:rsidRDefault="00127C86">
            <w:pPr>
              <w:spacing w:after="18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ВПР: Повторение.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Царство </w:t>
            </w:r>
          </w:p>
          <w:p w:rsidR="00E051D3" w:rsidRDefault="00127C8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Растения.  </w:t>
            </w:r>
          </w:p>
          <w:p w:rsidR="00E051D3" w:rsidRDefault="00127C86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127C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Умения создавать, применять и преобразовывать знаки и символы, модели и схемы для решения учебных и познавательных задач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127C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обосновывать применения биологических знаков и </w:t>
            </w:r>
          </w:p>
          <w:p w:rsidR="00E051D3" w:rsidRDefault="00127C86">
            <w:pPr>
              <w:spacing w:after="25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символов при определении </w:t>
            </w:r>
          </w:p>
          <w:p w:rsidR="00E051D3" w:rsidRDefault="00127C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систематического положения растения. </w:t>
            </w:r>
          </w:p>
        </w:tc>
      </w:tr>
      <w:tr w:rsidR="00E051D3">
        <w:trPr>
          <w:trHeight w:val="249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127C86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7.12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127C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C86" w:rsidRDefault="00127C86">
            <w:pPr>
              <w:ind w:right="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7C86">
              <w:rPr>
                <w:rFonts w:ascii="Times New Roman" w:eastAsia="Times New Roman" w:hAnsi="Times New Roman" w:cs="Times New Roman"/>
                <w:sz w:val="24"/>
              </w:rPr>
              <w:t>Механизм дыхания. Жизненная ёмкость лёгких. Лабораторная работа № 7 «Измерение обхвата грудной клетки в состоянии вдоха и выдоха».</w:t>
            </w:r>
          </w:p>
          <w:p w:rsidR="00127C86" w:rsidRDefault="00127C86">
            <w:pPr>
              <w:ind w:right="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51D3" w:rsidRDefault="00127C86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ВПР: Повторение.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Царство </w:t>
            </w:r>
          </w:p>
          <w:p w:rsidR="00E051D3" w:rsidRDefault="00127C86">
            <w:pPr>
              <w:spacing w:after="24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Растения. Царство Бактерии. </w:t>
            </w:r>
          </w:p>
          <w:p w:rsidR="00E051D3" w:rsidRDefault="00127C8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Царство Грибы  </w:t>
            </w:r>
          </w:p>
          <w:p w:rsidR="00E051D3" w:rsidRDefault="00127C86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127C86">
            <w:pPr>
              <w:spacing w:after="2" w:line="238" w:lineRule="auto"/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Умения определять понятия, создавать обобщения, устанавливать аналогии, классифицировать, самостоятельно </w:t>
            </w:r>
          </w:p>
          <w:p w:rsidR="00E051D3" w:rsidRDefault="00127C86">
            <w:pPr>
              <w:spacing w:after="2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выбирать основания и критерии для </w:t>
            </w:r>
          </w:p>
          <w:p w:rsidR="00E051D3" w:rsidRDefault="00127C8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классификации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127C8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оценивать биологическую </w:t>
            </w:r>
          </w:p>
          <w:p w:rsidR="00E051D3" w:rsidRDefault="00127C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информацию на предмет её достоверности, </w:t>
            </w:r>
          </w:p>
          <w:p w:rsidR="00E051D3" w:rsidRDefault="00127C86">
            <w:pPr>
              <w:ind w:left="154" w:right="59" w:hanging="1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классифицировать изображенные растения, грибы и бактерии по разным основаниям. </w:t>
            </w:r>
          </w:p>
        </w:tc>
      </w:tr>
      <w:tr w:rsidR="00E051D3">
        <w:trPr>
          <w:trHeight w:val="11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127C86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8 .12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D3" w:rsidRDefault="00127C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C86" w:rsidRDefault="00127C86">
            <w:pPr>
              <w:ind w:right="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27C86" w:rsidRDefault="00127C86" w:rsidP="00127C86">
            <w:pPr>
              <w:ind w:right="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7C86">
              <w:rPr>
                <w:rFonts w:ascii="Times New Roman" w:eastAsia="Times New Roman" w:hAnsi="Times New Roman" w:cs="Times New Roman"/>
                <w:sz w:val="24"/>
              </w:rPr>
              <w:t>Регуляция дыхания. Охрана воздушной среды. Лабораторная работа № 8 «Определение частоты дыхания».</w:t>
            </w:r>
          </w:p>
          <w:p w:rsidR="00E051D3" w:rsidRPr="00127C86" w:rsidRDefault="00127C86" w:rsidP="00127C86">
            <w:pPr>
              <w:ind w:right="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ВПР: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Повторение.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t>Царство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127C86">
            <w:pPr>
              <w:spacing w:after="5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системы научных знаний о живой природе, закономерностях ее </w:t>
            </w:r>
          </w:p>
          <w:p w:rsidR="00E051D3" w:rsidRDefault="00127C8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развития, об исторически быстром </w:t>
            </w:r>
          </w:p>
          <w:p w:rsidR="00E051D3" w:rsidRDefault="00127C86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сокращении биологического разнообразия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127C8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изображенных </w:t>
            </w:r>
          </w:p>
          <w:p w:rsidR="00E051D3" w:rsidRDefault="00127C8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растительных организмов по </w:t>
            </w:r>
          </w:p>
          <w:p w:rsidR="00E051D3" w:rsidRDefault="00127C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схеме, отражающей развитие растительного мира Земли, </w:t>
            </w:r>
          </w:p>
        </w:tc>
      </w:tr>
      <w:tr w:rsidR="00E051D3">
        <w:trPr>
          <w:trHeight w:val="139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E051D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E051D3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127C8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Растения. </w:t>
            </w:r>
          </w:p>
          <w:p w:rsidR="00E051D3" w:rsidRDefault="00127C86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051D3" w:rsidRDefault="00127C86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127C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биосфере в результате деятельности человека для развития современных </w:t>
            </w:r>
          </w:p>
          <w:p w:rsidR="00E051D3" w:rsidRDefault="00127C86">
            <w:pPr>
              <w:spacing w:after="24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естественнонаучных представлений о </w:t>
            </w:r>
          </w:p>
          <w:p w:rsidR="00E051D3" w:rsidRDefault="00127C8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картине мира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D3" w:rsidRDefault="00127C86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находить местоположение организмов. </w:t>
            </w:r>
          </w:p>
          <w:p w:rsidR="00E051D3" w:rsidRDefault="00127C86">
            <w:pPr>
              <w:ind w:left="216" w:right="59" w:hanging="2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Определять систематическое положение одного из изображенных растений. </w:t>
            </w:r>
          </w:p>
        </w:tc>
      </w:tr>
    </w:tbl>
    <w:p w:rsidR="00E051D3" w:rsidRDefault="00127C86">
      <w:pPr>
        <w:spacing w:after="0" w:line="443" w:lineRule="auto"/>
        <w:ind w:right="14511"/>
        <w:jc w:val="both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E051D3">
      <w:pgSz w:w="16838" w:h="11904" w:orient="landscape"/>
      <w:pgMar w:top="855" w:right="1134" w:bottom="183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D3"/>
    <w:rsid w:val="00127C86"/>
    <w:rsid w:val="00403300"/>
    <w:rsid w:val="006D15F4"/>
    <w:rsid w:val="00A40EF2"/>
    <w:rsid w:val="00E0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A40E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EF2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A40E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EF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</dc:creator>
  <cp:keywords/>
  <cp:lastModifiedBy>школа</cp:lastModifiedBy>
  <cp:revision>7</cp:revision>
  <cp:lastPrinted>2021-01-12T07:07:00Z</cp:lastPrinted>
  <dcterms:created xsi:type="dcterms:W3CDTF">2020-12-28T14:44:00Z</dcterms:created>
  <dcterms:modified xsi:type="dcterms:W3CDTF">2021-01-13T04:42:00Z</dcterms:modified>
</cp:coreProperties>
</file>