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46" w:rsidRPr="00871446" w:rsidRDefault="00861958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823914</wp:posOffset>
            </wp:positionH>
            <wp:positionV relativeFrom="paragraph">
              <wp:posOffset>-1810068</wp:posOffset>
            </wp:positionV>
            <wp:extent cx="7772400" cy="10696575"/>
            <wp:effectExtent l="4762" t="0" r="4763" b="4762"/>
            <wp:wrapNone/>
            <wp:docPr id="1" name="Рисунок 1" descr="C:\Users\школа\Desktop\бИОЛОГИЯ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бИОЛОГИЯ 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446" w:rsidRPr="0087144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  <w:r w:rsidRPr="0087144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средняя общеобразовательная школа№15</w:t>
      </w: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Style w:val="a3"/>
        <w:tblpPr w:leftFromText="180" w:rightFromText="180" w:vertAnchor="text" w:horzAnchor="margin" w:tblpXSpec="center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871446" w:rsidRPr="00871446" w:rsidTr="00871446">
        <w:trPr>
          <w:trHeight w:val="1800"/>
        </w:trPr>
        <w:tc>
          <w:tcPr>
            <w:tcW w:w="3485" w:type="dxa"/>
            <w:hideMark/>
          </w:tcPr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«СОГЛАСОВАНО»</w:t>
            </w:r>
          </w:p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зам. директора  по УР</w:t>
            </w:r>
          </w:p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Чухланцева А.А.</w:t>
            </w:r>
          </w:p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</w:t>
            </w:r>
          </w:p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«___»____2020 г.</w:t>
            </w:r>
          </w:p>
        </w:tc>
        <w:tc>
          <w:tcPr>
            <w:tcW w:w="3486" w:type="dxa"/>
            <w:hideMark/>
          </w:tcPr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«РАССМОТРЕНО»</w:t>
            </w:r>
          </w:p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Руководитель МО</w:t>
            </w:r>
          </w:p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Колупаева А.Р.</w:t>
            </w:r>
          </w:p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</w:t>
            </w:r>
          </w:p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«___»____2020г.</w:t>
            </w:r>
          </w:p>
        </w:tc>
        <w:tc>
          <w:tcPr>
            <w:tcW w:w="3486" w:type="dxa"/>
            <w:hideMark/>
          </w:tcPr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«УТВЕРЖДАЮ»</w:t>
            </w:r>
          </w:p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Директор МАОУ СОШ №15</w:t>
            </w:r>
          </w:p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Минханова Н.Б.</w:t>
            </w:r>
          </w:p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</w:t>
            </w:r>
          </w:p>
          <w:p w:rsidR="00871446" w:rsidRPr="00871446" w:rsidRDefault="00871446" w:rsidP="00871446">
            <w:pPr>
              <w:spacing w:before="62"/>
              <w:ind w:right="-3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144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«___»____2020 г.</w:t>
            </w:r>
          </w:p>
        </w:tc>
      </w:tr>
    </w:tbl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  <w:r w:rsidRPr="00871446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  <w:t xml:space="preserve">ПРИЛОЖЕНИЕ </w:t>
      </w:r>
    </w:p>
    <w:p w:rsidR="00871446" w:rsidRPr="00871446" w:rsidRDefault="00871446" w:rsidP="00871446">
      <w:pPr>
        <w:spacing w:after="4" w:line="264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  <w:r w:rsidRPr="00871446">
        <w:rPr>
          <w:rFonts w:ascii="Times New Roman" w:eastAsia="Times New Roman" w:hAnsi="Times New Roman" w:cs="Times New Roman"/>
          <w:b/>
          <w:sz w:val="28"/>
        </w:rPr>
        <w:t xml:space="preserve">к рабочей программе по учебному предмету «Биология, </w:t>
      </w:r>
      <w:r>
        <w:rPr>
          <w:rFonts w:ascii="Times New Roman" w:eastAsia="Times New Roman" w:hAnsi="Times New Roman" w:cs="Times New Roman"/>
          <w:b/>
          <w:sz w:val="28"/>
        </w:rPr>
        <w:t>9</w:t>
      </w:r>
      <w:r w:rsidRPr="00871446">
        <w:rPr>
          <w:rFonts w:ascii="Times New Roman" w:eastAsia="Times New Roman" w:hAnsi="Times New Roman" w:cs="Times New Roman"/>
          <w:b/>
          <w:sz w:val="28"/>
        </w:rPr>
        <w:t xml:space="preserve"> класс» </w:t>
      </w:r>
      <w:r w:rsidRPr="00871446">
        <w:rPr>
          <w:rFonts w:ascii="Times New Roman" w:eastAsia="Times New Roman" w:hAnsi="Times New Roman" w:cs="Times New Roman"/>
          <w:sz w:val="28"/>
        </w:rPr>
        <w:t xml:space="preserve"> </w:t>
      </w:r>
    </w:p>
    <w:p w:rsidR="00871446" w:rsidRPr="00871446" w:rsidRDefault="00871446" w:rsidP="00871446">
      <w:pPr>
        <w:spacing w:after="4" w:line="264" w:lineRule="auto"/>
        <w:ind w:left="10" w:hanging="10"/>
        <w:jc w:val="center"/>
        <w:rPr>
          <w:rFonts w:ascii="Times New Roman" w:eastAsia="Times New Roman" w:hAnsi="Times New Roman" w:cs="Times New Roman"/>
          <w:sz w:val="28"/>
        </w:rPr>
      </w:pPr>
      <w:r w:rsidRPr="00871446">
        <w:rPr>
          <w:rFonts w:ascii="Times New Roman" w:eastAsia="Times New Roman" w:hAnsi="Times New Roman" w:cs="Times New Roman"/>
          <w:b/>
          <w:sz w:val="28"/>
        </w:rPr>
        <w:t xml:space="preserve">на 2020-2021 учебный год </w:t>
      </w: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/>
        </w:rPr>
      </w:pP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7144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Учитель химии и биологии: </w:t>
      </w: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7144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Колупаева А.Р.</w:t>
      </w: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7144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п. Карпушиха</w:t>
      </w:r>
    </w:p>
    <w:p w:rsidR="00871446" w:rsidRPr="00871446" w:rsidRDefault="00871446" w:rsidP="00871446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871446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2020г.</w:t>
      </w:r>
    </w:p>
    <w:p w:rsidR="00200C5A" w:rsidRDefault="00504210">
      <w:pPr>
        <w:spacing w:after="179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Изменения, вносимые в рабочую программу путем включения в освоение нового учебного материала и формирование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200C5A" w:rsidRDefault="00504210">
      <w:pPr>
        <w:spacing w:after="0"/>
      </w:pPr>
      <w:r>
        <w:t xml:space="preserve"> </w:t>
      </w:r>
    </w:p>
    <w:tbl>
      <w:tblPr>
        <w:tblStyle w:val="TableGrid"/>
        <w:tblW w:w="14433" w:type="dxa"/>
        <w:tblInd w:w="-110" w:type="dxa"/>
        <w:tblCellMar>
          <w:top w:w="49" w:type="dxa"/>
          <w:left w:w="53" w:type="dxa"/>
        </w:tblCellMar>
        <w:tblLook w:val="04A0" w:firstRow="1" w:lastRow="0" w:firstColumn="1" w:lastColumn="0" w:noHBand="0" w:noVBand="1"/>
      </w:tblPr>
      <w:tblGrid>
        <w:gridCol w:w="821"/>
        <w:gridCol w:w="1133"/>
        <w:gridCol w:w="4254"/>
        <w:gridCol w:w="4110"/>
        <w:gridCol w:w="4115"/>
      </w:tblGrid>
      <w:tr w:rsidR="00200C5A">
        <w:trPr>
          <w:trHeight w:val="5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Номер урока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</w:tr>
      <w:tr w:rsidR="00200C5A">
        <w:trPr>
          <w:trHeight w:val="27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D41D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504210">
              <w:rPr>
                <w:rFonts w:ascii="Times New Roman" w:eastAsia="Times New Roman" w:hAnsi="Times New Roman" w:cs="Times New Roman"/>
                <w:sz w:val="24"/>
              </w:rPr>
              <w:t xml:space="preserve">.11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2D3C58">
            <w:pPr>
              <w:ind w:right="5"/>
              <w:jc w:val="center"/>
            </w:pPr>
            <w: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58" w:rsidRDefault="002D3C58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D3C58">
              <w:rPr>
                <w:rFonts w:ascii="Times New Roman" w:eastAsia="Times New Roman" w:hAnsi="Times New Roman" w:cs="Times New Roman"/>
                <w:sz w:val="24"/>
              </w:rPr>
              <w:t>Генетика как отрасль биологической науки.</w:t>
            </w:r>
          </w:p>
          <w:p w:rsidR="002D3C58" w:rsidRDefault="002D3C58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0C5A" w:rsidRDefault="00504210">
            <w:pPr>
              <w:spacing w:line="273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Зоология – наука о животных. Методы изучения животных. </w:t>
            </w:r>
          </w:p>
          <w:p w:rsidR="00200C5A" w:rsidRDefault="00504210">
            <w:pPr>
              <w:ind w:left="22"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Роль зоологии в познании окружающего мира и практической деятельности людей.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line="31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Владеть: системой биологических знаний – понятиями, </w:t>
            </w:r>
          </w:p>
          <w:p w:rsidR="00200C5A" w:rsidRDefault="00504210">
            <w:pPr>
              <w:spacing w:after="16"/>
              <w:ind w:right="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законномерностями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законами, </w:t>
            </w:r>
          </w:p>
          <w:p w:rsidR="00200C5A" w:rsidRDefault="00504210">
            <w:pPr>
              <w:spacing w:after="37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теориями, имеющими важное общеобразовательное и познавательное значение; сведениями по истории становления биологии как </w:t>
            </w:r>
          </w:p>
          <w:p w:rsidR="00200C5A" w:rsidRDefault="00504210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науки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понимания зоологии как системы наук, объектами изучения которой являются животные. </w:t>
            </w:r>
          </w:p>
        </w:tc>
      </w:tr>
      <w:tr w:rsidR="00200C5A">
        <w:trPr>
          <w:trHeight w:val="24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D41D55" w:rsidP="00504210">
            <w:pPr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504210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2D3C58">
            <w:pPr>
              <w:ind w:right="5"/>
              <w:jc w:val="center"/>
            </w:pPr>
            <w:r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58" w:rsidRDefault="002D3C58">
            <w:pPr>
              <w:spacing w:line="31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D3C58">
              <w:rPr>
                <w:rFonts w:ascii="Times New Roman" w:eastAsia="Times New Roman" w:hAnsi="Times New Roman" w:cs="Times New Roman"/>
                <w:sz w:val="24"/>
              </w:rPr>
              <w:t>Методы исследования наследственности. Фенотип и генотип.</w:t>
            </w:r>
          </w:p>
          <w:p w:rsidR="002D3C58" w:rsidRDefault="002D3C58">
            <w:pPr>
              <w:spacing w:line="31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0C5A" w:rsidRDefault="00504210">
            <w:pPr>
              <w:spacing w:line="313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Классификация животных. </w:t>
            </w:r>
          </w:p>
          <w:p w:rsidR="00200C5A" w:rsidRDefault="00504210">
            <w:pPr>
              <w:spacing w:line="31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животных в природе и жизни человека  </w:t>
            </w:r>
          </w:p>
          <w:p w:rsidR="00200C5A" w:rsidRDefault="00504210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Использовать методы биологической науки: наблюдать и описывать </w:t>
            </w:r>
          </w:p>
          <w:p w:rsidR="00200C5A" w:rsidRDefault="00504210">
            <w:pPr>
              <w:spacing w:after="16"/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биологические объекты и процессы, </w:t>
            </w:r>
          </w:p>
          <w:p w:rsidR="00200C5A" w:rsidRDefault="005042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ставить биологические эксперименты и объяснять их результаты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line="274" w:lineRule="auto"/>
              <w:ind w:left="8" w:hanging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морфологическое и систематическое описание животного по заданному алгоритму (тип симметрии, среда </w:t>
            </w:r>
          </w:p>
          <w:p w:rsidR="00200C5A" w:rsidRDefault="005042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обитания, местоположение в системе животного мира), а также определять их значение в природе и жизни человека. </w:t>
            </w:r>
          </w:p>
        </w:tc>
      </w:tr>
      <w:tr w:rsidR="00200C5A">
        <w:trPr>
          <w:trHeight w:val="116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D41D55">
            <w:pPr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24.11</w:t>
            </w:r>
            <w:r w:rsidR="00504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50421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D3C58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58" w:rsidRDefault="002D3C58">
            <w:pPr>
              <w:ind w:left="528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3C58" w:rsidRDefault="002D3C58">
            <w:pPr>
              <w:ind w:left="528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C58">
              <w:rPr>
                <w:rFonts w:ascii="Times New Roman" w:eastAsia="Times New Roman" w:hAnsi="Times New Roman" w:cs="Times New Roman"/>
                <w:sz w:val="24"/>
              </w:rPr>
              <w:t>Закономерности наследования</w:t>
            </w:r>
          </w:p>
          <w:p w:rsidR="002D3C58" w:rsidRDefault="002D3C58">
            <w:pPr>
              <w:ind w:left="528" w:hanging="31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0C5A" w:rsidRDefault="00504210">
            <w:pPr>
              <w:ind w:left="528" w:hanging="3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Общие свойства организмов и их проявление у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5042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Осуществлять классификацию биологических объектов (животные, растения, грибов) по разным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after="21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общих свойств живого у </w:t>
            </w:r>
          </w:p>
          <w:p w:rsidR="00200C5A" w:rsidRDefault="005042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представителей животных, растений, бактерий, грибов. </w:t>
            </w:r>
          </w:p>
        </w:tc>
      </w:tr>
    </w:tbl>
    <w:p w:rsidR="00200C5A" w:rsidRDefault="00200C5A">
      <w:pPr>
        <w:spacing w:after="0"/>
        <w:ind w:left="-1133" w:right="230"/>
      </w:pPr>
    </w:p>
    <w:tbl>
      <w:tblPr>
        <w:tblStyle w:val="TableGrid"/>
        <w:tblW w:w="14433" w:type="dxa"/>
        <w:tblInd w:w="-110" w:type="dxa"/>
        <w:tblCellMar>
          <w:top w:w="47" w:type="dxa"/>
          <w:left w:w="58" w:type="dxa"/>
          <w:right w:w="2" w:type="dxa"/>
        </w:tblCellMar>
        <w:tblLook w:val="04A0" w:firstRow="1" w:lastRow="0" w:firstColumn="1" w:lastColumn="0" w:noHBand="0" w:noVBand="1"/>
      </w:tblPr>
      <w:tblGrid>
        <w:gridCol w:w="821"/>
        <w:gridCol w:w="1133"/>
        <w:gridCol w:w="4254"/>
        <w:gridCol w:w="4110"/>
        <w:gridCol w:w="4115"/>
      </w:tblGrid>
      <w:tr w:rsidR="00200C5A">
        <w:trPr>
          <w:trHeight w:val="116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200C5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200C5A"/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after="12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животных  </w:t>
            </w:r>
          </w:p>
          <w:p w:rsidR="00200C5A" w:rsidRDefault="0050421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основаниям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after="43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определить тип питания, развития по названию организма и по </w:t>
            </w:r>
          </w:p>
          <w:p w:rsidR="00200C5A" w:rsidRDefault="00504210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изображению конкретного организма. </w:t>
            </w:r>
          </w:p>
        </w:tc>
      </w:tr>
      <w:tr w:rsidR="00200C5A">
        <w:trPr>
          <w:trHeight w:val="231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D41D55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  <w:r w:rsidR="00504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2D3C5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 w:rsidR="00504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58" w:rsidRDefault="002D3C58">
            <w:pPr>
              <w:spacing w:after="46"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3C58" w:rsidRDefault="002D3C58">
            <w:pPr>
              <w:spacing w:after="46"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D3C58">
              <w:rPr>
                <w:rFonts w:ascii="Times New Roman" w:eastAsia="Times New Roman" w:hAnsi="Times New Roman" w:cs="Times New Roman"/>
                <w:sz w:val="24"/>
              </w:rPr>
              <w:t>Решение генетических задач</w:t>
            </w:r>
          </w:p>
          <w:p w:rsidR="002D3C58" w:rsidRDefault="002D3C58">
            <w:pPr>
              <w:spacing w:after="46" w:line="273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0C5A" w:rsidRDefault="00504210">
            <w:pPr>
              <w:spacing w:after="46" w:line="273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Значение простейших и беспозвоночных </w:t>
            </w:r>
          </w:p>
          <w:p w:rsidR="00200C5A" w:rsidRDefault="00504210">
            <w:pPr>
              <w:spacing w:after="17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животных в жизни человека </w:t>
            </w:r>
          </w:p>
          <w:p w:rsidR="00200C5A" w:rsidRDefault="0050421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Раскрывать роль биологии в практической деятельности людей, </w:t>
            </w:r>
          </w:p>
          <w:p w:rsidR="00200C5A" w:rsidRDefault="00504210">
            <w:pPr>
              <w:spacing w:after="16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роль различных организмов в жизни </w:t>
            </w:r>
          </w:p>
          <w:p w:rsidR="00200C5A" w:rsidRDefault="00504210">
            <w:pPr>
              <w:spacing w:after="35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человека; знать и аргументировать основные правила поведения в </w:t>
            </w:r>
          </w:p>
          <w:p w:rsidR="00200C5A" w:rsidRDefault="00504210">
            <w:pPr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природе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after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рисунками, представленными </w:t>
            </w:r>
          </w:p>
          <w:p w:rsidR="00200C5A" w:rsidRDefault="00504210">
            <w:pPr>
              <w:spacing w:after="5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виде схемы, на которой изображен цикл развития малярийного </w:t>
            </w:r>
          </w:p>
          <w:p w:rsidR="00200C5A" w:rsidRDefault="005042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плазмодия, умение оценивать влияние этого животного на человека. </w:t>
            </w:r>
          </w:p>
        </w:tc>
      </w:tr>
      <w:tr w:rsidR="00200C5A">
        <w:trPr>
          <w:trHeight w:val="28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D41D55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504210">
              <w:rPr>
                <w:rFonts w:ascii="Times New Roman" w:eastAsia="Times New Roman" w:hAnsi="Times New Roman" w:cs="Times New Roman"/>
                <w:sz w:val="24"/>
              </w:rPr>
              <w:t xml:space="preserve">.12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2D3C5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 w:rsidR="00504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58" w:rsidRDefault="002D3C58">
            <w:pPr>
              <w:spacing w:line="31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3C58" w:rsidRDefault="002D3C58">
            <w:pPr>
              <w:spacing w:line="31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D3C58">
              <w:rPr>
                <w:rFonts w:ascii="Times New Roman" w:eastAsia="Times New Roman" w:hAnsi="Times New Roman" w:cs="Times New Roman"/>
                <w:sz w:val="24"/>
              </w:rPr>
              <w:t>Практическая работа Решение задач на моногибридное скрещивание</w:t>
            </w:r>
          </w:p>
          <w:p w:rsidR="002D3C58" w:rsidRDefault="002D3C58">
            <w:pPr>
              <w:spacing w:line="318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0C5A" w:rsidRDefault="00504210">
            <w:pPr>
              <w:spacing w:line="31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Простейшие и беспозвоночные. Хордовые животные  </w:t>
            </w:r>
          </w:p>
          <w:p w:rsidR="00200C5A" w:rsidRDefault="0050421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504210">
            <w:pPr>
              <w:spacing w:after="2" w:line="238" w:lineRule="auto"/>
              <w:ind w:left="217" w:hanging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Выделять существенные признаки биологических объектов (клеток и организмов растений, животных, </w:t>
            </w:r>
          </w:p>
          <w:p w:rsidR="00200C5A" w:rsidRDefault="00504210">
            <w:pPr>
              <w:spacing w:after="18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грибов, бактерий) и процессов, </w:t>
            </w:r>
          </w:p>
          <w:p w:rsidR="00200C5A" w:rsidRDefault="00504210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504210">
            <w:pPr>
              <w:spacing w:line="238" w:lineRule="auto"/>
              <w:ind w:left="24" w:hanging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сравнение биологических объектов, таксонов между собой, умение приводить примеры типичных </w:t>
            </w:r>
          </w:p>
          <w:p w:rsidR="00200C5A" w:rsidRDefault="005042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представителей животных, относящихся к этим </w:t>
            </w:r>
          </w:p>
          <w:p w:rsidR="00200C5A" w:rsidRDefault="00504210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систематическим группам </w:t>
            </w:r>
          </w:p>
          <w:p w:rsidR="00200C5A" w:rsidRDefault="005042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(простейшим, беспозвоночным и хордовым животным) </w:t>
            </w:r>
          </w:p>
        </w:tc>
      </w:tr>
      <w:tr w:rsidR="00200C5A">
        <w:trPr>
          <w:trHeight w:val="275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D41D55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  <w:r w:rsidR="00504210">
              <w:rPr>
                <w:rFonts w:ascii="Times New Roman" w:eastAsia="Times New Roman" w:hAnsi="Times New Roman" w:cs="Times New Roman"/>
                <w:sz w:val="24"/>
              </w:rPr>
              <w:t xml:space="preserve">.12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2D3C5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="00504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after="214" w:line="309" w:lineRule="auto"/>
              <w:ind w:left="1316" w:hanging="12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D3C58" w:rsidRPr="002D3C58">
              <w:rPr>
                <w:rFonts w:ascii="Times New Roman" w:eastAsia="Times New Roman" w:hAnsi="Times New Roman" w:cs="Times New Roman"/>
                <w:sz w:val="24"/>
              </w:rPr>
              <w:t>Хромосомная теория наследственности Генетика пола</w:t>
            </w:r>
          </w:p>
          <w:p w:rsidR="00200C5A" w:rsidRDefault="00504210">
            <w:pPr>
              <w:spacing w:line="314" w:lineRule="auto"/>
              <w:ind w:left="62" w:firstLine="23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Простейшие и беспозвоночные. Хордовые животные. </w:t>
            </w:r>
          </w:p>
          <w:p w:rsidR="00200C5A" w:rsidRDefault="00504210">
            <w:pPr>
              <w:spacing w:after="17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C5A" w:rsidRDefault="00504210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after="16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читать и понимать текст </w:t>
            </w:r>
          </w:p>
          <w:p w:rsidR="00200C5A" w:rsidRDefault="00504210">
            <w:pPr>
              <w:spacing w:after="16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биологического содержания, </w:t>
            </w:r>
          </w:p>
          <w:p w:rsidR="00200C5A" w:rsidRDefault="00504210">
            <w:pPr>
              <w:spacing w:after="17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используя для этого недостающие </w:t>
            </w:r>
          </w:p>
          <w:p w:rsidR="00200C5A" w:rsidRDefault="00504210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термины и понятия, представленные в перечне о простейших, </w:t>
            </w:r>
          </w:p>
          <w:p w:rsidR="00200C5A" w:rsidRDefault="005042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беспозвоночных и хордовых животных. </w:t>
            </w:r>
          </w:p>
        </w:tc>
      </w:tr>
      <w:tr w:rsidR="00200C5A">
        <w:trPr>
          <w:trHeight w:val="179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D41D5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504210">
              <w:rPr>
                <w:rFonts w:ascii="Times New Roman" w:eastAsia="Times New Roman" w:hAnsi="Times New Roman" w:cs="Times New Roman"/>
                <w:sz w:val="24"/>
              </w:rPr>
              <w:t xml:space="preserve">.12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2D3C5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  <w:r w:rsidR="00504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58" w:rsidRDefault="002D3C58">
            <w:pPr>
              <w:spacing w:line="314" w:lineRule="auto"/>
              <w:ind w:left="48" w:firstLine="2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D3C58">
              <w:rPr>
                <w:rFonts w:ascii="Times New Roman" w:eastAsia="Times New Roman" w:hAnsi="Times New Roman" w:cs="Times New Roman"/>
                <w:sz w:val="24"/>
              </w:rPr>
              <w:t>Основные формы изменчивости. Генотипическая изменчивость.</w:t>
            </w:r>
          </w:p>
          <w:p w:rsidR="002D3C58" w:rsidRDefault="002D3C58">
            <w:pPr>
              <w:spacing w:line="314" w:lineRule="auto"/>
              <w:ind w:left="48" w:firstLine="26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0C5A" w:rsidRDefault="00504210">
            <w:pPr>
              <w:spacing w:line="314" w:lineRule="auto"/>
              <w:ind w:left="48" w:firstLine="26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Простейшие и беспозвоночные. Хордовые животные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C5A" w:rsidRDefault="0050421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after="16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Сравнивать биологические объекты </w:t>
            </w:r>
          </w:p>
          <w:p w:rsidR="00200C5A" w:rsidRDefault="00504210">
            <w:pPr>
              <w:spacing w:after="4" w:line="274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(растения, животные, бактерии, грибы), процессы жизнедеятельности; </w:t>
            </w:r>
          </w:p>
          <w:p w:rsidR="00200C5A" w:rsidRDefault="00504210">
            <w:pPr>
              <w:spacing w:after="58"/>
              <w:ind w:left="1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делать выводы и умозаключения на </w:t>
            </w:r>
          </w:p>
          <w:p w:rsidR="00200C5A" w:rsidRDefault="00504210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основе сравнения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after="1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соотносить изображение объекта с его описанием, формулировать </w:t>
            </w:r>
          </w:p>
          <w:p w:rsidR="00200C5A" w:rsidRDefault="005042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аргументированный ответ на поставленный вопрос. </w:t>
            </w:r>
          </w:p>
        </w:tc>
      </w:tr>
      <w:tr w:rsidR="00200C5A">
        <w:trPr>
          <w:trHeight w:val="28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2D3C58">
            <w:pPr>
              <w:ind w:left="82"/>
            </w:pPr>
            <w:r>
              <w:t>14.12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C5A" w:rsidRDefault="002D3C58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  <w:r w:rsidR="0050421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C58" w:rsidRDefault="002D3C58">
            <w:pPr>
              <w:spacing w:line="31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D3C58">
              <w:rPr>
                <w:rFonts w:ascii="Times New Roman" w:eastAsia="Times New Roman" w:hAnsi="Times New Roman" w:cs="Times New Roman"/>
                <w:sz w:val="24"/>
              </w:rPr>
              <w:t>Комбинативная изменчивость</w:t>
            </w:r>
          </w:p>
          <w:p w:rsidR="002D3C58" w:rsidRDefault="002D3C58">
            <w:pPr>
              <w:spacing w:line="31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D3C58" w:rsidRDefault="002D3C58">
            <w:pPr>
              <w:spacing w:line="314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00C5A" w:rsidRDefault="00504210">
            <w:pPr>
              <w:spacing w:line="314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ВПР.Повторение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хордовых животных в жизни человека  </w:t>
            </w:r>
          </w:p>
          <w:p w:rsidR="00200C5A" w:rsidRDefault="00504210">
            <w:pPr>
              <w:spacing w:after="218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0C5A" w:rsidRDefault="0050421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after="22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Описывать и использовать приемы </w:t>
            </w:r>
          </w:p>
          <w:p w:rsidR="00200C5A" w:rsidRDefault="00504210">
            <w:pPr>
              <w:spacing w:after="57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содержания домашних животных, </w:t>
            </w:r>
          </w:p>
          <w:p w:rsidR="00200C5A" w:rsidRDefault="00504210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ухода за ними 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C5A" w:rsidRDefault="00504210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сравнивать биологические объекты с их моделями в целях составления </w:t>
            </w:r>
          </w:p>
          <w:p w:rsidR="00200C5A" w:rsidRDefault="00504210">
            <w:pPr>
              <w:spacing w:after="5"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описания объекта на примере породы собаки по заданному алгоритму, </w:t>
            </w:r>
          </w:p>
          <w:p w:rsidR="00200C5A" w:rsidRDefault="00504210">
            <w:pPr>
              <w:spacing w:line="273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использовать это умение для решения практической задачи </w:t>
            </w:r>
          </w:p>
          <w:p w:rsidR="00200C5A" w:rsidRDefault="005042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(сохранение и воспроизведение породы собаки) </w:t>
            </w:r>
          </w:p>
        </w:tc>
      </w:tr>
    </w:tbl>
    <w:p w:rsidR="00200C5A" w:rsidRDefault="00504210">
      <w:pPr>
        <w:spacing w:after="218"/>
        <w:jc w:val="both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200C5A" w:rsidRDefault="00504210">
      <w:pPr>
        <w:spacing w:after="218"/>
        <w:jc w:val="both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200C5A" w:rsidRDefault="00504210">
      <w:pPr>
        <w:spacing w:after="218"/>
        <w:jc w:val="both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200C5A" w:rsidRDefault="00504210">
      <w:pPr>
        <w:spacing w:after="0"/>
        <w:jc w:val="both"/>
      </w:pPr>
      <w:r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</w:p>
    <w:sectPr w:rsidR="00200C5A">
      <w:pgSz w:w="16838" w:h="11904" w:orient="landscape"/>
      <w:pgMar w:top="855" w:right="1153" w:bottom="174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5A"/>
    <w:rsid w:val="00200C5A"/>
    <w:rsid w:val="002D3C58"/>
    <w:rsid w:val="00504210"/>
    <w:rsid w:val="00861958"/>
    <w:rsid w:val="00871446"/>
    <w:rsid w:val="00D4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714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446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714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446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школа</cp:lastModifiedBy>
  <cp:revision>10</cp:revision>
  <cp:lastPrinted>2021-01-12T07:08:00Z</cp:lastPrinted>
  <dcterms:created xsi:type="dcterms:W3CDTF">2020-12-28T14:17:00Z</dcterms:created>
  <dcterms:modified xsi:type="dcterms:W3CDTF">2021-01-13T04:39:00Z</dcterms:modified>
</cp:coreProperties>
</file>