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D1" w:rsidRDefault="005C2AC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794704</wp:posOffset>
            </wp:positionH>
            <wp:positionV relativeFrom="paragraph">
              <wp:posOffset>-2036128</wp:posOffset>
            </wp:positionV>
            <wp:extent cx="7772400" cy="10696575"/>
            <wp:effectExtent l="4762" t="0" r="4763" b="4762"/>
            <wp:wrapNone/>
            <wp:docPr id="1" name="Рисунок 1" descr="C:\Users\школа\Desktop\ПРИ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РИ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C68AF" w:rsidRDefault="002C68AF"/>
    <w:tbl>
      <w:tblPr>
        <w:tblStyle w:val="a7"/>
        <w:tblW w:w="1417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670"/>
        <w:gridCol w:w="3402"/>
      </w:tblGrid>
      <w:tr w:rsidR="002C68AF" w:rsidRPr="009253E8" w:rsidTr="002C68AF">
        <w:tc>
          <w:tcPr>
            <w:tcW w:w="5103" w:type="dxa"/>
          </w:tcPr>
          <w:p w:rsidR="002C68AF" w:rsidRPr="009253E8" w:rsidRDefault="002C68AF" w:rsidP="00E932D5">
            <w:pPr>
              <w:rPr>
                <w:sz w:val="26"/>
                <w:szCs w:val="26"/>
              </w:rPr>
            </w:pPr>
            <w:r w:rsidRPr="009253E8">
              <w:rPr>
                <w:sz w:val="26"/>
                <w:szCs w:val="26"/>
              </w:rPr>
              <w:t>РАССМОТРЕНО</w:t>
            </w:r>
          </w:p>
          <w:p w:rsidR="002C68AF" w:rsidRDefault="002C68AF" w:rsidP="00E93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  <w:r w:rsidRPr="009253E8">
              <w:rPr>
                <w:sz w:val="26"/>
                <w:szCs w:val="26"/>
              </w:rPr>
              <w:t xml:space="preserve"> МО</w:t>
            </w:r>
          </w:p>
          <w:p w:rsidR="002C68AF" w:rsidRDefault="002C68AF" w:rsidP="00E93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________А.Р. Колупаева</w:t>
            </w:r>
          </w:p>
          <w:p w:rsidR="002C68AF" w:rsidRPr="009253E8" w:rsidRDefault="002C68AF" w:rsidP="00E93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 2020г.</w:t>
            </w:r>
          </w:p>
        </w:tc>
        <w:tc>
          <w:tcPr>
            <w:tcW w:w="5670" w:type="dxa"/>
          </w:tcPr>
          <w:p w:rsidR="002C68AF" w:rsidRPr="009253E8" w:rsidRDefault="002C68AF" w:rsidP="00E932D5">
            <w:pPr>
              <w:rPr>
                <w:sz w:val="26"/>
                <w:szCs w:val="26"/>
              </w:rPr>
            </w:pPr>
            <w:r w:rsidRPr="009253E8">
              <w:rPr>
                <w:sz w:val="26"/>
                <w:szCs w:val="26"/>
              </w:rPr>
              <w:t>СОГЛАСОВАНО</w:t>
            </w:r>
          </w:p>
          <w:p w:rsidR="002C68AF" w:rsidRDefault="002C68AF" w:rsidP="00E932D5">
            <w:pPr>
              <w:rPr>
                <w:sz w:val="26"/>
                <w:szCs w:val="26"/>
              </w:rPr>
            </w:pPr>
            <w:r w:rsidRPr="009253E8">
              <w:rPr>
                <w:sz w:val="26"/>
                <w:szCs w:val="26"/>
              </w:rPr>
              <w:t>Заместитель директор</w:t>
            </w:r>
            <w:r>
              <w:rPr>
                <w:sz w:val="26"/>
                <w:szCs w:val="26"/>
              </w:rPr>
              <w:t>а по УР</w:t>
            </w:r>
          </w:p>
          <w:p w:rsidR="002C68AF" w:rsidRDefault="002C68AF" w:rsidP="00E93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__________А.А. Чухланцева</w:t>
            </w:r>
          </w:p>
          <w:p w:rsidR="002C68AF" w:rsidRPr="009253E8" w:rsidRDefault="002C68AF" w:rsidP="00E93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 2020г.</w:t>
            </w:r>
          </w:p>
        </w:tc>
        <w:tc>
          <w:tcPr>
            <w:tcW w:w="3402" w:type="dxa"/>
          </w:tcPr>
          <w:p w:rsidR="002C68AF" w:rsidRDefault="002C68AF" w:rsidP="00E932D5">
            <w:pPr>
              <w:rPr>
                <w:sz w:val="26"/>
                <w:szCs w:val="26"/>
              </w:rPr>
            </w:pPr>
            <w:r w:rsidRPr="009253E8">
              <w:rPr>
                <w:sz w:val="26"/>
                <w:szCs w:val="26"/>
              </w:rPr>
              <w:t>УТВЕРЖДАЮ</w:t>
            </w:r>
          </w:p>
          <w:p w:rsidR="002C68AF" w:rsidRDefault="002C68AF" w:rsidP="00E93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МАОУ СОШ №15</w:t>
            </w:r>
          </w:p>
          <w:p w:rsidR="002C68AF" w:rsidRDefault="002C68AF" w:rsidP="00E93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 Н.Б. Минханова</w:t>
            </w:r>
          </w:p>
          <w:p w:rsidR="002C68AF" w:rsidRPr="009253E8" w:rsidRDefault="002C68AF" w:rsidP="00E932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___________ 2020 г.</w:t>
            </w:r>
          </w:p>
        </w:tc>
      </w:tr>
    </w:tbl>
    <w:p w:rsidR="002C68AF" w:rsidRDefault="002C68AF"/>
    <w:p w:rsidR="002C68AF" w:rsidRDefault="002C68AF" w:rsidP="002C68AF"/>
    <w:p w:rsidR="002C68AF" w:rsidRDefault="002C68AF" w:rsidP="002C68AF">
      <w:pPr>
        <w:jc w:val="center"/>
        <w:rPr>
          <w:b/>
          <w:sz w:val="28"/>
          <w:szCs w:val="28"/>
        </w:rPr>
      </w:pPr>
    </w:p>
    <w:p w:rsidR="002C68AF" w:rsidRDefault="002C68AF" w:rsidP="002C68AF">
      <w:pPr>
        <w:jc w:val="center"/>
        <w:rPr>
          <w:b/>
          <w:sz w:val="28"/>
          <w:szCs w:val="28"/>
        </w:rPr>
      </w:pPr>
    </w:p>
    <w:p w:rsidR="002C68AF" w:rsidRDefault="002C68AF" w:rsidP="002C68AF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sz w:val="32"/>
          <w:szCs w:val="32"/>
        </w:rPr>
      </w:pPr>
    </w:p>
    <w:p w:rsidR="002C68AF" w:rsidRDefault="002C68AF" w:rsidP="002C68AF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sz w:val="32"/>
          <w:szCs w:val="32"/>
        </w:rPr>
      </w:pPr>
    </w:p>
    <w:p w:rsidR="002C68AF" w:rsidRPr="002C68AF" w:rsidRDefault="002C68AF" w:rsidP="002C68AF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sz w:val="32"/>
          <w:szCs w:val="32"/>
        </w:rPr>
      </w:pPr>
      <w:r w:rsidRPr="002C68AF">
        <w:rPr>
          <w:rFonts w:eastAsiaTheme="minorHAnsi"/>
          <w:b/>
          <w:bCs/>
          <w:sz w:val="32"/>
          <w:szCs w:val="32"/>
        </w:rPr>
        <w:t>ПРИЛОЖЕНИЕ</w:t>
      </w:r>
    </w:p>
    <w:p w:rsidR="002C68AF" w:rsidRPr="002C68AF" w:rsidRDefault="002C68AF" w:rsidP="002C68AF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sz w:val="32"/>
          <w:szCs w:val="32"/>
        </w:rPr>
      </w:pPr>
      <w:r w:rsidRPr="002C68AF">
        <w:rPr>
          <w:rFonts w:eastAsiaTheme="minorHAnsi"/>
          <w:b/>
          <w:bCs/>
          <w:sz w:val="32"/>
          <w:szCs w:val="32"/>
        </w:rPr>
        <w:t>к рабочей программе</w:t>
      </w:r>
    </w:p>
    <w:p w:rsidR="002C68AF" w:rsidRDefault="002C68AF" w:rsidP="002C68AF">
      <w:pPr>
        <w:spacing w:line="360" w:lineRule="auto"/>
        <w:jc w:val="center"/>
        <w:rPr>
          <w:rFonts w:eastAsiaTheme="minorHAnsi"/>
          <w:b/>
          <w:bCs/>
          <w:sz w:val="32"/>
          <w:szCs w:val="32"/>
        </w:rPr>
      </w:pPr>
      <w:r w:rsidRPr="002C68AF">
        <w:rPr>
          <w:rFonts w:eastAsiaTheme="minorHAnsi"/>
          <w:b/>
          <w:bCs/>
          <w:sz w:val="32"/>
          <w:szCs w:val="32"/>
        </w:rPr>
        <w:t xml:space="preserve">по </w:t>
      </w:r>
      <w:r>
        <w:rPr>
          <w:rFonts w:eastAsiaTheme="minorHAnsi"/>
          <w:b/>
          <w:bCs/>
          <w:sz w:val="32"/>
          <w:szCs w:val="32"/>
        </w:rPr>
        <w:t xml:space="preserve">курсу внеурочной деятельности </w:t>
      </w:r>
      <w:r w:rsidRPr="002C68AF">
        <w:rPr>
          <w:rFonts w:eastAsiaTheme="minorHAnsi"/>
          <w:b/>
          <w:bCs/>
          <w:sz w:val="32"/>
          <w:szCs w:val="32"/>
        </w:rPr>
        <w:t xml:space="preserve">"География </w:t>
      </w:r>
      <w:r>
        <w:rPr>
          <w:rFonts w:eastAsiaTheme="minorHAnsi"/>
          <w:b/>
          <w:bCs/>
          <w:sz w:val="32"/>
          <w:szCs w:val="32"/>
        </w:rPr>
        <w:t>Свердловской области</w:t>
      </w:r>
      <w:r w:rsidRPr="002C68AF">
        <w:rPr>
          <w:rFonts w:eastAsiaTheme="minorHAnsi"/>
          <w:b/>
          <w:bCs/>
          <w:sz w:val="32"/>
          <w:szCs w:val="32"/>
        </w:rPr>
        <w:t xml:space="preserve">" </w:t>
      </w:r>
    </w:p>
    <w:p w:rsidR="002C68AF" w:rsidRDefault="002C68AF" w:rsidP="002C68AF">
      <w:pPr>
        <w:spacing w:line="360" w:lineRule="auto"/>
        <w:jc w:val="center"/>
        <w:rPr>
          <w:rFonts w:eastAsiaTheme="minorHAnsi"/>
          <w:b/>
          <w:bCs/>
          <w:sz w:val="32"/>
          <w:szCs w:val="32"/>
        </w:rPr>
      </w:pPr>
      <w:r w:rsidRPr="002C68AF">
        <w:rPr>
          <w:rFonts w:eastAsiaTheme="minorHAnsi"/>
          <w:b/>
          <w:bCs/>
          <w:sz w:val="32"/>
          <w:szCs w:val="32"/>
        </w:rPr>
        <w:t>на 2020-2021 учебный год для 8 класса</w:t>
      </w:r>
    </w:p>
    <w:p w:rsidR="002C68AF" w:rsidRDefault="002C68AF" w:rsidP="002C68AF">
      <w:pPr>
        <w:spacing w:line="360" w:lineRule="auto"/>
        <w:jc w:val="center"/>
        <w:rPr>
          <w:rFonts w:eastAsiaTheme="minorHAnsi"/>
          <w:b/>
          <w:bCs/>
          <w:sz w:val="32"/>
          <w:szCs w:val="32"/>
        </w:rPr>
      </w:pPr>
    </w:p>
    <w:p w:rsidR="002C68AF" w:rsidRDefault="002C68AF" w:rsidP="002C68AF">
      <w:pPr>
        <w:spacing w:line="360" w:lineRule="auto"/>
        <w:jc w:val="center"/>
        <w:rPr>
          <w:rFonts w:eastAsiaTheme="minorHAnsi"/>
          <w:b/>
          <w:bCs/>
          <w:sz w:val="32"/>
          <w:szCs w:val="32"/>
        </w:rPr>
      </w:pPr>
    </w:p>
    <w:p w:rsidR="00A91F15" w:rsidRDefault="00A91F15" w:rsidP="002C68AF">
      <w:pPr>
        <w:widowControl/>
        <w:adjustRightInd w:val="0"/>
        <w:ind w:left="9072"/>
        <w:rPr>
          <w:rFonts w:eastAsiaTheme="minorHAnsi"/>
          <w:sz w:val="28"/>
          <w:szCs w:val="28"/>
        </w:rPr>
      </w:pPr>
    </w:p>
    <w:p w:rsidR="00A91F15" w:rsidRDefault="00A91F15" w:rsidP="002C68AF">
      <w:pPr>
        <w:widowControl/>
        <w:adjustRightInd w:val="0"/>
        <w:ind w:left="9072"/>
        <w:rPr>
          <w:rFonts w:eastAsiaTheme="minorHAnsi"/>
          <w:sz w:val="28"/>
          <w:szCs w:val="28"/>
        </w:rPr>
      </w:pPr>
    </w:p>
    <w:p w:rsidR="00A91F15" w:rsidRDefault="00A91F15" w:rsidP="002C68AF">
      <w:pPr>
        <w:widowControl/>
        <w:adjustRightInd w:val="0"/>
        <w:ind w:left="9072"/>
        <w:rPr>
          <w:rFonts w:eastAsiaTheme="minorHAnsi"/>
          <w:sz w:val="28"/>
          <w:szCs w:val="28"/>
        </w:rPr>
      </w:pPr>
    </w:p>
    <w:p w:rsidR="002C68AF" w:rsidRDefault="002C68AF" w:rsidP="002C68AF">
      <w:pPr>
        <w:widowControl/>
        <w:adjustRightInd w:val="0"/>
        <w:ind w:left="9072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Разработала:</w:t>
      </w:r>
    </w:p>
    <w:p w:rsidR="002C68AF" w:rsidRDefault="002C68AF" w:rsidP="002C68AF">
      <w:pPr>
        <w:widowControl/>
        <w:adjustRightInd w:val="0"/>
        <w:ind w:left="9072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И.В. Голицына, учитель географии </w:t>
      </w:r>
    </w:p>
    <w:p w:rsidR="002C68AF" w:rsidRDefault="002C68AF" w:rsidP="002C68AF">
      <w:pPr>
        <w:spacing w:line="360" w:lineRule="auto"/>
        <w:ind w:left="9072"/>
        <w:rPr>
          <w:b/>
          <w:sz w:val="28"/>
          <w:szCs w:val="28"/>
        </w:rPr>
      </w:pPr>
      <w:r>
        <w:rPr>
          <w:rFonts w:eastAsiaTheme="minorHAnsi"/>
          <w:sz w:val="28"/>
          <w:szCs w:val="28"/>
        </w:rPr>
        <w:t>МАОУ СОШ №15</w:t>
      </w:r>
    </w:p>
    <w:p w:rsidR="002C68AF" w:rsidRPr="002C68AF" w:rsidRDefault="002C68AF" w:rsidP="002C68AF">
      <w:pPr>
        <w:rPr>
          <w:sz w:val="28"/>
          <w:szCs w:val="28"/>
        </w:rPr>
      </w:pPr>
    </w:p>
    <w:p w:rsidR="002C68AF" w:rsidRPr="002C68AF" w:rsidRDefault="002C68AF" w:rsidP="002C68AF">
      <w:pPr>
        <w:rPr>
          <w:sz w:val="28"/>
          <w:szCs w:val="28"/>
        </w:rPr>
      </w:pPr>
    </w:p>
    <w:p w:rsidR="002C68AF" w:rsidRDefault="002C68AF" w:rsidP="002C68AF">
      <w:pPr>
        <w:jc w:val="center"/>
        <w:rPr>
          <w:sz w:val="28"/>
          <w:szCs w:val="28"/>
        </w:rPr>
      </w:pPr>
    </w:p>
    <w:p w:rsidR="002C68AF" w:rsidRDefault="002C68AF" w:rsidP="00E932D5">
      <w:pPr>
        <w:widowControl/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</w:t>
      </w:r>
      <w:r w:rsidR="00E932D5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соответствующих планируемых результатов с теми умениями и видами деятельности, которые по результатам ВПР в</w:t>
      </w:r>
      <w:r w:rsidR="00E932D5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сентябре-октябре 2020 г. были выявлены как проблемные поля.</w:t>
      </w:r>
    </w:p>
    <w:p w:rsidR="00E932D5" w:rsidRDefault="00E932D5" w:rsidP="00E932D5">
      <w:pPr>
        <w:widowControl/>
        <w:adjustRightInd w:val="0"/>
        <w:spacing w:line="276" w:lineRule="auto"/>
        <w:ind w:firstLine="425"/>
        <w:jc w:val="both"/>
        <w:rPr>
          <w:rFonts w:eastAsiaTheme="minorHAnsi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2957"/>
        <w:gridCol w:w="4556"/>
        <w:gridCol w:w="4536"/>
      </w:tblGrid>
      <w:tr w:rsidR="00E932D5" w:rsidRPr="005C3A03" w:rsidTr="00E932D5">
        <w:tc>
          <w:tcPr>
            <w:tcW w:w="1242" w:type="dxa"/>
          </w:tcPr>
          <w:p w:rsidR="00E932D5" w:rsidRPr="005C3A03" w:rsidRDefault="00E932D5" w:rsidP="005C3A03">
            <w:pPr>
              <w:widowControl/>
              <w:adjustRightInd w:val="0"/>
              <w:jc w:val="center"/>
              <w:rPr>
                <w:b/>
                <w:sz w:val="26"/>
                <w:szCs w:val="26"/>
              </w:rPr>
            </w:pPr>
            <w:r w:rsidRPr="005C3A03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418" w:type="dxa"/>
          </w:tcPr>
          <w:p w:rsidR="00E932D5" w:rsidRPr="005C3A03" w:rsidRDefault="00E932D5" w:rsidP="005C3A03">
            <w:pPr>
              <w:widowControl/>
              <w:adjustRightInd w:val="0"/>
              <w:jc w:val="center"/>
              <w:rPr>
                <w:b/>
                <w:sz w:val="26"/>
                <w:szCs w:val="26"/>
              </w:rPr>
            </w:pPr>
            <w:r w:rsidRPr="005C3A03">
              <w:rPr>
                <w:b/>
                <w:sz w:val="26"/>
                <w:szCs w:val="26"/>
              </w:rPr>
              <w:t>№ урока</w:t>
            </w:r>
          </w:p>
        </w:tc>
        <w:tc>
          <w:tcPr>
            <w:tcW w:w="2957" w:type="dxa"/>
          </w:tcPr>
          <w:p w:rsidR="00E932D5" w:rsidRPr="005C3A03" w:rsidRDefault="00E932D5" w:rsidP="005C3A03">
            <w:pPr>
              <w:widowControl/>
              <w:adjustRightInd w:val="0"/>
              <w:jc w:val="center"/>
              <w:rPr>
                <w:b/>
                <w:sz w:val="26"/>
                <w:szCs w:val="26"/>
              </w:rPr>
            </w:pPr>
            <w:r w:rsidRPr="005C3A03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4556" w:type="dxa"/>
          </w:tcPr>
          <w:p w:rsidR="00E932D5" w:rsidRPr="005C3A03" w:rsidRDefault="00E932D5" w:rsidP="005C3A03">
            <w:pPr>
              <w:widowControl/>
              <w:adjustRightInd w:val="0"/>
              <w:jc w:val="center"/>
              <w:rPr>
                <w:b/>
                <w:sz w:val="26"/>
                <w:szCs w:val="26"/>
              </w:rPr>
            </w:pPr>
            <w:r w:rsidRPr="005C3A03">
              <w:rPr>
                <w:b/>
                <w:sz w:val="26"/>
                <w:szCs w:val="26"/>
              </w:rPr>
              <w:t>Планируемые результаты</w:t>
            </w:r>
          </w:p>
        </w:tc>
        <w:tc>
          <w:tcPr>
            <w:tcW w:w="4536" w:type="dxa"/>
          </w:tcPr>
          <w:p w:rsidR="00E932D5" w:rsidRPr="005C3A03" w:rsidRDefault="00E932D5" w:rsidP="005C3A03">
            <w:pPr>
              <w:widowControl/>
              <w:adjustRightInd w:val="0"/>
              <w:jc w:val="center"/>
              <w:rPr>
                <w:b/>
                <w:sz w:val="26"/>
                <w:szCs w:val="26"/>
              </w:rPr>
            </w:pPr>
            <w:r w:rsidRPr="005C3A03">
              <w:rPr>
                <w:b/>
                <w:sz w:val="26"/>
                <w:szCs w:val="26"/>
              </w:rPr>
              <w:t>Содержание</w:t>
            </w:r>
          </w:p>
        </w:tc>
      </w:tr>
      <w:tr w:rsidR="005374A1" w:rsidRPr="005C3A03" w:rsidTr="0044544E">
        <w:tc>
          <w:tcPr>
            <w:tcW w:w="1242" w:type="dxa"/>
          </w:tcPr>
          <w:p w:rsidR="005374A1" w:rsidRPr="005C3A03" w:rsidRDefault="005374A1" w:rsidP="005C3A03">
            <w:pPr>
              <w:widowControl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5374A1" w:rsidRPr="005C3A03" w:rsidRDefault="005374A1" w:rsidP="005C3A03">
            <w:pPr>
              <w:widowControl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49" w:type="dxa"/>
            <w:gridSpan w:val="3"/>
          </w:tcPr>
          <w:p w:rsidR="005374A1" w:rsidRPr="005C3A03" w:rsidRDefault="005374A1" w:rsidP="005374A1">
            <w:pPr>
              <w:widowControl/>
              <w:adjustRightInd w:val="0"/>
              <w:rPr>
                <w:b/>
                <w:sz w:val="26"/>
                <w:szCs w:val="26"/>
              </w:rPr>
            </w:pPr>
            <w:r w:rsidRPr="005374A1">
              <w:rPr>
                <w:b/>
                <w:sz w:val="26"/>
                <w:szCs w:val="26"/>
              </w:rPr>
              <w:t>Природные условия и ресурсы</w:t>
            </w:r>
            <w:r>
              <w:rPr>
                <w:b/>
                <w:sz w:val="26"/>
                <w:szCs w:val="26"/>
              </w:rPr>
              <w:t xml:space="preserve"> Свердловской области</w:t>
            </w:r>
          </w:p>
        </w:tc>
      </w:tr>
      <w:tr w:rsidR="00E932D5" w:rsidRPr="005C3A03" w:rsidTr="00E932D5">
        <w:tc>
          <w:tcPr>
            <w:tcW w:w="1242" w:type="dxa"/>
          </w:tcPr>
          <w:p w:rsidR="00E932D5" w:rsidRPr="005C3A03" w:rsidRDefault="005374A1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20. 11</w:t>
            </w:r>
          </w:p>
        </w:tc>
        <w:tc>
          <w:tcPr>
            <w:tcW w:w="1418" w:type="dxa"/>
          </w:tcPr>
          <w:p w:rsidR="00E932D5" w:rsidRPr="005C3A03" w:rsidRDefault="005374A1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7" w:type="dxa"/>
          </w:tcPr>
          <w:p w:rsidR="005374A1" w:rsidRPr="005374A1" w:rsidRDefault="005374A1" w:rsidP="005C3A03">
            <w:pPr>
              <w:widowControl/>
              <w:adjustRightInd w:val="0"/>
              <w:rPr>
                <w:rFonts w:eastAsiaTheme="minorHAnsi"/>
                <w:bCs/>
                <w:sz w:val="26"/>
                <w:szCs w:val="26"/>
              </w:rPr>
            </w:pPr>
            <w:r>
              <w:rPr>
                <w:rFonts w:eastAsiaTheme="minorHAnsi"/>
                <w:bCs/>
                <w:sz w:val="26"/>
                <w:szCs w:val="26"/>
              </w:rPr>
              <w:t>Почвы.</w:t>
            </w:r>
          </w:p>
          <w:p w:rsidR="005374A1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E932D5" w:rsidRPr="005C3A03" w:rsidRDefault="00E932D5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b/>
                <w:bCs/>
                <w:sz w:val="26"/>
                <w:szCs w:val="26"/>
              </w:rPr>
              <w:t>ВПР: Повторение.</w:t>
            </w:r>
            <w:r w:rsidR="005C3A03" w:rsidRPr="005C3A03">
              <w:rPr>
                <w:rFonts w:eastAsiaTheme="minorHAnsi"/>
                <w:b/>
                <w:bCs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Освоение Земли</w:t>
            </w:r>
          </w:p>
          <w:p w:rsidR="00E932D5" w:rsidRPr="005C3A03" w:rsidRDefault="00E932D5" w:rsidP="005C3A03">
            <w:pPr>
              <w:widowControl/>
              <w:adjustRightInd w:val="0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человеком. Мировой океан и его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части.</w:t>
            </w:r>
          </w:p>
        </w:tc>
        <w:tc>
          <w:tcPr>
            <w:tcW w:w="4556" w:type="dxa"/>
          </w:tcPr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Умения определять понятия, создавать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обобщения, устанавливать аналогии.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Умения устанавливать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причинноследственные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 xml:space="preserve"> связи, строить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логическое рассуждение. Смысловое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чтение. Представления об основных этапах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географического освоения Земли,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открытиях великих путешественников и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землепроходцев, исследованиях материков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Земли. Первичные компетенции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использования территориального подхода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как основы географического мышления,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владение понятийным аппаратом географии</w:t>
            </w:r>
          </w:p>
        </w:tc>
        <w:tc>
          <w:tcPr>
            <w:tcW w:w="4536" w:type="dxa"/>
          </w:tcPr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Определение имени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путешественника по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отмеченному на карте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маршруту его экспедиции и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указание названия материка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(или океана), по территории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5C3A03">
              <w:rPr>
                <w:rFonts w:eastAsiaTheme="minorHAnsi"/>
                <w:sz w:val="26"/>
                <w:szCs w:val="26"/>
              </w:rPr>
              <w:t>которого</w:t>
            </w:r>
            <w:proofErr w:type="gramEnd"/>
            <w:r w:rsidRPr="005C3A03">
              <w:rPr>
                <w:rFonts w:eastAsiaTheme="minorHAnsi"/>
                <w:sz w:val="26"/>
                <w:szCs w:val="26"/>
              </w:rPr>
              <w:t xml:space="preserve"> проходит маршрут.)</w:t>
            </w:r>
          </w:p>
        </w:tc>
      </w:tr>
      <w:tr w:rsidR="00E932D5" w:rsidRPr="005C3A03" w:rsidTr="00E932D5">
        <w:tc>
          <w:tcPr>
            <w:tcW w:w="1242" w:type="dxa"/>
          </w:tcPr>
          <w:p w:rsidR="00E932D5" w:rsidRPr="005C3A03" w:rsidRDefault="005374A1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27. 11</w:t>
            </w:r>
          </w:p>
        </w:tc>
        <w:tc>
          <w:tcPr>
            <w:tcW w:w="1418" w:type="dxa"/>
          </w:tcPr>
          <w:p w:rsidR="00E932D5" w:rsidRPr="005C3A03" w:rsidRDefault="005374A1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57" w:type="dxa"/>
          </w:tcPr>
          <w:p w:rsidR="005374A1" w:rsidRPr="005374A1" w:rsidRDefault="005374A1" w:rsidP="005C3A03">
            <w:pPr>
              <w:widowControl/>
              <w:adjustRightInd w:val="0"/>
              <w:rPr>
                <w:rFonts w:eastAsiaTheme="minorHAnsi"/>
                <w:bCs/>
                <w:sz w:val="26"/>
                <w:szCs w:val="26"/>
              </w:rPr>
            </w:pPr>
            <w:r w:rsidRPr="005374A1">
              <w:rPr>
                <w:sz w:val="26"/>
                <w:szCs w:val="26"/>
              </w:rPr>
              <w:t>Животный мир.</w:t>
            </w:r>
          </w:p>
          <w:p w:rsidR="005374A1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E932D5" w:rsidRPr="005C3A03" w:rsidRDefault="00E932D5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b/>
                <w:bCs/>
                <w:sz w:val="26"/>
                <w:szCs w:val="26"/>
              </w:rPr>
              <w:t>ВПР: Повторение.</w:t>
            </w:r>
            <w:r w:rsidR="005C3A03" w:rsidRPr="005C3A03">
              <w:rPr>
                <w:rFonts w:eastAsiaTheme="minorHAnsi"/>
                <w:b/>
                <w:bCs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Литосфера и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рельеф Земли. Географическое</w:t>
            </w:r>
          </w:p>
          <w:p w:rsidR="00E932D5" w:rsidRPr="005C3A03" w:rsidRDefault="00E932D5" w:rsidP="005C3A03">
            <w:pPr>
              <w:widowControl/>
              <w:adjustRightInd w:val="0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положение и природа материков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Земли</w:t>
            </w:r>
          </w:p>
        </w:tc>
        <w:tc>
          <w:tcPr>
            <w:tcW w:w="4556" w:type="dxa"/>
          </w:tcPr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Умения создавать, применять и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преобразовывать знаки и символы, модели и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схемы для решения учебных задач. Умения: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ориентироваться в источниках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географической информации; определять и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сравнивать качественные и количественные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показатели, характеризующие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географические объекты, их положение в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 xml:space="preserve">пространстве. Умения </w:t>
            </w:r>
            <w:r w:rsidRPr="005C3A03">
              <w:rPr>
                <w:rFonts w:eastAsiaTheme="minorHAnsi"/>
                <w:sz w:val="26"/>
                <w:szCs w:val="26"/>
              </w:rPr>
              <w:lastRenderedPageBreak/>
              <w:t>использовать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источники географической информации для решения различных задач: выявление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географических зависимостей и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закономерностей; расчет количественных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показателей, характеризующих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географические объекты; сопоставление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географической информации. Умения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различать изученные географические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объекты, сравнивать географические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объекты на основе известных характерных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свойств. Способность использовать знания о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географических законах и закономерностях</w:t>
            </w:r>
          </w:p>
        </w:tc>
        <w:tc>
          <w:tcPr>
            <w:tcW w:w="4536" w:type="dxa"/>
          </w:tcPr>
          <w:p w:rsidR="00E932D5" w:rsidRPr="005C3A03" w:rsidRDefault="00E932D5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lastRenderedPageBreak/>
              <w:t xml:space="preserve">Вспомнить </w:t>
            </w:r>
            <w:proofErr w:type="gramStart"/>
            <w:r w:rsidRPr="005C3A03">
              <w:rPr>
                <w:rFonts w:eastAsiaTheme="minorHAnsi"/>
                <w:sz w:val="26"/>
                <w:szCs w:val="26"/>
              </w:rPr>
              <w:t>крупные</w:t>
            </w:r>
            <w:proofErr w:type="gramEnd"/>
            <w:r w:rsidRPr="005C3A03">
              <w:rPr>
                <w:rFonts w:eastAsiaTheme="minorHAnsi"/>
                <w:sz w:val="26"/>
                <w:szCs w:val="26"/>
              </w:rPr>
              <w:t xml:space="preserve"> форм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рельефа материков.</w:t>
            </w:r>
            <w:r w:rsidR="005C3A03" w:rsidRP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Читать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профиль рельефа на основе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знания особенностей рельефа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материков и сопоставлять его с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картой, а также определять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расстояния по географическим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координатам и проводить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расчеты с использованием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карты. Определять абсолютные высоты крупны форм рельефа с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помощью профиля рельефа.</w:t>
            </w:r>
          </w:p>
        </w:tc>
      </w:tr>
      <w:tr w:rsidR="00E932D5" w:rsidRPr="005C3A03" w:rsidTr="00E932D5">
        <w:tc>
          <w:tcPr>
            <w:tcW w:w="1242" w:type="dxa"/>
          </w:tcPr>
          <w:p w:rsidR="00E932D5" w:rsidRPr="005C3A03" w:rsidRDefault="005374A1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04. 12</w:t>
            </w:r>
          </w:p>
        </w:tc>
        <w:tc>
          <w:tcPr>
            <w:tcW w:w="1418" w:type="dxa"/>
          </w:tcPr>
          <w:p w:rsidR="00E932D5" w:rsidRPr="005C3A03" w:rsidRDefault="005374A1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57" w:type="dxa"/>
          </w:tcPr>
          <w:p w:rsidR="005374A1" w:rsidRPr="005374A1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  <w:r w:rsidRPr="005374A1">
              <w:rPr>
                <w:sz w:val="26"/>
                <w:szCs w:val="26"/>
              </w:rPr>
              <w:t>Природные комплексы.</w:t>
            </w:r>
          </w:p>
          <w:p w:rsidR="005374A1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E932D5" w:rsidRPr="005C3A03" w:rsidRDefault="00E932D5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b/>
                <w:bCs/>
                <w:sz w:val="26"/>
                <w:szCs w:val="26"/>
              </w:rPr>
              <w:t>ВПР: Повторение.</w:t>
            </w:r>
            <w:r w:rsidR="005C3A03">
              <w:rPr>
                <w:rFonts w:eastAsiaTheme="minorHAnsi"/>
                <w:b/>
                <w:bCs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Атмосфера и</w:t>
            </w:r>
          </w:p>
          <w:p w:rsidR="00E932D5" w:rsidRPr="005C3A03" w:rsidRDefault="00E932D5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климаты Земли. Географическая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оболочка.</w:t>
            </w:r>
          </w:p>
        </w:tc>
        <w:tc>
          <w:tcPr>
            <w:tcW w:w="4556" w:type="dxa"/>
          </w:tcPr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Умения определять понятия, создавать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обобщения, устанавливать аналогии,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классифицировать. Умения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устанавливать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причинноследственные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 xml:space="preserve"> связи, строить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логическое рассуждение. Умения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ориентироваться в источниках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географической информации: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находить и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извлекать необходимую информацию;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определять и сравнивать качественные и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количественные показатели,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характеризующие географические объекты,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процессы и явления, их положение в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пространстве; выявлять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взаимодополняющую географическую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 xml:space="preserve">информацию, представленную в </w:t>
            </w:r>
            <w:r w:rsidR="005C3A03">
              <w:rPr>
                <w:rFonts w:eastAsiaTheme="minorHAnsi"/>
                <w:sz w:val="26"/>
                <w:szCs w:val="26"/>
              </w:rPr>
              <w:t>о</w:t>
            </w:r>
            <w:r w:rsidRPr="005C3A03">
              <w:rPr>
                <w:rFonts w:eastAsiaTheme="minorHAnsi"/>
                <w:sz w:val="26"/>
                <w:szCs w:val="26"/>
              </w:rPr>
              <w:t>дном или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 xml:space="preserve">нескольких источниках. </w:t>
            </w:r>
            <w:r w:rsidRPr="005C3A03">
              <w:rPr>
                <w:rFonts w:eastAsiaTheme="minorHAnsi"/>
                <w:sz w:val="26"/>
                <w:szCs w:val="26"/>
              </w:rPr>
              <w:lastRenderedPageBreak/>
              <w:t>Умение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использовать источники географической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 xml:space="preserve">информации для </w:t>
            </w:r>
            <w:r w:rsidR="005C3A03">
              <w:rPr>
                <w:rFonts w:eastAsiaTheme="minorHAnsi"/>
                <w:sz w:val="26"/>
                <w:szCs w:val="26"/>
              </w:rPr>
              <w:t>решения различных задач.</w:t>
            </w:r>
          </w:p>
        </w:tc>
        <w:tc>
          <w:tcPr>
            <w:tcW w:w="4536" w:type="dxa"/>
          </w:tcPr>
          <w:p w:rsidR="00E932D5" w:rsidRPr="005C3A03" w:rsidRDefault="00E932D5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lastRenderedPageBreak/>
              <w:t>Установление соответствия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приведенных в задании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климатограмм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 xml:space="preserve"> климатическим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поясам Земли, размещения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климатических поясов</w:t>
            </w:r>
          </w:p>
          <w:p w:rsidR="00E932D5" w:rsidRPr="005C3A03" w:rsidRDefault="00E932D5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посредством нанесения на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карту номеров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соответствующих</w:t>
            </w:r>
            <w:r w:rsidR="005C3A03"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климатограмм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>.</w:t>
            </w:r>
          </w:p>
        </w:tc>
      </w:tr>
      <w:tr w:rsidR="005374A1" w:rsidRPr="005C3A03" w:rsidTr="00FB4ED1">
        <w:trPr>
          <w:trHeight w:val="8670"/>
        </w:trPr>
        <w:tc>
          <w:tcPr>
            <w:tcW w:w="1242" w:type="dxa"/>
          </w:tcPr>
          <w:p w:rsidR="005374A1" w:rsidRPr="005C3A03" w:rsidRDefault="005374A1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11. 12</w:t>
            </w:r>
          </w:p>
        </w:tc>
        <w:tc>
          <w:tcPr>
            <w:tcW w:w="1418" w:type="dxa"/>
          </w:tcPr>
          <w:p w:rsidR="005374A1" w:rsidRPr="005C3A03" w:rsidRDefault="005374A1" w:rsidP="005C3A03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57" w:type="dxa"/>
          </w:tcPr>
          <w:p w:rsidR="005374A1" w:rsidRPr="005374A1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  <w:r w:rsidRPr="005374A1">
              <w:rPr>
                <w:sz w:val="26"/>
                <w:szCs w:val="26"/>
              </w:rPr>
              <w:t>Практическая работа. Природные условия и ресурсы области.</w:t>
            </w:r>
          </w:p>
          <w:p w:rsidR="005374A1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5374A1" w:rsidRPr="005C3A03" w:rsidRDefault="005374A1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b/>
                <w:bCs/>
                <w:sz w:val="26"/>
                <w:szCs w:val="26"/>
              </w:rPr>
              <w:t>ВПР: Повторение.</w:t>
            </w:r>
            <w:r>
              <w:rPr>
                <w:rFonts w:eastAsiaTheme="minorHAnsi"/>
                <w:b/>
                <w:bCs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Атмосфера и</w:t>
            </w:r>
          </w:p>
          <w:p w:rsidR="005374A1" w:rsidRPr="005C3A03" w:rsidRDefault="005374A1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климаты Земли. Географическая</w:t>
            </w:r>
          </w:p>
          <w:p w:rsidR="005374A1" w:rsidRDefault="005374A1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оболочка.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</w:p>
          <w:p w:rsidR="005374A1" w:rsidRPr="005C3A03" w:rsidRDefault="005374A1" w:rsidP="005374A1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556" w:type="dxa"/>
          </w:tcPr>
          <w:p w:rsidR="005374A1" w:rsidRPr="005C3A03" w:rsidRDefault="005374A1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Умения определять понятия, создавать</w:t>
            </w:r>
          </w:p>
          <w:p w:rsidR="005374A1" w:rsidRPr="005C3A03" w:rsidRDefault="005374A1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обобщения, устанавливать аналогии,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классифицировать. Умения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устанавливать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причинноследственные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 xml:space="preserve"> связи, строить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логическое рассуждение. Умения</w:t>
            </w:r>
            <w:r>
              <w:rPr>
                <w:rFonts w:eastAsiaTheme="minorHAnsi"/>
                <w:sz w:val="26"/>
                <w:szCs w:val="26"/>
              </w:rPr>
              <w:t xml:space="preserve">  </w:t>
            </w:r>
            <w:r w:rsidRPr="005C3A03">
              <w:rPr>
                <w:rFonts w:eastAsiaTheme="minorHAnsi"/>
                <w:sz w:val="26"/>
                <w:szCs w:val="26"/>
              </w:rPr>
              <w:t>ориентироваться в источниках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географической информации: находить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извлекать необходимую информацию;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определять и сравнивать качественные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количественные показатели,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характеризующие географические объекты,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процессы и явления, их положение в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пространстве; выявлять</w:t>
            </w:r>
          </w:p>
          <w:p w:rsidR="005374A1" w:rsidRPr="005C3A03" w:rsidRDefault="005374A1" w:rsidP="005C3A03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взаимодополняющую географическую</w:t>
            </w:r>
          </w:p>
          <w:p w:rsidR="005374A1" w:rsidRPr="005C3A03" w:rsidRDefault="005374A1" w:rsidP="0099225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информацию, представленную в одном или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нескольких источниках. Умение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использовать источники географической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информации для решения различных задач.</w:t>
            </w:r>
          </w:p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Умения: различать изученные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географические объекты, процессы и</w:t>
            </w:r>
          </w:p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явления; сравнивать географические</w:t>
            </w:r>
          </w:p>
          <w:p w:rsidR="005374A1" w:rsidRPr="005C3A03" w:rsidRDefault="005374A1" w:rsidP="00992254">
            <w:pPr>
              <w:adjustRightInd w:val="0"/>
              <w:jc w:val="both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объекты, процессы и явления на основе известных характерных свойств.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Способность использовать знания о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географических законах и закономерностях</w:t>
            </w:r>
          </w:p>
        </w:tc>
        <w:tc>
          <w:tcPr>
            <w:tcW w:w="4536" w:type="dxa"/>
          </w:tcPr>
          <w:p w:rsidR="005374A1" w:rsidRPr="005C3A03" w:rsidRDefault="005374A1" w:rsidP="00992254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Установление соответствия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приведенных в задании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климатограмм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 xml:space="preserve"> климатическим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поясам Земли, размещения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климатических поясов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посредством нанесения на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карту номеров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соответствующих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климатограмм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>.</w:t>
            </w:r>
          </w:p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Определять природные зоны по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их характеристикам и выявлять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закономерности их размещения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в соответствии с размещением климатических поясов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посредством выбора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соответствующей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климатограммы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>. Заполнение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таблицы основных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климатических показателей,</w:t>
            </w:r>
          </w:p>
          <w:p w:rsidR="005374A1" w:rsidRPr="005C3A03" w:rsidRDefault="005374A1" w:rsidP="00992254">
            <w:pPr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5C3A03">
              <w:rPr>
                <w:rFonts w:eastAsiaTheme="minorHAnsi"/>
                <w:sz w:val="26"/>
                <w:szCs w:val="26"/>
              </w:rPr>
              <w:t>характерных</w:t>
            </w:r>
            <w:proofErr w:type="gramEnd"/>
            <w:r w:rsidRPr="005C3A03">
              <w:rPr>
                <w:rFonts w:eastAsiaTheme="minorHAnsi"/>
                <w:sz w:val="26"/>
                <w:szCs w:val="26"/>
              </w:rPr>
              <w:t xml:space="preserve"> для указанной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природной зоны, на основе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 xml:space="preserve">выбранной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t>климатограммы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>.</w:t>
            </w:r>
          </w:p>
        </w:tc>
      </w:tr>
      <w:tr w:rsidR="005374A1" w:rsidRPr="005C3A03" w:rsidTr="00E932D5">
        <w:tc>
          <w:tcPr>
            <w:tcW w:w="1242" w:type="dxa"/>
          </w:tcPr>
          <w:p w:rsidR="005374A1" w:rsidRPr="005C3A03" w:rsidRDefault="005374A1" w:rsidP="00D262E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18. 12</w:t>
            </w:r>
          </w:p>
        </w:tc>
        <w:tc>
          <w:tcPr>
            <w:tcW w:w="1418" w:type="dxa"/>
          </w:tcPr>
          <w:p w:rsidR="005374A1" w:rsidRPr="005C3A03" w:rsidRDefault="005374A1" w:rsidP="00D262E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957" w:type="dxa"/>
          </w:tcPr>
          <w:p w:rsidR="005374A1" w:rsidRPr="005374A1" w:rsidRDefault="005374A1" w:rsidP="005374A1">
            <w:pPr>
              <w:pStyle w:val="TableParagraph"/>
              <w:spacing w:line="276" w:lineRule="auto"/>
              <w:ind w:left="0" w:firstLine="36"/>
              <w:jc w:val="both"/>
              <w:rPr>
                <w:sz w:val="26"/>
                <w:szCs w:val="26"/>
              </w:rPr>
            </w:pPr>
            <w:r w:rsidRPr="005374A1">
              <w:rPr>
                <w:sz w:val="26"/>
                <w:szCs w:val="26"/>
              </w:rPr>
              <w:t xml:space="preserve">Размещение и </w:t>
            </w:r>
            <w:r w:rsidRPr="005374A1">
              <w:rPr>
                <w:sz w:val="26"/>
                <w:szCs w:val="26"/>
              </w:rPr>
              <w:lastRenderedPageBreak/>
              <w:t>численность</w:t>
            </w:r>
          </w:p>
          <w:p w:rsidR="005374A1" w:rsidRPr="005374A1" w:rsidRDefault="005374A1" w:rsidP="005374A1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  <w:r w:rsidRPr="005374A1">
              <w:rPr>
                <w:sz w:val="26"/>
                <w:szCs w:val="26"/>
              </w:rPr>
              <w:t>населения.</w:t>
            </w:r>
          </w:p>
          <w:p w:rsidR="005374A1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5374A1" w:rsidRPr="005C3A03" w:rsidRDefault="005374A1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b/>
                <w:bCs/>
                <w:sz w:val="26"/>
                <w:szCs w:val="26"/>
              </w:rPr>
              <w:t xml:space="preserve">ВПР: Повторение. </w:t>
            </w:r>
            <w:r w:rsidRPr="005C3A03">
              <w:rPr>
                <w:rFonts w:eastAsiaTheme="minorHAnsi"/>
                <w:sz w:val="26"/>
                <w:szCs w:val="26"/>
              </w:rPr>
              <w:t>Главные</w:t>
            </w:r>
          </w:p>
          <w:p w:rsidR="005374A1" w:rsidRPr="005C3A03" w:rsidRDefault="005374A1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закономерности природы Земли.</w:t>
            </w:r>
          </w:p>
          <w:p w:rsidR="005374A1" w:rsidRPr="005C3A03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Население материков Земли.</w:t>
            </w:r>
          </w:p>
        </w:tc>
        <w:tc>
          <w:tcPr>
            <w:tcW w:w="4556" w:type="dxa"/>
          </w:tcPr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lastRenderedPageBreak/>
              <w:t>Умение устанавливать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 w:rsidRPr="005C3A03">
              <w:rPr>
                <w:rFonts w:eastAsiaTheme="minorHAnsi"/>
                <w:sz w:val="26"/>
                <w:szCs w:val="26"/>
              </w:rPr>
              <w:lastRenderedPageBreak/>
              <w:t>причинноследственные</w:t>
            </w:r>
            <w:proofErr w:type="spellEnd"/>
            <w:r w:rsidRPr="005C3A03">
              <w:rPr>
                <w:rFonts w:eastAsiaTheme="minorHAnsi"/>
                <w:sz w:val="26"/>
                <w:szCs w:val="26"/>
              </w:rPr>
              <w:t xml:space="preserve"> связи, строить</w:t>
            </w:r>
          </w:p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proofErr w:type="gramStart"/>
            <w:r w:rsidRPr="005C3A03">
              <w:rPr>
                <w:rFonts w:eastAsiaTheme="minorHAnsi"/>
                <w:sz w:val="26"/>
                <w:szCs w:val="26"/>
              </w:rPr>
              <w:t>логическое рассуждение</w:t>
            </w:r>
            <w:proofErr w:type="gramEnd"/>
            <w:r w:rsidRPr="005C3A03">
              <w:rPr>
                <w:rFonts w:eastAsiaTheme="minorHAnsi"/>
                <w:sz w:val="26"/>
                <w:szCs w:val="26"/>
              </w:rPr>
              <w:t>, умозаключение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делать выводы. Умения ориентироваться в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источниках географической информации:</w:t>
            </w:r>
          </w:p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находить и извлекать необходимую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информацию; определять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сравнивать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качественные и количественные показатели,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характеризующие географические объекты,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процессы и явления. Способность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использовать знания о населении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взаимосвязях между изученными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демографическими процессами и явлениями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для решения различных учебных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практикоориентированных</w:t>
            </w:r>
            <w:proofErr w:type="spellEnd"/>
            <w:r>
              <w:rPr>
                <w:rFonts w:eastAsiaTheme="minorHAnsi"/>
                <w:sz w:val="26"/>
                <w:szCs w:val="26"/>
              </w:rPr>
              <w:t xml:space="preserve"> задач</w:t>
            </w:r>
          </w:p>
        </w:tc>
        <w:tc>
          <w:tcPr>
            <w:tcW w:w="4536" w:type="dxa"/>
          </w:tcPr>
          <w:p w:rsidR="005374A1" w:rsidRDefault="005374A1" w:rsidP="00D046AE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lastRenderedPageBreak/>
              <w:t>Умение определять и выделять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 xml:space="preserve">на </w:t>
            </w:r>
            <w:r w:rsidRPr="005C3A03">
              <w:rPr>
                <w:rFonts w:eastAsiaTheme="minorHAnsi"/>
                <w:sz w:val="26"/>
                <w:szCs w:val="26"/>
              </w:rPr>
              <w:lastRenderedPageBreak/>
              <w:t>карте крупные страны по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 xml:space="preserve">названиям их столиц. </w:t>
            </w:r>
          </w:p>
          <w:p w:rsidR="005374A1" w:rsidRPr="005C3A03" w:rsidRDefault="005374A1" w:rsidP="00D046AE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Умение определять время в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столицах этих стран с помощью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изображений и на основе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знания о закономерностях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изменения времени вследствие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движения Земли.</w:t>
            </w:r>
          </w:p>
        </w:tc>
      </w:tr>
      <w:tr w:rsidR="005374A1" w:rsidRPr="005C3A03" w:rsidTr="00E932D5">
        <w:tc>
          <w:tcPr>
            <w:tcW w:w="1242" w:type="dxa"/>
          </w:tcPr>
          <w:p w:rsidR="005374A1" w:rsidRPr="005C3A03" w:rsidRDefault="005374A1" w:rsidP="00D262E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25.12</w:t>
            </w:r>
          </w:p>
        </w:tc>
        <w:tc>
          <w:tcPr>
            <w:tcW w:w="1418" w:type="dxa"/>
          </w:tcPr>
          <w:p w:rsidR="005374A1" w:rsidRPr="005C3A03" w:rsidRDefault="005374A1" w:rsidP="00D262E8">
            <w:pPr>
              <w:widowControl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57" w:type="dxa"/>
          </w:tcPr>
          <w:p w:rsidR="005374A1" w:rsidRPr="005374A1" w:rsidRDefault="005374A1" w:rsidP="005374A1">
            <w:pPr>
              <w:pStyle w:val="TableParagraph"/>
              <w:spacing w:line="276" w:lineRule="auto"/>
              <w:ind w:left="0" w:firstLine="36"/>
              <w:jc w:val="both"/>
              <w:rPr>
                <w:sz w:val="26"/>
                <w:szCs w:val="26"/>
              </w:rPr>
            </w:pPr>
            <w:r w:rsidRPr="005374A1">
              <w:rPr>
                <w:sz w:val="26"/>
                <w:szCs w:val="26"/>
              </w:rPr>
              <w:t>Размещение населения,</w:t>
            </w:r>
          </w:p>
          <w:p w:rsidR="005374A1" w:rsidRPr="005374A1" w:rsidRDefault="005374A1" w:rsidP="005374A1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  <w:r w:rsidRPr="005374A1">
              <w:rPr>
                <w:sz w:val="26"/>
                <w:szCs w:val="26"/>
              </w:rPr>
              <w:t>демографическая структура</w:t>
            </w:r>
          </w:p>
          <w:p w:rsidR="005374A1" w:rsidRPr="005374A1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</w:p>
          <w:p w:rsidR="005374A1" w:rsidRPr="005C3A03" w:rsidRDefault="005374A1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b/>
                <w:bCs/>
                <w:sz w:val="26"/>
                <w:szCs w:val="26"/>
              </w:rPr>
              <w:t xml:space="preserve">ВПР: Повторение.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Географическое</w:t>
            </w:r>
          </w:p>
          <w:p w:rsidR="005374A1" w:rsidRPr="005C3A03" w:rsidRDefault="005374A1" w:rsidP="005C3A03">
            <w:pPr>
              <w:widowControl/>
              <w:adjustRightInd w:val="0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положение и природа материков</w:t>
            </w:r>
          </w:p>
          <w:p w:rsidR="005374A1" w:rsidRPr="005C3A03" w:rsidRDefault="005374A1" w:rsidP="005C3A03">
            <w:pPr>
              <w:widowControl/>
              <w:adjustRightInd w:val="0"/>
              <w:rPr>
                <w:rFonts w:eastAsiaTheme="minorHAnsi"/>
                <w:b/>
                <w:bCs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Земли</w:t>
            </w:r>
          </w:p>
        </w:tc>
        <w:tc>
          <w:tcPr>
            <w:tcW w:w="4556" w:type="dxa"/>
          </w:tcPr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Умения создавать, применять и</w:t>
            </w:r>
          </w:p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преобразовывать знаки и символы, модели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схемы для решения учебных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познавательных задач. Умение осознанно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использовать речевые средства в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соответствии с задачей коммуникации для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выражения своих мыслей, владение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письменной речью. Умение применять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географическое мышление в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познавательной, коммуникативной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социальной практике.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Умения: различать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географические процессы и явления, определяющие особенности природы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населения материков, отдельных регионов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 xml:space="preserve">стран; устанавливать </w:t>
            </w:r>
            <w:r w:rsidRPr="005C3A03">
              <w:rPr>
                <w:rFonts w:eastAsiaTheme="minorHAnsi"/>
                <w:sz w:val="26"/>
                <w:szCs w:val="26"/>
              </w:rPr>
              <w:lastRenderedPageBreak/>
              <w:t>черты сходства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различия особенностей природы 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населения, материальной и духовной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культуры регионов и отдельных стран</w:t>
            </w:r>
          </w:p>
        </w:tc>
        <w:tc>
          <w:tcPr>
            <w:tcW w:w="4536" w:type="dxa"/>
          </w:tcPr>
          <w:p w:rsidR="005374A1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lastRenderedPageBreak/>
              <w:t>Умение установить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соответствие между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материками и их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географическими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особенностями.</w:t>
            </w:r>
          </w:p>
          <w:p w:rsidR="005374A1" w:rsidRPr="005C3A03" w:rsidRDefault="005374A1" w:rsidP="00992254">
            <w:pPr>
              <w:widowControl/>
              <w:adjustRightInd w:val="0"/>
              <w:jc w:val="both"/>
              <w:rPr>
                <w:rFonts w:eastAsiaTheme="minorHAnsi"/>
                <w:sz w:val="26"/>
                <w:szCs w:val="26"/>
              </w:rPr>
            </w:pPr>
            <w:r w:rsidRPr="005C3A03">
              <w:rPr>
                <w:rFonts w:eastAsiaTheme="minorHAnsi"/>
                <w:sz w:val="26"/>
                <w:szCs w:val="26"/>
              </w:rPr>
              <w:t>Умение определять страну по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характерным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фотоизображениям, указать ее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название и столицу; выявить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эту страну по ее очертаниям,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составить описания данной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страны на основе вопросов,</w:t>
            </w:r>
            <w:r>
              <w:rPr>
                <w:rFonts w:eastAsiaTheme="minorHAnsi"/>
                <w:sz w:val="26"/>
                <w:szCs w:val="26"/>
              </w:rPr>
              <w:t xml:space="preserve"> </w:t>
            </w:r>
            <w:r w:rsidRPr="005C3A03">
              <w:rPr>
                <w:rFonts w:eastAsiaTheme="minorHAnsi"/>
                <w:sz w:val="26"/>
                <w:szCs w:val="26"/>
              </w:rPr>
              <w:t>приведенных в задании.</w:t>
            </w:r>
          </w:p>
        </w:tc>
      </w:tr>
    </w:tbl>
    <w:p w:rsidR="00E932D5" w:rsidRPr="002C68AF" w:rsidRDefault="00E932D5" w:rsidP="00E932D5">
      <w:pPr>
        <w:widowControl/>
        <w:adjustRightInd w:val="0"/>
        <w:spacing w:line="276" w:lineRule="auto"/>
        <w:ind w:firstLine="425"/>
        <w:jc w:val="both"/>
        <w:rPr>
          <w:sz w:val="28"/>
          <w:szCs w:val="28"/>
        </w:rPr>
      </w:pPr>
    </w:p>
    <w:sectPr w:rsidR="00E932D5" w:rsidRPr="002C68AF" w:rsidSect="002C68AF">
      <w:headerReference w:type="default" r:id="rId8"/>
      <w:pgSz w:w="16838" w:h="11906" w:orient="landscape"/>
      <w:pgMar w:top="1136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474" w:rsidRDefault="00CC6474" w:rsidP="002C68AF">
      <w:r>
        <w:separator/>
      </w:r>
    </w:p>
  </w:endnote>
  <w:endnote w:type="continuationSeparator" w:id="0">
    <w:p w:rsidR="00CC6474" w:rsidRDefault="00CC6474" w:rsidP="002C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474" w:rsidRDefault="00CC6474" w:rsidP="002C68AF">
      <w:r>
        <w:separator/>
      </w:r>
    </w:p>
  </w:footnote>
  <w:footnote w:type="continuationSeparator" w:id="0">
    <w:p w:rsidR="00CC6474" w:rsidRDefault="00CC6474" w:rsidP="002C6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2D5" w:rsidRDefault="00E932D5" w:rsidP="002C68AF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Приложение к рабочей программе по курсу внеурочной деятельности по географии 8 класса «География Свердловской области» </w:t>
    </w:r>
  </w:p>
  <w:p w:rsidR="00E932D5" w:rsidRPr="002C68AF" w:rsidRDefault="00E932D5" w:rsidP="002C68AF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на уровне основного общего образования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ACE"/>
    <w:rsid w:val="00001C2D"/>
    <w:rsid w:val="00065A89"/>
    <w:rsid w:val="00066935"/>
    <w:rsid w:val="000968F2"/>
    <w:rsid w:val="000F743C"/>
    <w:rsid w:val="00200236"/>
    <w:rsid w:val="00215777"/>
    <w:rsid w:val="00226F3B"/>
    <w:rsid w:val="0025116F"/>
    <w:rsid w:val="00254163"/>
    <w:rsid w:val="002C1858"/>
    <w:rsid w:val="002C68AF"/>
    <w:rsid w:val="00313BC0"/>
    <w:rsid w:val="00342A70"/>
    <w:rsid w:val="00365B7B"/>
    <w:rsid w:val="0038208A"/>
    <w:rsid w:val="00462FFC"/>
    <w:rsid w:val="00466CCE"/>
    <w:rsid w:val="004945C7"/>
    <w:rsid w:val="005374A1"/>
    <w:rsid w:val="00555BCA"/>
    <w:rsid w:val="00586BB4"/>
    <w:rsid w:val="005C2ACF"/>
    <w:rsid w:val="005C3A03"/>
    <w:rsid w:val="00607702"/>
    <w:rsid w:val="0065748A"/>
    <w:rsid w:val="006F2B58"/>
    <w:rsid w:val="006F590D"/>
    <w:rsid w:val="00717BE7"/>
    <w:rsid w:val="007D122B"/>
    <w:rsid w:val="008274F3"/>
    <w:rsid w:val="008C05D1"/>
    <w:rsid w:val="008E2B13"/>
    <w:rsid w:val="00992254"/>
    <w:rsid w:val="009D77D9"/>
    <w:rsid w:val="00A75313"/>
    <w:rsid w:val="00A75B88"/>
    <w:rsid w:val="00A91F15"/>
    <w:rsid w:val="00AB2784"/>
    <w:rsid w:val="00B721C9"/>
    <w:rsid w:val="00B85A34"/>
    <w:rsid w:val="00BA0389"/>
    <w:rsid w:val="00BB7FCB"/>
    <w:rsid w:val="00BC67E0"/>
    <w:rsid w:val="00C96722"/>
    <w:rsid w:val="00CB56F5"/>
    <w:rsid w:val="00CC6474"/>
    <w:rsid w:val="00CD77A0"/>
    <w:rsid w:val="00D36ACE"/>
    <w:rsid w:val="00DC3589"/>
    <w:rsid w:val="00DF6C9C"/>
    <w:rsid w:val="00E52939"/>
    <w:rsid w:val="00E9121A"/>
    <w:rsid w:val="00E932D5"/>
    <w:rsid w:val="00F14747"/>
    <w:rsid w:val="00F416D3"/>
    <w:rsid w:val="00F9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8A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C68AF"/>
  </w:style>
  <w:style w:type="paragraph" w:styleId="a5">
    <w:name w:val="footer"/>
    <w:basedOn w:val="a"/>
    <w:link w:val="a6"/>
    <w:uiPriority w:val="99"/>
    <w:unhideWhenUsed/>
    <w:rsid w:val="002C68A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2C68AF"/>
  </w:style>
  <w:style w:type="table" w:styleId="a7">
    <w:name w:val="Table Grid"/>
    <w:basedOn w:val="a1"/>
    <w:uiPriority w:val="59"/>
    <w:rsid w:val="002C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374A1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A91F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F1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6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8A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C68AF"/>
  </w:style>
  <w:style w:type="paragraph" w:styleId="a5">
    <w:name w:val="footer"/>
    <w:basedOn w:val="a"/>
    <w:link w:val="a6"/>
    <w:uiPriority w:val="99"/>
    <w:unhideWhenUsed/>
    <w:rsid w:val="002C68A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2C68AF"/>
  </w:style>
  <w:style w:type="table" w:styleId="a7">
    <w:name w:val="Table Grid"/>
    <w:basedOn w:val="a1"/>
    <w:uiPriority w:val="59"/>
    <w:rsid w:val="002C6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374A1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A91F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F1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школа</cp:lastModifiedBy>
  <cp:revision>4</cp:revision>
  <cp:lastPrinted>2020-12-26T06:13:00Z</cp:lastPrinted>
  <dcterms:created xsi:type="dcterms:W3CDTF">2020-12-26T04:58:00Z</dcterms:created>
  <dcterms:modified xsi:type="dcterms:W3CDTF">2021-01-13T04:37:00Z</dcterms:modified>
</cp:coreProperties>
</file>