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C1316" w:rsidRDefault="004C1316" w:rsidP="004C1316">
      <w:pPr>
        <w:autoSpaceDE w:val="0"/>
        <w:autoSpaceDN w:val="0"/>
        <w:adjustRightInd w:val="0"/>
        <w:spacing w:line="240" w:lineRule="auto"/>
        <w:ind w:left="-851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noProof/>
          <w:color w:val="000000"/>
          <w:sz w:val="24"/>
          <w:szCs w:val="24"/>
          <w:lang w:eastAsia="ru-RU"/>
        </w:rPr>
        <w:drawing>
          <wp:inline distT="0" distB="0" distL="0" distR="0" wp14:anchorId="567FA7AA">
            <wp:extent cx="6577965" cy="928497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77965" cy="92849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4C1316" w:rsidRDefault="004C1316" w:rsidP="004C1316">
      <w:pPr>
        <w:autoSpaceDE w:val="0"/>
        <w:autoSpaceDN w:val="0"/>
        <w:adjustRightInd w:val="0"/>
        <w:spacing w:line="240" w:lineRule="auto"/>
        <w:ind w:left="-851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3E1941" w:rsidRPr="003E1941" w:rsidRDefault="003E1941" w:rsidP="004C1316">
      <w:pPr>
        <w:autoSpaceDE w:val="0"/>
        <w:autoSpaceDN w:val="0"/>
        <w:adjustRightInd w:val="0"/>
        <w:spacing w:line="240" w:lineRule="auto"/>
        <w:ind w:left="-851"/>
        <w:jc w:val="center"/>
        <w:rPr>
          <w:rFonts w:ascii="Times New Roman" w:eastAsia="Calibri" w:hAnsi="Times New Roman" w:cs="Times New Roman"/>
          <w:bCs/>
          <w:sz w:val="24"/>
          <w:szCs w:val="24"/>
          <w:lang w:eastAsia="ru-RU"/>
        </w:rPr>
      </w:pPr>
      <w:bookmarkStart w:id="0" w:name="_GoBack"/>
      <w:bookmarkEnd w:id="0"/>
      <w:r w:rsidRPr="003E194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lastRenderedPageBreak/>
        <w:t>1. Пояснительная записка.</w:t>
      </w:r>
    </w:p>
    <w:p w:rsidR="003E1941" w:rsidRPr="003E1941" w:rsidRDefault="003E1941" w:rsidP="003E194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3E1941" w:rsidRPr="003E1941" w:rsidRDefault="003E1941" w:rsidP="003E194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194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Рабочая программа составлена на основе:</w:t>
      </w:r>
    </w:p>
    <w:p w:rsidR="003E1941" w:rsidRPr="003E1941" w:rsidRDefault="003E1941" w:rsidP="003E1941">
      <w:pPr>
        <w:numPr>
          <w:ilvl w:val="0"/>
          <w:numId w:val="3"/>
        </w:numPr>
        <w:tabs>
          <w:tab w:val="clear" w:pos="720"/>
          <w:tab w:val="num" w:pos="0"/>
          <w:tab w:val="num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1941">
        <w:rPr>
          <w:rFonts w:ascii="Times New Roman" w:eastAsia="Times New Roman" w:hAnsi="Times New Roman" w:cs="Times New Roman"/>
          <w:sz w:val="24"/>
          <w:szCs w:val="24"/>
          <w:lang w:eastAsia="ru-RU"/>
        </w:rPr>
        <w:t>Федерального государственного образовательного стандарта основного общего образования.</w:t>
      </w:r>
    </w:p>
    <w:p w:rsidR="003E1941" w:rsidRPr="003E1941" w:rsidRDefault="003E1941" w:rsidP="003E1941">
      <w:pPr>
        <w:numPr>
          <w:ilvl w:val="0"/>
          <w:numId w:val="3"/>
        </w:numPr>
        <w:tabs>
          <w:tab w:val="clear" w:pos="720"/>
          <w:tab w:val="num" w:pos="0"/>
          <w:tab w:val="num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1941">
        <w:rPr>
          <w:rFonts w:ascii="Times New Roman" w:eastAsia="Times New Roman" w:hAnsi="Times New Roman" w:cs="Times New Roman"/>
          <w:sz w:val="24"/>
          <w:szCs w:val="24"/>
          <w:lang w:eastAsia="ru-RU"/>
        </w:rPr>
        <w:t>Фундаментального ядра содержания общего образования.</w:t>
      </w:r>
    </w:p>
    <w:p w:rsidR="003E1941" w:rsidRPr="003E1941" w:rsidRDefault="003E1941" w:rsidP="003E1941">
      <w:pPr>
        <w:numPr>
          <w:ilvl w:val="0"/>
          <w:numId w:val="3"/>
        </w:numPr>
        <w:tabs>
          <w:tab w:val="clear" w:pos="720"/>
          <w:tab w:val="num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19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Требований к результатам освоения основной образовательной программы основного общего образования, представленных в федеральном государственном образовательном стандарте общего образования второго поколения.                                                                                                                             4. Примерной программы основного общего образования по географии как инвариантной (обязательной) части учебного курса.                                                          </w:t>
      </w:r>
    </w:p>
    <w:p w:rsidR="003E1941" w:rsidRPr="003E1941" w:rsidRDefault="003E1941" w:rsidP="003E1941">
      <w:pPr>
        <w:tabs>
          <w:tab w:val="num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1941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>Цель программы:</w:t>
      </w:r>
      <w:r w:rsidRPr="003E1941"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ru-RU"/>
        </w:rPr>
        <w:t xml:space="preserve"> С</w:t>
      </w:r>
      <w:r w:rsidRPr="003E1941">
        <w:rPr>
          <w:rFonts w:ascii="Times New Roman" w:eastAsia="Times New Roman" w:hAnsi="Times New Roman" w:cs="Times New Roman"/>
          <w:sz w:val="24"/>
          <w:szCs w:val="24"/>
          <w:lang w:eastAsia="ru-RU"/>
        </w:rPr>
        <w:t>оздание условий для всестороннего развития личности ребенка, формирования географических знаний, умений, опыта творческой деятельности и ценностного отношения к миру; понимания закономерностей развития географической оболочки. Развитие общей географической культуры учащихся.</w:t>
      </w:r>
    </w:p>
    <w:p w:rsidR="003E1941" w:rsidRPr="003E1941" w:rsidRDefault="003E1941" w:rsidP="003E1941">
      <w:pPr>
        <w:shd w:val="clear" w:color="auto" w:fill="FFFFFF"/>
        <w:tabs>
          <w:tab w:val="num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E194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Задачи программы:</w:t>
      </w:r>
    </w:p>
    <w:p w:rsidR="003E1941" w:rsidRPr="003E1941" w:rsidRDefault="003E1941" w:rsidP="003E1941">
      <w:pPr>
        <w:numPr>
          <w:ilvl w:val="0"/>
          <w:numId w:val="1"/>
        </w:numPr>
        <w:shd w:val="clear" w:color="auto" w:fill="FFFFFF"/>
        <w:tabs>
          <w:tab w:val="clear" w:pos="720"/>
          <w:tab w:val="num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E19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Познакомить детей с природой материков и стран, дать представление  о красоте и разнообразии природы,  растительного и животного мира.</w:t>
      </w:r>
    </w:p>
    <w:p w:rsidR="003E1941" w:rsidRPr="003E1941" w:rsidRDefault="003E1941" w:rsidP="003E1941">
      <w:pPr>
        <w:numPr>
          <w:ilvl w:val="0"/>
          <w:numId w:val="1"/>
        </w:numPr>
        <w:shd w:val="clear" w:color="auto" w:fill="FFFFFF"/>
        <w:tabs>
          <w:tab w:val="clear" w:pos="720"/>
          <w:tab w:val="num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E19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Познакомить детей с традициями и обычаями жизни изучаемого народа.</w:t>
      </w:r>
    </w:p>
    <w:p w:rsidR="003E1941" w:rsidRPr="003E1941" w:rsidRDefault="003E1941" w:rsidP="003E1941">
      <w:pPr>
        <w:numPr>
          <w:ilvl w:val="0"/>
          <w:numId w:val="1"/>
        </w:numPr>
        <w:shd w:val="clear" w:color="auto" w:fill="FFFFFF"/>
        <w:tabs>
          <w:tab w:val="clear" w:pos="720"/>
          <w:tab w:val="num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E19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Способствовать использованию полученных знаний в разнообразных видах деятельности.</w:t>
      </w:r>
    </w:p>
    <w:p w:rsidR="003E1941" w:rsidRPr="003E1941" w:rsidRDefault="003E1941" w:rsidP="003E1941">
      <w:pPr>
        <w:numPr>
          <w:ilvl w:val="0"/>
          <w:numId w:val="1"/>
        </w:numPr>
        <w:shd w:val="clear" w:color="auto" w:fill="FFFFFF"/>
        <w:tabs>
          <w:tab w:val="clear" w:pos="720"/>
          <w:tab w:val="num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E19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Способствовать формированию у учащихся коммуникативных черт личности: взаимопомощь, дружба, умение работать в группах и коллективе;  </w:t>
      </w:r>
    </w:p>
    <w:p w:rsidR="003E1941" w:rsidRPr="003E1941" w:rsidRDefault="003E1941" w:rsidP="003E1941">
      <w:pPr>
        <w:numPr>
          <w:ilvl w:val="0"/>
          <w:numId w:val="1"/>
        </w:numPr>
        <w:shd w:val="clear" w:color="auto" w:fill="FFFFFF"/>
        <w:tabs>
          <w:tab w:val="clear" w:pos="720"/>
          <w:tab w:val="num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E19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Побуждать и поддерживать стремление  школьников к обогащению новыми знаниями, интересными фактами, понятиями, отражающими различные стороны жизни природы и общества;</w:t>
      </w:r>
    </w:p>
    <w:p w:rsidR="003E1941" w:rsidRPr="003E1941" w:rsidRDefault="003E1941" w:rsidP="003E1941">
      <w:pPr>
        <w:numPr>
          <w:ilvl w:val="0"/>
          <w:numId w:val="1"/>
        </w:numPr>
        <w:shd w:val="clear" w:color="auto" w:fill="FFFFFF"/>
        <w:tabs>
          <w:tab w:val="clear" w:pos="720"/>
          <w:tab w:val="num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E19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Обеспечить через использование в работе кружка средств и приемов занимательности, игровых моментов развитие познавательного интереса к географической науке;</w:t>
      </w:r>
    </w:p>
    <w:p w:rsidR="003E1941" w:rsidRPr="003E1941" w:rsidRDefault="003E1941" w:rsidP="003E1941">
      <w:pPr>
        <w:numPr>
          <w:ilvl w:val="0"/>
          <w:numId w:val="1"/>
        </w:numPr>
        <w:shd w:val="clear" w:color="auto" w:fill="FFFFFF"/>
        <w:tabs>
          <w:tab w:val="clear" w:pos="720"/>
          <w:tab w:val="num" w:pos="284"/>
        </w:tabs>
        <w:spacing w:after="0" w:line="240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E194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Создавать условия для развития  творческих способностей учащихся, реализации их индивидуальных возможностей и потребностей в учебной деятельности.       </w:t>
      </w:r>
    </w:p>
    <w:p w:rsidR="003E1941" w:rsidRPr="003E1941" w:rsidRDefault="003E1941" w:rsidP="003E1941">
      <w:pPr>
        <w:numPr>
          <w:ilvl w:val="0"/>
          <w:numId w:val="1"/>
        </w:numPr>
        <w:shd w:val="clear" w:color="auto" w:fill="FFFFFF"/>
        <w:tabs>
          <w:tab w:val="clear" w:pos="720"/>
          <w:tab w:val="num" w:pos="284"/>
        </w:tabs>
        <w:spacing w:after="0" w:line="240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</w:pPr>
      <w:r w:rsidRPr="003E1941">
        <w:rPr>
          <w:rFonts w:ascii="Times New Roman" w:eastAsia="Times New Roman" w:hAnsi="Times New Roman" w:cs="Times New Roman"/>
          <w:sz w:val="24"/>
          <w:szCs w:val="24"/>
        </w:rPr>
        <w:t>Формирования представления о странах мира.</w:t>
      </w:r>
    </w:p>
    <w:p w:rsidR="003E1941" w:rsidRPr="003E1941" w:rsidRDefault="003E1941" w:rsidP="003E1941">
      <w:pPr>
        <w:shd w:val="clear" w:color="auto" w:fill="FFFFFF"/>
        <w:tabs>
          <w:tab w:val="num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3E194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Актуальность.</w:t>
      </w:r>
    </w:p>
    <w:p w:rsidR="003E1941" w:rsidRPr="003E1941" w:rsidRDefault="003E1941" w:rsidP="003E1941">
      <w:pPr>
        <w:shd w:val="clear" w:color="auto" w:fill="FFFFFF"/>
        <w:tabs>
          <w:tab w:val="num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E19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Про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грамма внеурочной деятельности «</w:t>
      </w:r>
      <w:r w:rsidRPr="003E19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Путе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шествие по материкам и странам»</w:t>
      </w:r>
      <w:r w:rsidRPr="003E19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Курс направлен на активизацию познавательной деятельности учащихся, на расширение кругозора об истории  формирования нашей планеты, истории развитии жизни на Земле; на понимание закономерностей географической оболочки Земли, понимания особенностей природы Земли и природы материков и океанов. Данный курс позволит больше узнать о странах и народах материков.  Открывшиеся в последние десятилетия возможности путешествовать позволяют применять полученные учащимися знания на практике.  Поэтому очевидно, что данный курс в современной школе является актуальным и необходимым для изучения.</w:t>
      </w:r>
    </w:p>
    <w:p w:rsidR="003E1941" w:rsidRPr="003E1941" w:rsidRDefault="003E1941" w:rsidP="003E194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E19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Современный мир очень интересен и привлекателен тем, что встреча с ним – это знакомство с прекрасным и неизвестным. Каждый учащийся открывает что – то для себя и друзей. Путешествуя по странам через образные рассказы экскурсовода учителя или ученика и красочные видеофильмы, учащихся заинтересуют уже знакомые образы – Египетские пирамиды, вулканы Исландии, пустыни Австралии, и совсем новые, но прекрасные творения рук человеческих – Мавзолей Тадж-Махал в Индии, Стоунхендж в Великобритании, мечети в Турции и другие.</w:t>
      </w:r>
    </w:p>
    <w:p w:rsidR="003E1941" w:rsidRPr="003E1941" w:rsidRDefault="003E1941" w:rsidP="003E194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E19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   Содержание программы включает новые знания и новые образы.</w:t>
      </w:r>
    </w:p>
    <w:p w:rsidR="003E1941" w:rsidRPr="003E1941" w:rsidRDefault="003E1941" w:rsidP="003E194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E19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Программа построена на основе межпредметной интеграции с историей, биологией, искусством, психологией, архитектурой.</w:t>
      </w:r>
    </w:p>
    <w:p w:rsidR="003E1941" w:rsidRPr="003E1941" w:rsidRDefault="003E1941" w:rsidP="003E194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E19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 Особенностью данного курса является то, что некоторые направления данного курса изучаются с использованием новейшей телекоммуникационной технологии. Живя в </w:t>
      </w:r>
      <w:r w:rsidRPr="003E19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информационном обществе, дети должны иметь представление о различных информационных процессах, владеть основными элементами информационной культуры. Использование компьютерных технологий позволяет максимально учитывать индивидуальные особенности учащихся: задавать темп изучения материала, адаптировать учебные знания к возможностям ученика. Так же учащиеся получают удовлетворение познавательного интереса, возникает желание познавать мир.</w:t>
      </w:r>
    </w:p>
    <w:p w:rsidR="003E1941" w:rsidRPr="003E1941" w:rsidRDefault="003E1941" w:rsidP="003E194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E19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 Занятия данного курса влияют на осознанный выбор социально – экономического профиля обучения, на выбор в дальнейшем профессии, связанной с ветвью географии.                                                                                                                               </w:t>
      </w:r>
      <w:r w:rsidRPr="003E1941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>Практическая значимость курса.</w:t>
      </w:r>
      <w:r w:rsidRPr="003E19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 Данный курс поможет учащимся в подготовке к олимпиаде, к  государственной итоговой аттестации ОГЭ по предмету, поскольку в контрольно- измерительных материалах ГИА и ЕГЭ предлагаются задания, в которых необходимо дать ответ на основе установления закономерностей, на знание географической номенклатуры, особенностей природы материков. </w:t>
      </w:r>
    </w:p>
    <w:p w:rsidR="003E1941" w:rsidRPr="003E1941" w:rsidRDefault="003E1941" w:rsidP="003E194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1941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 xml:space="preserve">Главная педагогическая идея – </w:t>
      </w:r>
      <w:r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>культурологическая составляющая</w:t>
      </w:r>
      <w:r w:rsidRPr="003E1941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 xml:space="preserve"> курса.</w:t>
      </w:r>
      <w:r w:rsidRPr="003E1941">
        <w:rPr>
          <w:rFonts w:ascii="Times New Roman" w:eastAsia="Times New Roman" w:hAnsi="Times New Roman" w:cs="Times New Roman"/>
          <w:sz w:val="24"/>
          <w:szCs w:val="24"/>
          <w:lang w:eastAsia="ru-RU"/>
        </w:rPr>
        <w:t> География – единственный школьный предмет, который объединяет общественно-научные и естественнонаучные знания, что позволяет сформировать в целом культуру молодого поколения. В разных разделах курса представлены исторические, экологические, этнографические вопросы, что позволяет установить тесную взаимосвязь природы и общества. Это определяет образовательное, развивающее и воспитательное значение географии.</w:t>
      </w:r>
    </w:p>
    <w:p w:rsidR="003E1941" w:rsidRPr="003E1941" w:rsidRDefault="003E1941" w:rsidP="003E194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1941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>Основные принципы</w:t>
      </w:r>
      <w:r w:rsidRPr="003E1941">
        <w:rPr>
          <w:rFonts w:ascii="Times New Roman" w:eastAsia="Times New Roman" w:hAnsi="Times New Roman" w:cs="Times New Roman"/>
          <w:sz w:val="24"/>
          <w:szCs w:val="24"/>
          <w:lang w:eastAsia="ru-RU"/>
        </w:rPr>
        <w:t> построения программы:</w:t>
      </w:r>
    </w:p>
    <w:p w:rsidR="003E1941" w:rsidRPr="003E1941" w:rsidRDefault="003E1941" w:rsidP="003E1941">
      <w:pPr>
        <w:numPr>
          <w:ilvl w:val="0"/>
          <w:numId w:val="2"/>
        </w:numPr>
        <w:tabs>
          <w:tab w:val="clear" w:pos="720"/>
          <w:tab w:val="num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1941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преемственность: в рабочей программе соблюдается преемственность с примерными программами начального общего образования, в том числе и в использовании основных видов учебной деятельности обучающихся, с программой по географии для основного общего образования;</w:t>
      </w:r>
    </w:p>
    <w:p w:rsidR="003E1941" w:rsidRPr="003E1941" w:rsidRDefault="003E1941" w:rsidP="003E1941">
      <w:pPr>
        <w:numPr>
          <w:ilvl w:val="0"/>
          <w:numId w:val="2"/>
        </w:numPr>
        <w:tabs>
          <w:tab w:val="clear" w:pos="720"/>
          <w:tab w:val="num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3E1941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последовательность: построение учебного содержания курса осуществляется последовательно от общего к частному, от простого к сложному с учётом реализации внутрипредметных и метапредметных связей;</w:t>
      </w:r>
      <w:proofErr w:type="gramEnd"/>
    </w:p>
    <w:p w:rsidR="003E1941" w:rsidRPr="003E1941" w:rsidRDefault="003E1941" w:rsidP="003E1941">
      <w:pPr>
        <w:numPr>
          <w:ilvl w:val="0"/>
          <w:numId w:val="2"/>
        </w:numPr>
        <w:tabs>
          <w:tab w:val="clear" w:pos="720"/>
          <w:tab w:val="num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1941">
        <w:rPr>
          <w:rFonts w:ascii="Times New Roman" w:eastAsia="Times New Roman" w:hAnsi="Times New Roman" w:cs="Times New Roman"/>
          <w:sz w:val="24"/>
          <w:szCs w:val="24"/>
          <w:lang w:eastAsia="ru-RU"/>
        </w:rPr>
        <w:t>сочетание научности и доступности: программа опирается на новейшие достижения познания, а доступность достигается путем применения современных образовательных технологий;</w:t>
      </w:r>
    </w:p>
    <w:p w:rsidR="003E1941" w:rsidRPr="003E1941" w:rsidRDefault="003E1941" w:rsidP="003E1941">
      <w:pPr>
        <w:numPr>
          <w:ilvl w:val="0"/>
          <w:numId w:val="2"/>
        </w:numPr>
        <w:tabs>
          <w:tab w:val="clear" w:pos="720"/>
          <w:tab w:val="num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19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личностно-ориентированный подход и социализация: учет индивидуальных особенностей обучающихся, привлечение к социально-значимой деятельности в рамках сотрудничества </w:t>
      </w:r>
    </w:p>
    <w:p w:rsidR="003E1941" w:rsidRPr="003E1941" w:rsidRDefault="003E1941" w:rsidP="003E1941">
      <w:pPr>
        <w:shd w:val="clear" w:color="auto" w:fill="FFFFFF"/>
        <w:tabs>
          <w:tab w:val="num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</w:pPr>
      <w:r w:rsidRPr="003E19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грамма внеурочной деятельности «</w:t>
      </w:r>
      <w:r w:rsidRPr="003E19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Путе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шествие по матер</w:t>
      </w:r>
      <w:r w:rsidR="00D031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икам и странам» рассчитана на 35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ча</w:t>
      </w:r>
      <w:r w:rsidR="00D031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сов (1 раз в неделю)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E1941" w:rsidRPr="003E1941" w:rsidRDefault="003E1941" w:rsidP="003E194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E1941" w:rsidRPr="003E1941" w:rsidRDefault="003E1941" w:rsidP="003E194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E1941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>2. Результаты обучения.</w:t>
      </w:r>
    </w:p>
    <w:p w:rsidR="003E1941" w:rsidRPr="003E1941" w:rsidRDefault="003E1941" w:rsidP="003E194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E1941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>Личностные  результаты</w:t>
      </w:r>
      <w:r w:rsidRPr="003E194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.                                                                                                                             </w:t>
      </w:r>
      <w:r w:rsidRPr="003E19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Личностными результатами освоения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программы «</w:t>
      </w:r>
      <w:r w:rsidRPr="003E19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Пут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ешествие по материкам и странам»</w:t>
      </w:r>
      <w:r w:rsidRPr="003E19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является:</w:t>
      </w:r>
    </w:p>
    <w:p w:rsidR="003E1941" w:rsidRPr="003E1941" w:rsidRDefault="003E1941" w:rsidP="003E194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E19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формирование всесторонне образованной, инициативной и успешной личности, обладающей системой современных мировоззренческих  взглядов, ценностных ориентаций, идейно-нравственных, культурных, гуманистических и эстетических принципов и норм поведения: - формирование целостного мировоззрения, соответствующего современному уровню развития науки и общественной практики, а также социальному, культурному, языковому и духовному  многообразие современного мира;</w:t>
      </w:r>
    </w:p>
    <w:p w:rsidR="003E1941" w:rsidRPr="003E1941" w:rsidRDefault="003E1941" w:rsidP="003E194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E19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формирование ответственного отношения к учению, готовности к саморазвитию и самообразованию на основе мотивации к обучению и познанию, осознанному выбору с учетом познавательных интересов;</w:t>
      </w:r>
    </w:p>
    <w:p w:rsidR="003E1941" w:rsidRPr="003E1941" w:rsidRDefault="003E1941" w:rsidP="003E194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E19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формирование познавательной и информационной культуры, в том числе развитие навыков самостоятельной  работы с учебными пособиями, книгами, доступными инструментами и техническими средствами информационных технологий;</w:t>
      </w:r>
    </w:p>
    <w:p w:rsidR="003E1941" w:rsidRPr="003E1941" w:rsidRDefault="003E1941" w:rsidP="003E194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E19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- формирование ценности здорового и безопасного образа жизни; усвоение правил индивидуального и коллективного безопасного поведения в чрезвычайных ситуациях, угрожающих жизни и здоровья людей;</w:t>
      </w:r>
    </w:p>
    <w:p w:rsidR="003E1941" w:rsidRPr="003E1941" w:rsidRDefault="003E1941" w:rsidP="003E194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E19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формирование толерантности как нормы сознательного и доброжелательного отношения к другому человеку, его мнению, мировоззрению, культуре, языку, вере, гражданской позиции;</w:t>
      </w:r>
    </w:p>
    <w:p w:rsidR="003E1941" w:rsidRPr="003E1941" w:rsidRDefault="003E1941" w:rsidP="003E194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E19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формирование основ социально – критического мышления;</w:t>
      </w:r>
    </w:p>
    <w:p w:rsidR="003E1941" w:rsidRPr="003E1941" w:rsidRDefault="003E1941" w:rsidP="003E194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E19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формирование коммуникативной компетентности в образовательной, общественно полезной, исследовательской, творческой и других видах деятельности;</w:t>
      </w:r>
    </w:p>
    <w:p w:rsidR="003E1941" w:rsidRPr="003E1941" w:rsidRDefault="003E1941" w:rsidP="003E194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E19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-формирование основ экологического сознания на основе признания ценности жизни во всех ее проявлениях и необходимости ответственного, бережного отношения к окружающей среде;</w:t>
      </w:r>
    </w:p>
    <w:p w:rsidR="003E1941" w:rsidRDefault="003E1941" w:rsidP="003E194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E194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Метапредметными результами</w:t>
      </w:r>
      <w:r w:rsidRPr="003E194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освоения  программы «</w:t>
      </w:r>
      <w:r w:rsidRPr="003E19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Путеш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ествие по странам и континентам»</w:t>
      </w:r>
      <w:r w:rsidRPr="003E19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являются:                                                                                                                  -  умение самостоятельно определять цели своего обучения, ставить и формулировать для себя новые задачи в учебе и познавательной деятельности;                                                                                                                          </w:t>
      </w:r>
    </w:p>
    <w:p w:rsidR="003E1941" w:rsidRDefault="003E1941" w:rsidP="003E194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E19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-умение овладевать  навыками самостоятельного приобретения новых знаний, организации учебной деятельности, поиск средств ее осуществления;</w:t>
      </w:r>
    </w:p>
    <w:p w:rsidR="003E1941" w:rsidRPr="003E1941" w:rsidRDefault="003E1941" w:rsidP="003E194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Pr="003E19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умение самостоятельно планировать пути достижения целей, осознанно выбирать наиболее эффективные способы решения учебных и познавательных задач;</w:t>
      </w:r>
    </w:p>
    <w:p w:rsidR="003E1941" w:rsidRPr="003E1941" w:rsidRDefault="003E1941" w:rsidP="003E194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E19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 умение соотносить свои действия с планируемыми результатами, осуществлять контроль своей деятельности в процессе достижения результата, корректировать свои действия в соответствии с изменяющейся ситуацией;</w:t>
      </w:r>
    </w:p>
    <w:p w:rsidR="003E1941" w:rsidRPr="003E1941" w:rsidRDefault="003E1941" w:rsidP="003E194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E19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владение основами самоконтроля, самооценки, принятия решений и осуществления осознанного выбора в учебной и познавательной деятельности;</w:t>
      </w:r>
    </w:p>
    <w:p w:rsidR="003E1941" w:rsidRPr="003E1941" w:rsidRDefault="003E1941" w:rsidP="003E194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E19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умение определять понятия, создавать обобщения, самостоятельно выбирать основания и критерии для классификации, устанавливать причинно-следственные связи и делать выводы;</w:t>
      </w:r>
    </w:p>
    <w:p w:rsidR="003E1941" w:rsidRPr="003E1941" w:rsidRDefault="003E1941" w:rsidP="003E194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E19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умение организовывать сотрудничество, работать индивидуально и в группе; умение осознанно использовать речевые средства для выражения своих мыслей и потребностей;</w:t>
      </w:r>
    </w:p>
    <w:p w:rsidR="003E1941" w:rsidRPr="003E1941" w:rsidRDefault="003E1941" w:rsidP="003E194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E19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 умение извлекать информацию из различных источников, умение свободно пользоваться справочной литературой;</w:t>
      </w:r>
    </w:p>
    <w:p w:rsidR="003E1941" w:rsidRPr="003E1941" w:rsidRDefault="003E1941" w:rsidP="003E194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E19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умение на практике пользоваться основными логическими приемами, методами наблюдения, моделирование, объяснения, решение проблем, прогнозирования;</w:t>
      </w:r>
    </w:p>
    <w:p w:rsidR="003E1941" w:rsidRPr="003E1941" w:rsidRDefault="003E1941" w:rsidP="003E194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E19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-и умение работать в группе – эффективно сотрудничать и взаимодействовать на основе координации различных позиций при выработке  общего решения  в совместной деятельности, слушать партнера, формулировать и аргументировать свое мнение;</w:t>
      </w:r>
    </w:p>
    <w:p w:rsidR="003E1941" w:rsidRPr="003E1941" w:rsidRDefault="003E1941" w:rsidP="003E194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E19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-формирование и развитие компетентности в области использования ИКТ;</w:t>
      </w:r>
    </w:p>
    <w:p w:rsidR="003E1941" w:rsidRPr="003E1941" w:rsidRDefault="003E1941" w:rsidP="003E194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E19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-формирование и развитие экологического мышления, умение применять его на практике;</w:t>
      </w:r>
    </w:p>
    <w:p w:rsidR="003E1941" w:rsidRPr="003E1941" w:rsidRDefault="003E1941" w:rsidP="003E194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E19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формирование умений ставить вопросы, выдвигать гипотезу и обосновывать ее, давать определение понятиям;</w:t>
      </w:r>
    </w:p>
    <w:p w:rsidR="003E1941" w:rsidRPr="003E1941" w:rsidRDefault="003E1941" w:rsidP="003E194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E19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формирование осознанной адекватной  и критической оценки в учебной деятельности, умение самостоятельно оценивать свои действия и действие одноклассников.</w:t>
      </w:r>
      <w:r w:rsidRPr="003E1941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 xml:space="preserve">                                                                                                                                        Предметные результаты</w:t>
      </w:r>
      <w:r w:rsidRPr="003E194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.     </w:t>
      </w:r>
      <w:r w:rsidRPr="003E19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                              </w:t>
      </w:r>
      <w:r w:rsidRPr="003E194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Предметными результатами</w:t>
      </w:r>
      <w:r w:rsidRPr="003E194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освоения  программы «</w:t>
      </w:r>
      <w:r w:rsidRPr="003E19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Путеше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ствие по странам и континентам» </w:t>
      </w:r>
      <w:r w:rsidRPr="003E19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являются:</w:t>
      </w:r>
    </w:p>
    <w:p w:rsidR="003E1941" w:rsidRPr="003E1941" w:rsidRDefault="003E1941" w:rsidP="003E194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E19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-формирование представлений о географической науке, ее роли в освоении планеты человеком, географических знаниях как компоненте научной картины мира, их необходимости для решения современных  практических задач  человечества и своей страны;</w:t>
      </w:r>
    </w:p>
    <w:p w:rsidR="003E1941" w:rsidRPr="003E1941" w:rsidRDefault="003E1941" w:rsidP="003E194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E19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формирование первичных навыков использования территориального подхода как основы географического мышления для осознания своего места в целостном, многообразном и быстро изменяющемся мире и адекватной ориентации в нем;</w:t>
      </w:r>
    </w:p>
    <w:p w:rsidR="003E1941" w:rsidRPr="003E1941" w:rsidRDefault="003E1941" w:rsidP="003E194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E19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- формирование умений и навыков  использования разнообразных географических знаний в повседневной жизни для объяснения и оценки различных явлений и процессов, самостоятельного оценивания уровня безопасности окружающей среды;</w:t>
      </w:r>
    </w:p>
    <w:p w:rsidR="003E1941" w:rsidRPr="003E1941" w:rsidRDefault="003E1941" w:rsidP="003E194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E19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овладение основами картографической грамотности и использования географической карты как одного из «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языков» международного общения</w:t>
      </w:r>
      <w:r w:rsidRPr="003E19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3E1941" w:rsidRPr="003E1941" w:rsidRDefault="003E1941" w:rsidP="003E194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E19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овладение основными навыками нахождения, использования и презентации географической информации.</w:t>
      </w:r>
    </w:p>
    <w:p w:rsidR="003E1941" w:rsidRPr="003E1941" w:rsidRDefault="003E1941" w:rsidP="003E194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3E1941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Учащиеся будут иметь представление:</w:t>
      </w:r>
    </w:p>
    <w:p w:rsidR="003E1941" w:rsidRPr="003E1941" w:rsidRDefault="003E1941" w:rsidP="003E194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E19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</w:t>
      </w:r>
      <w:r w:rsidRPr="003E1941">
        <w:rPr>
          <w:rFonts w:ascii="Times New Roman" w:eastAsia="Times New Roman" w:hAnsi="Times New Roman" w:cs="Times New Roman"/>
          <w:sz w:val="24"/>
          <w:szCs w:val="24"/>
          <w:lang w:eastAsia="ru-RU"/>
        </w:rPr>
        <w:t>о формировании облика планеты и жизни на Земле</w:t>
      </w:r>
      <w:r w:rsidRPr="003E19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3E1941" w:rsidRPr="003E1941" w:rsidRDefault="003E1941" w:rsidP="003E194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E19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о силах, способствующих формированию облика </w:t>
      </w:r>
      <w:proofErr w:type="gramStart"/>
      <w:r w:rsidRPr="003E19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нашей</w:t>
      </w:r>
      <w:proofErr w:type="gramEnd"/>
      <w:r w:rsidRPr="003E19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Земли;</w:t>
      </w:r>
    </w:p>
    <w:p w:rsidR="003E1941" w:rsidRPr="003E1941" w:rsidRDefault="003E1941" w:rsidP="003E194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E19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природе материков, океанов, стран;</w:t>
      </w:r>
    </w:p>
    <w:p w:rsidR="003E1941" w:rsidRPr="003E1941" w:rsidRDefault="003E1941" w:rsidP="003E194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E19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-- о традициях и обычаях населения стран мира;</w:t>
      </w:r>
    </w:p>
    <w:p w:rsidR="003E1941" w:rsidRPr="003E1941" w:rsidRDefault="003E1941" w:rsidP="003E194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E19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о ценностях культуры данной страны.</w:t>
      </w:r>
    </w:p>
    <w:p w:rsidR="003E1941" w:rsidRPr="003E1941" w:rsidRDefault="003E1941" w:rsidP="003E194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3E1941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Учащиеся должны знать:</w:t>
      </w:r>
    </w:p>
    <w:p w:rsidR="003E1941" w:rsidRPr="003E1941" w:rsidRDefault="003E1941" w:rsidP="003E194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E19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историю формирования нашей планеты Земли;</w:t>
      </w:r>
    </w:p>
    <w:p w:rsidR="003E1941" w:rsidRPr="003E1941" w:rsidRDefault="003E1941" w:rsidP="003E194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E19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знать закономерности формирования географической оболочки.</w:t>
      </w:r>
    </w:p>
    <w:p w:rsidR="003E1941" w:rsidRPr="003E1941" w:rsidRDefault="003E1941" w:rsidP="003E194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E19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-знать особенности природы материков</w:t>
      </w:r>
    </w:p>
    <w:p w:rsidR="003E1941" w:rsidRPr="003E1941" w:rsidRDefault="003E1941" w:rsidP="003E194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E19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примеры чудес природы материков и достопримечательностей изучаемых стран</w:t>
      </w:r>
    </w:p>
    <w:p w:rsidR="003E1941" w:rsidRDefault="003E1941" w:rsidP="003E194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194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Учащийся должен </w:t>
      </w:r>
      <w:r w:rsidRPr="003E1941">
        <w:rPr>
          <w:rFonts w:ascii="Times New Roman" w:eastAsia="Times New Roman" w:hAnsi="Times New Roman" w:cs="Times New Roman"/>
          <w:b/>
          <w:iCs/>
          <w:sz w:val="24"/>
          <w:szCs w:val="24"/>
          <w:lang w:eastAsia="ru-RU"/>
        </w:rPr>
        <w:t>уметь</w:t>
      </w:r>
      <w:r w:rsidRPr="003E194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:                                                                                                                      </w:t>
      </w:r>
      <w:r w:rsidRPr="003E19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объяснять воздействие Солнца и Луны на мир живой и неживой природы;                              - выделять, описывать и объяснять существенные признаки географических объектов и явлений.                                                                                                                           </w:t>
      </w:r>
    </w:p>
    <w:p w:rsidR="003E1941" w:rsidRDefault="003E1941" w:rsidP="003E194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19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определять географические процессы и явления в геосферах, взаимосвязи между ними, их изменения в результате деятельности человека;                                                                   </w:t>
      </w:r>
    </w:p>
    <w:p w:rsidR="003E1941" w:rsidRDefault="003E1941" w:rsidP="003E194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19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различать типы земной коры; выявлять зависимость рельефа от воздействия внутренних и внешних сил;                                                                                                                   </w:t>
      </w:r>
    </w:p>
    <w:p w:rsidR="003E1941" w:rsidRDefault="003E1941" w:rsidP="003E194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19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выявлять главные причины различий в нагревании земной поверхности;                                            - выделять причины стихийных явлений в геосферах.                                                                           - находить в различных источниках и анализировать географическую информацию;                                                                                                                          </w:t>
      </w:r>
      <w:proofErr w:type="gramStart"/>
      <w:r w:rsidRPr="003E1941">
        <w:rPr>
          <w:rFonts w:ascii="Times New Roman" w:eastAsia="Times New Roman" w:hAnsi="Times New Roman" w:cs="Times New Roman"/>
          <w:sz w:val="24"/>
          <w:szCs w:val="24"/>
          <w:lang w:eastAsia="ru-RU"/>
        </w:rPr>
        <w:t>-с</w:t>
      </w:r>
      <w:proofErr w:type="gramEnd"/>
      <w:r w:rsidRPr="003E19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оставлять описания различных географических объектов на основе анализа разнообразных источников географической информации;                                                                             - определять на карте местоположение географических                                                                 - понимать смысла собственной действительности.                                              </w:t>
      </w:r>
    </w:p>
    <w:p w:rsidR="003E1941" w:rsidRDefault="003E1941" w:rsidP="003E194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19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формулировать своё отношение к природным и антропогенным причинам изменения окружающей среды;                                                                                                                       </w:t>
      </w:r>
    </w:p>
    <w:p w:rsidR="003E1941" w:rsidRDefault="003E1941" w:rsidP="003E194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19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использовать географические знания для осуществления мер по сохранению природы и защите людей от стихийных природных и техногенных явлений;                                             - приводить примеры использования и охраны природных ресурсов, адаптации человека к условиям окружающей среды.                                                                     </w:t>
      </w:r>
    </w:p>
    <w:p w:rsidR="003E1941" w:rsidRPr="003E1941" w:rsidRDefault="003E1941" w:rsidP="003E194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1941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Учащиеся будут иметь опыт:</w:t>
      </w:r>
      <w:r w:rsidRPr="003E19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                                                                                                  сотрудничества, взаимопомощи, самостоятельного выбора будущей профессии,  общения в процессе учебной деятельности.</w:t>
      </w:r>
    </w:p>
    <w:p w:rsidR="003E1941" w:rsidRPr="003E1941" w:rsidRDefault="003E1941" w:rsidP="003E194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1941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проведении занятий  используются следующие </w:t>
      </w:r>
      <w:r w:rsidRPr="003E194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формы</w:t>
      </w:r>
      <w:r w:rsidRPr="003E1941">
        <w:rPr>
          <w:rFonts w:ascii="Times New Roman" w:eastAsia="Times New Roman" w:hAnsi="Times New Roman" w:cs="Times New Roman"/>
          <w:sz w:val="24"/>
          <w:szCs w:val="24"/>
          <w:lang w:eastAsia="ru-RU"/>
        </w:rPr>
        <w:t> работы: фронтальная,  индивидуальная, парная, групповая, дифференцированная, проектная.</w:t>
      </w:r>
    </w:p>
    <w:p w:rsidR="003E1941" w:rsidRDefault="003E1941" w:rsidP="003E194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1941">
        <w:rPr>
          <w:rFonts w:ascii="Times New Roman" w:eastAsia="Times New Roman" w:hAnsi="Times New Roman" w:cs="Times New Roman"/>
          <w:sz w:val="24"/>
          <w:szCs w:val="24"/>
          <w:lang w:eastAsia="ru-RU"/>
        </w:rPr>
        <w:t>Также на уроках используются </w:t>
      </w:r>
      <w:r w:rsidRPr="003E194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методы</w:t>
      </w:r>
      <w:r w:rsidRPr="003E19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                                                                            </w:t>
      </w:r>
    </w:p>
    <w:p w:rsidR="003E1941" w:rsidRDefault="003E1941" w:rsidP="003E194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19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работа с </w:t>
      </w:r>
      <w:proofErr w:type="gramStart"/>
      <w:r w:rsidRPr="003E1941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различными</w:t>
      </w:r>
      <w:proofErr w:type="gramEnd"/>
      <w:r w:rsidRPr="003E19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источникам информации (карты, схемы, таблицы и т.д.) и дидактическим материалом;                                                                                                </w:t>
      </w:r>
    </w:p>
    <w:p w:rsidR="003E1941" w:rsidRPr="003E1941" w:rsidRDefault="003E1941" w:rsidP="003E194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1941">
        <w:rPr>
          <w:rFonts w:ascii="Times New Roman" w:eastAsia="Times New Roman" w:hAnsi="Times New Roman" w:cs="Times New Roman"/>
          <w:sz w:val="24"/>
          <w:szCs w:val="24"/>
          <w:lang w:eastAsia="ru-RU"/>
        </w:rPr>
        <w:t>- использование ТСО и демонстрация презентаций, видеофильмов;                                                                                         - проектный и проблемный (анализ проблем и пути выхода из них);                                                                          - решение дискуссионных вопросов с учетом социального опыта обучающихся и теоретических знаний.</w:t>
      </w:r>
    </w:p>
    <w:p w:rsidR="003E1941" w:rsidRPr="003E1941" w:rsidRDefault="003E1941" w:rsidP="003E194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Содержание курса «</w:t>
      </w:r>
      <w:r w:rsidRPr="003E194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Путешествие по материкам и странам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» (7 класс</w:t>
      </w:r>
      <w:r w:rsidRPr="003E19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 направлено на формирование универсальных учебных действий, обеспечивающих развитие познавательных и коммуникативных качеств личности. Учащиеся включаются в </w:t>
      </w:r>
      <w:r w:rsidRPr="003E1941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коммуникативную учебную деятельность, где преобладают такие её виды, как умение полно и точно выражать свои мысли, аргументировать свою точку зрения, работать в сотрудничестве (паре и группе), представлять и сообщать информацию в устной и письменной форме, вступать в диалог и т. д.</w:t>
      </w:r>
    </w:p>
    <w:p w:rsidR="003E1941" w:rsidRPr="003E1941" w:rsidRDefault="003E1941" w:rsidP="003E194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3E1941" w:rsidRPr="003E1941" w:rsidRDefault="003E1941" w:rsidP="003E1941">
      <w:pPr>
        <w:numPr>
          <w:ilvl w:val="0"/>
          <w:numId w:val="3"/>
        </w:numPr>
        <w:spacing w:after="0" w:line="240" w:lineRule="auto"/>
        <w:ind w:left="0" w:firstLine="0"/>
        <w:contextualSpacing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3E1941">
        <w:rPr>
          <w:rFonts w:ascii="Times New Roman" w:eastAsia="Times New Roman" w:hAnsi="Times New Roman" w:cs="Times New Roman"/>
          <w:b/>
          <w:bCs/>
          <w:sz w:val="24"/>
          <w:szCs w:val="24"/>
        </w:rPr>
        <w:t>Содержание программы.</w:t>
      </w:r>
    </w:p>
    <w:p w:rsidR="003E1941" w:rsidRPr="003E1941" w:rsidRDefault="003E1941" w:rsidP="003E194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E194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Тема 1. Это наша планета Земля. Формирование обл</w:t>
      </w:r>
      <w:r w:rsidR="00F26CF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ика планеты. (</w:t>
      </w:r>
      <w:r w:rsidRPr="003E194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9 ч.) </w:t>
      </w:r>
      <w:r w:rsidRPr="003E1941">
        <w:rPr>
          <w:rFonts w:ascii="Times New Roman" w:eastAsia="Times New Roman" w:hAnsi="Times New Roman" w:cs="Times New Roman"/>
          <w:sz w:val="24"/>
          <w:szCs w:val="24"/>
          <w:lang w:eastAsia="ru-RU"/>
        </w:rPr>
        <w:t>Биография планеты. Строение земной коры. Сейсмические пояса.</w:t>
      </w:r>
      <w:r w:rsidRPr="003E194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3E19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Роль вулканов, атмосферы, льда, Океана в формировании лика планеты и зарождении жизни на Земле. Уникальная планета Земля. Силы за пределами Земли, повлиявшими на судьбу планеты. Мировой океан.</w:t>
      </w:r>
    </w:p>
    <w:p w:rsidR="004C1316" w:rsidRDefault="003E1941" w:rsidP="004C1316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3E194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Тема</w:t>
      </w:r>
      <w:r w:rsidR="005C69C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Pr="003E194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2.  Загадочная Африка (5 ч.)                                                                                            </w:t>
      </w:r>
    </w:p>
    <w:p w:rsidR="004C1316" w:rsidRDefault="004C1316" w:rsidP="004C1316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3E1941" w:rsidRPr="003E1941" w:rsidRDefault="003E1941" w:rsidP="004C131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E19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Путешествие по Африке. Великие Чудеса Света (Чу</w:t>
      </w:r>
      <w:r w:rsidR="004C13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деса Природы): Сахара</w:t>
      </w:r>
      <w:r w:rsidRPr="003E19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="004C1316" w:rsidRPr="00B25E38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Как люди открывали и изучали Землю.</w:t>
      </w:r>
      <w:r w:rsidR="004C1316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 xml:space="preserve"> </w:t>
      </w:r>
      <w:r w:rsidRPr="003E19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Географические чемпионы Африки.  Путешествие по странам. Марокко –</w:t>
      </w:r>
      <w:r w:rsidR="005C69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E19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страна финиковых оазисов. </w:t>
      </w:r>
      <w:r w:rsidR="004C1316" w:rsidRPr="00B25E38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Географические координаты. Ориентирование.</w:t>
      </w:r>
      <w:r w:rsidR="004C1316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 xml:space="preserve"> </w:t>
      </w:r>
      <w:r w:rsidRPr="003E19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Неожиданная ЮАР. </w:t>
      </w:r>
      <w:r w:rsidR="004C1316" w:rsidRPr="00B25E38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Часовые пояса Земли.</w:t>
      </w:r>
      <w:r w:rsidR="004C1316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 xml:space="preserve"> </w:t>
      </w:r>
      <w:r w:rsidR="004C13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Народы Африки</w:t>
      </w:r>
      <w:r w:rsidR="00F26C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="004C1316" w:rsidRPr="00B25E38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Природные зоны Земли.</w:t>
      </w:r>
      <w:r w:rsidR="004C1316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 xml:space="preserve"> </w:t>
      </w:r>
      <w:r w:rsidR="00F26CF8" w:rsidRPr="003E1941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Занимательная викторина</w:t>
      </w:r>
      <w:r w:rsidRPr="003E19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«Африка»</w:t>
      </w:r>
      <w:r w:rsidR="004C13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="004C1316" w:rsidRPr="00B25E38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Оболочки Земли и их свойства.</w:t>
      </w:r>
    </w:p>
    <w:p w:rsidR="003E1941" w:rsidRPr="003E1941" w:rsidRDefault="003E1941" w:rsidP="003E194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E194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Тема 3  Австралия и Океания (3 ч.)</w:t>
      </w:r>
      <w:r w:rsidRPr="003E19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3E1941" w:rsidRPr="003E1941" w:rsidRDefault="003E1941" w:rsidP="003E194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E19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Чудеса голубой планеты. Австралия и Океания. </w:t>
      </w:r>
      <w:r w:rsidRPr="003E1941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Велик</w:t>
      </w:r>
      <w:r w:rsidR="004C1316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ие Чудеса Света: </w:t>
      </w:r>
      <w:r w:rsidRPr="003E19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Гавайские острова.</w:t>
      </w:r>
      <w:r w:rsidR="00D031F3" w:rsidRPr="00D031F3">
        <w:t xml:space="preserve"> </w:t>
      </w:r>
      <w:r w:rsidR="004C1316" w:rsidRPr="00B25E38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Опасные природные явления. География родного края.</w:t>
      </w:r>
      <w:r w:rsidR="004C1316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 xml:space="preserve"> </w:t>
      </w:r>
      <w:r w:rsidR="00D031F3" w:rsidRPr="00D031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Занимательная викторина</w:t>
      </w:r>
      <w:r w:rsidR="00D031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«Австралия».</w:t>
      </w:r>
    </w:p>
    <w:p w:rsidR="003E1941" w:rsidRPr="003E1941" w:rsidRDefault="003E1941" w:rsidP="003E194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3E194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Тема 4. Антарктида. (2 часа)</w:t>
      </w:r>
    </w:p>
    <w:p w:rsidR="003E1941" w:rsidRPr="003E1941" w:rsidRDefault="00F26CF8" w:rsidP="003E194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3E1941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Все об Антарктиде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.</w:t>
      </w:r>
      <w:r w:rsidR="003E1941" w:rsidRPr="003E1941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Штормы Антарктики.</w:t>
      </w:r>
      <w:r w:rsidR="003E1941" w:rsidRPr="003E194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</w:p>
    <w:p w:rsidR="003E1941" w:rsidRPr="003E1941" w:rsidRDefault="003E1941" w:rsidP="003E194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3E194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Тема 5. Южная Америка (3 часа)</w:t>
      </w:r>
    </w:p>
    <w:p w:rsidR="003E1941" w:rsidRPr="003E1941" w:rsidRDefault="003E1941" w:rsidP="003E194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E1941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Великие Чудеса Света (Чудеса Природы): «Сельва», «Водопад Игуасу». Удивительная Амазонка. Дикая природа Амазонки. Путешествуем по странам.</w:t>
      </w:r>
    </w:p>
    <w:p w:rsidR="003E1941" w:rsidRPr="003E1941" w:rsidRDefault="003E1941" w:rsidP="003E194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3E194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Тема 6. Северная Америка (3 часа).</w:t>
      </w:r>
    </w:p>
    <w:p w:rsidR="003E1941" w:rsidRPr="003E1941" w:rsidRDefault="003E1941" w:rsidP="003E1941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3E1941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Путешествие по Северной Америке Ч</w:t>
      </w:r>
      <w:r w:rsidR="00F26CF8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удеса Природы Северной Америки «</w:t>
      </w:r>
      <w:r w:rsidRPr="003E1941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Большой каньон Колорадо». Путешествуем по странам Северной Америки. Занимательная викторина: Северная Америка».</w:t>
      </w:r>
    </w:p>
    <w:p w:rsidR="003E1941" w:rsidRPr="003E1941" w:rsidRDefault="003E1941" w:rsidP="003E194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3E194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Тема 7. Евразия (9 часов).</w:t>
      </w:r>
    </w:p>
    <w:p w:rsidR="00F26CF8" w:rsidRDefault="003E1941" w:rsidP="008A5750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3E1941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Путешествуем по Евразии. Географические чемпионы. Чудеса природы. Путешествуем по странам Европы. Норвегия, Швеция, Дания, Финляндия. Италия, Греция, Франция, Вел</w:t>
      </w:r>
      <w:r w:rsidR="00D031F3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икобритания и др. </w:t>
      </w:r>
      <w:r w:rsidRPr="003E1941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Восточная Азия. Китай, Япония. Юго –</w:t>
      </w:r>
      <w:r w:rsidR="005C69CE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</w:t>
      </w:r>
      <w:r w:rsidRPr="003E1941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Западная Азия. ОАЭ. Юго-Восточная Азия. Индонезия. Южная Азия: Индия, </w:t>
      </w:r>
      <w:proofErr w:type="gramStart"/>
      <w:r w:rsidRPr="003E1941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Шри Ланка</w:t>
      </w:r>
      <w:proofErr w:type="gramEnd"/>
      <w:r w:rsidRPr="003E1941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и др. страны.</w:t>
      </w:r>
      <w:r w:rsidR="00D031F3" w:rsidRPr="00D031F3">
        <w:t xml:space="preserve"> </w:t>
      </w:r>
      <w:r w:rsidR="00D031F3" w:rsidRPr="00D031F3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Занимательная викторина «Евразия»</w:t>
      </w:r>
    </w:p>
    <w:p w:rsidR="00F26CF8" w:rsidRDefault="00F26CF8" w:rsidP="008A575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Итоговый урок</w:t>
      </w:r>
    </w:p>
    <w:p w:rsidR="003E1941" w:rsidRPr="003E1941" w:rsidRDefault="00F26CF8" w:rsidP="008A5750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F26CF8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Викторины, конкурсы, заг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адки, составление  кроссвордов.</w:t>
      </w:r>
    </w:p>
    <w:p w:rsidR="003E1941" w:rsidRPr="003E1941" w:rsidRDefault="003E1941" w:rsidP="008A5750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E194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5.Тематическое планирование.</w:t>
      </w:r>
    </w:p>
    <w:tbl>
      <w:tblPr>
        <w:tblStyle w:val="1"/>
        <w:tblW w:w="0" w:type="auto"/>
        <w:tblLayout w:type="fixed"/>
        <w:tblLook w:val="04A0" w:firstRow="1" w:lastRow="0" w:firstColumn="1" w:lastColumn="0" w:noHBand="0" w:noVBand="1"/>
      </w:tblPr>
      <w:tblGrid>
        <w:gridCol w:w="534"/>
        <w:gridCol w:w="6378"/>
        <w:gridCol w:w="2552"/>
      </w:tblGrid>
      <w:tr w:rsidR="003E1941" w:rsidRPr="003E1941" w:rsidTr="005C69CE">
        <w:tc>
          <w:tcPr>
            <w:tcW w:w="534" w:type="dxa"/>
          </w:tcPr>
          <w:p w:rsidR="003E1941" w:rsidRPr="003E1941" w:rsidRDefault="003E1941" w:rsidP="003E194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19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6378" w:type="dxa"/>
          </w:tcPr>
          <w:p w:rsidR="003E1941" w:rsidRPr="003E1941" w:rsidRDefault="003E1941" w:rsidP="003E1941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19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Тема</w:t>
            </w:r>
          </w:p>
        </w:tc>
        <w:tc>
          <w:tcPr>
            <w:tcW w:w="2552" w:type="dxa"/>
          </w:tcPr>
          <w:p w:rsidR="003E1941" w:rsidRPr="003E1941" w:rsidRDefault="003E1941" w:rsidP="003E194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19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часов</w:t>
            </w:r>
          </w:p>
        </w:tc>
      </w:tr>
      <w:tr w:rsidR="003E1941" w:rsidRPr="003E1941" w:rsidTr="005C69CE">
        <w:tc>
          <w:tcPr>
            <w:tcW w:w="534" w:type="dxa"/>
          </w:tcPr>
          <w:p w:rsidR="003E1941" w:rsidRPr="003E1941" w:rsidRDefault="003E1941" w:rsidP="003E194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19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378" w:type="dxa"/>
          </w:tcPr>
          <w:p w:rsidR="003E1941" w:rsidRPr="003E1941" w:rsidRDefault="003E1941" w:rsidP="003E194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1941">
              <w:rPr>
                <w:rFonts w:ascii="Times New Roman" w:eastAsia="Times New Roman" w:hAnsi="Times New Roman" w:cs="Times New Roman"/>
                <w:sz w:val="24"/>
                <w:szCs w:val="24"/>
              </w:rPr>
              <w:t>Тема 1. Это наша планета Земля. Формирование облика планеты.</w:t>
            </w:r>
          </w:p>
        </w:tc>
        <w:tc>
          <w:tcPr>
            <w:tcW w:w="2552" w:type="dxa"/>
          </w:tcPr>
          <w:p w:rsidR="003E1941" w:rsidRPr="003E1941" w:rsidRDefault="003E1941" w:rsidP="003E1941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19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</w:tr>
      <w:tr w:rsidR="003E1941" w:rsidRPr="003E1941" w:rsidTr="005C69CE">
        <w:tc>
          <w:tcPr>
            <w:tcW w:w="534" w:type="dxa"/>
          </w:tcPr>
          <w:p w:rsidR="003E1941" w:rsidRPr="003E1941" w:rsidRDefault="003E1941" w:rsidP="003E194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19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378" w:type="dxa"/>
          </w:tcPr>
          <w:p w:rsidR="003E1941" w:rsidRPr="003E1941" w:rsidRDefault="003E1941" w:rsidP="003E194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3E1941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Тема 2.  Загадочная Африка. </w:t>
            </w:r>
          </w:p>
        </w:tc>
        <w:tc>
          <w:tcPr>
            <w:tcW w:w="2552" w:type="dxa"/>
          </w:tcPr>
          <w:p w:rsidR="003E1941" w:rsidRPr="003E1941" w:rsidRDefault="003E1941" w:rsidP="003E1941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19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</w:tr>
      <w:tr w:rsidR="003E1941" w:rsidRPr="003E1941" w:rsidTr="005C69CE">
        <w:tc>
          <w:tcPr>
            <w:tcW w:w="534" w:type="dxa"/>
          </w:tcPr>
          <w:p w:rsidR="003E1941" w:rsidRPr="003E1941" w:rsidRDefault="003E1941" w:rsidP="003E194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19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6378" w:type="dxa"/>
          </w:tcPr>
          <w:p w:rsidR="003E1941" w:rsidRPr="003E1941" w:rsidRDefault="003E1941" w:rsidP="003E194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3E1941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Тема 3 Австралия и Океания.</w:t>
            </w:r>
          </w:p>
        </w:tc>
        <w:tc>
          <w:tcPr>
            <w:tcW w:w="2552" w:type="dxa"/>
          </w:tcPr>
          <w:p w:rsidR="003E1941" w:rsidRPr="003E1941" w:rsidRDefault="003E1941" w:rsidP="003E1941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19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</w:tr>
      <w:tr w:rsidR="003E1941" w:rsidRPr="003E1941" w:rsidTr="005C69CE">
        <w:tc>
          <w:tcPr>
            <w:tcW w:w="534" w:type="dxa"/>
          </w:tcPr>
          <w:p w:rsidR="003E1941" w:rsidRPr="003E1941" w:rsidRDefault="003E1941" w:rsidP="003E194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19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6378" w:type="dxa"/>
          </w:tcPr>
          <w:p w:rsidR="003E1941" w:rsidRPr="003E1941" w:rsidRDefault="003E1941" w:rsidP="003E194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3E1941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Тема  4. Антарктида.</w:t>
            </w:r>
          </w:p>
        </w:tc>
        <w:tc>
          <w:tcPr>
            <w:tcW w:w="2552" w:type="dxa"/>
          </w:tcPr>
          <w:p w:rsidR="003E1941" w:rsidRPr="003E1941" w:rsidRDefault="003E1941" w:rsidP="003E1941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19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3E1941" w:rsidRPr="003E1941" w:rsidTr="005C69CE">
        <w:tc>
          <w:tcPr>
            <w:tcW w:w="534" w:type="dxa"/>
          </w:tcPr>
          <w:p w:rsidR="003E1941" w:rsidRPr="003E1941" w:rsidRDefault="003E1941" w:rsidP="003E194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19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6378" w:type="dxa"/>
          </w:tcPr>
          <w:p w:rsidR="003E1941" w:rsidRPr="003E1941" w:rsidRDefault="003E1941" w:rsidP="003E194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3E1941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Тема 5. Южная Америка.</w:t>
            </w:r>
          </w:p>
        </w:tc>
        <w:tc>
          <w:tcPr>
            <w:tcW w:w="2552" w:type="dxa"/>
          </w:tcPr>
          <w:p w:rsidR="003E1941" w:rsidRPr="003E1941" w:rsidRDefault="003E1941" w:rsidP="003E1941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19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</w:tr>
      <w:tr w:rsidR="003E1941" w:rsidRPr="003E1941" w:rsidTr="005C69CE">
        <w:tc>
          <w:tcPr>
            <w:tcW w:w="534" w:type="dxa"/>
          </w:tcPr>
          <w:p w:rsidR="003E1941" w:rsidRPr="003E1941" w:rsidRDefault="003E1941" w:rsidP="003E194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E1941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378" w:type="dxa"/>
          </w:tcPr>
          <w:p w:rsidR="003E1941" w:rsidRPr="003E1941" w:rsidRDefault="003E1941" w:rsidP="003E194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3E1941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Тема  6. Северная Америка.</w:t>
            </w:r>
          </w:p>
        </w:tc>
        <w:tc>
          <w:tcPr>
            <w:tcW w:w="2552" w:type="dxa"/>
          </w:tcPr>
          <w:p w:rsidR="003E1941" w:rsidRPr="003E1941" w:rsidRDefault="003E1941" w:rsidP="003E1941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E1941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3E1941" w:rsidRPr="003E1941" w:rsidTr="005C69CE">
        <w:tc>
          <w:tcPr>
            <w:tcW w:w="534" w:type="dxa"/>
          </w:tcPr>
          <w:p w:rsidR="003E1941" w:rsidRPr="003E1941" w:rsidRDefault="003E1941" w:rsidP="003E194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E1941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6378" w:type="dxa"/>
          </w:tcPr>
          <w:p w:rsidR="003E1941" w:rsidRPr="003E1941" w:rsidRDefault="003E1941" w:rsidP="003E194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3E1941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Тема 7. Евразия.</w:t>
            </w:r>
          </w:p>
        </w:tc>
        <w:tc>
          <w:tcPr>
            <w:tcW w:w="2552" w:type="dxa"/>
          </w:tcPr>
          <w:p w:rsidR="003E1941" w:rsidRPr="003E1941" w:rsidRDefault="003E1941" w:rsidP="003E1941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E1941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3E1941" w:rsidRPr="003E1941" w:rsidTr="005C69CE">
        <w:trPr>
          <w:trHeight w:val="456"/>
        </w:trPr>
        <w:tc>
          <w:tcPr>
            <w:tcW w:w="534" w:type="dxa"/>
          </w:tcPr>
          <w:p w:rsidR="003E1941" w:rsidRPr="003E1941" w:rsidRDefault="003E1941" w:rsidP="003E194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6378" w:type="dxa"/>
          </w:tcPr>
          <w:p w:rsidR="003E1941" w:rsidRPr="003E1941" w:rsidRDefault="003E1941" w:rsidP="003E194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3E194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2552" w:type="dxa"/>
          </w:tcPr>
          <w:p w:rsidR="003E1941" w:rsidRPr="003E1941" w:rsidRDefault="003E1941" w:rsidP="003E1941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E194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34</w:t>
            </w:r>
          </w:p>
        </w:tc>
      </w:tr>
    </w:tbl>
    <w:p w:rsidR="003E1941" w:rsidRPr="003E1941" w:rsidRDefault="003E1941" w:rsidP="008A575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3E1941" w:rsidRPr="003E1941" w:rsidRDefault="003E1941" w:rsidP="003E194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212831" w:rsidRPr="004C1316" w:rsidRDefault="003E1941" w:rsidP="004C1316">
      <w:pPr>
        <w:spacing w:after="108" w:line="240" w:lineRule="auto"/>
        <w:ind w:left="36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E194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>6.Календарно-тематическое планирование</w:t>
      </w:r>
    </w:p>
    <w:tbl>
      <w:tblPr>
        <w:tblW w:w="0" w:type="auto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51"/>
        <w:gridCol w:w="7513"/>
        <w:gridCol w:w="1134"/>
      </w:tblGrid>
      <w:tr w:rsidR="00212831" w:rsidRPr="008A5750" w:rsidTr="00D9592C">
        <w:tc>
          <w:tcPr>
            <w:tcW w:w="851" w:type="dxa"/>
            <w:shd w:val="clear" w:color="auto" w:fill="auto"/>
          </w:tcPr>
          <w:p w:rsidR="00212831" w:rsidRPr="008A5750" w:rsidRDefault="00212831" w:rsidP="00D9592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A575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№ </w:t>
            </w:r>
            <w:proofErr w:type="gramStart"/>
            <w:r w:rsidRPr="008A575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</w:t>
            </w:r>
            <w:proofErr w:type="gramEnd"/>
            <w:r w:rsidRPr="008A575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7513" w:type="dxa"/>
            <w:shd w:val="clear" w:color="auto" w:fill="auto"/>
          </w:tcPr>
          <w:p w:rsidR="00212831" w:rsidRPr="008A5750" w:rsidRDefault="00212831" w:rsidP="00D9592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A575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Тема</w:t>
            </w:r>
          </w:p>
        </w:tc>
        <w:tc>
          <w:tcPr>
            <w:tcW w:w="1134" w:type="dxa"/>
            <w:shd w:val="clear" w:color="auto" w:fill="auto"/>
          </w:tcPr>
          <w:p w:rsidR="00212831" w:rsidRPr="008A5750" w:rsidRDefault="00212831" w:rsidP="00D9592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A575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Кол-во</w:t>
            </w:r>
          </w:p>
          <w:p w:rsidR="00212831" w:rsidRPr="008A5750" w:rsidRDefault="00212831" w:rsidP="00D9592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A575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часов</w:t>
            </w:r>
          </w:p>
        </w:tc>
      </w:tr>
      <w:tr w:rsidR="00212831" w:rsidRPr="008A5750" w:rsidTr="00D9592C">
        <w:tc>
          <w:tcPr>
            <w:tcW w:w="851" w:type="dxa"/>
            <w:shd w:val="clear" w:color="auto" w:fill="auto"/>
          </w:tcPr>
          <w:p w:rsidR="00212831" w:rsidRPr="008A5750" w:rsidRDefault="00212831" w:rsidP="00D9592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513" w:type="dxa"/>
            <w:shd w:val="clear" w:color="auto" w:fill="auto"/>
          </w:tcPr>
          <w:p w:rsidR="00212831" w:rsidRPr="008A5750" w:rsidRDefault="00212831" w:rsidP="00D9592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A575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Тема 1. Это наша планета Земля. Формирование облика планеты. </w:t>
            </w:r>
          </w:p>
        </w:tc>
        <w:tc>
          <w:tcPr>
            <w:tcW w:w="1134" w:type="dxa"/>
            <w:shd w:val="clear" w:color="auto" w:fill="auto"/>
          </w:tcPr>
          <w:p w:rsidR="00212831" w:rsidRPr="008A5750" w:rsidRDefault="00212831" w:rsidP="00D9592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A575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9</w:t>
            </w:r>
          </w:p>
        </w:tc>
      </w:tr>
      <w:tr w:rsidR="00212831" w:rsidRPr="008A5750" w:rsidTr="00D9592C">
        <w:tc>
          <w:tcPr>
            <w:tcW w:w="851" w:type="dxa"/>
            <w:shd w:val="clear" w:color="auto" w:fill="auto"/>
          </w:tcPr>
          <w:p w:rsidR="00212831" w:rsidRPr="008A5750" w:rsidRDefault="00212831" w:rsidP="00D9592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57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513" w:type="dxa"/>
            <w:shd w:val="clear" w:color="auto" w:fill="auto"/>
          </w:tcPr>
          <w:p w:rsidR="00212831" w:rsidRPr="008A5750" w:rsidRDefault="00212831" w:rsidP="00D9592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57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Биография планеты.</w:t>
            </w:r>
          </w:p>
        </w:tc>
        <w:tc>
          <w:tcPr>
            <w:tcW w:w="1134" w:type="dxa"/>
            <w:shd w:val="clear" w:color="auto" w:fill="auto"/>
          </w:tcPr>
          <w:p w:rsidR="00212831" w:rsidRPr="008A5750" w:rsidRDefault="00212831" w:rsidP="00D9592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57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212831" w:rsidRPr="008A5750" w:rsidTr="00D9592C">
        <w:tc>
          <w:tcPr>
            <w:tcW w:w="851" w:type="dxa"/>
            <w:shd w:val="clear" w:color="auto" w:fill="auto"/>
          </w:tcPr>
          <w:p w:rsidR="00212831" w:rsidRPr="008A5750" w:rsidRDefault="00212831" w:rsidP="00D9592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57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513" w:type="dxa"/>
            <w:shd w:val="clear" w:color="auto" w:fill="auto"/>
          </w:tcPr>
          <w:p w:rsidR="00212831" w:rsidRPr="008A5750" w:rsidRDefault="00212831" w:rsidP="00D9592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8A57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Строение земной коры. Сейсмические пояса. </w:t>
            </w:r>
          </w:p>
        </w:tc>
        <w:tc>
          <w:tcPr>
            <w:tcW w:w="1134" w:type="dxa"/>
            <w:shd w:val="clear" w:color="auto" w:fill="auto"/>
          </w:tcPr>
          <w:p w:rsidR="00212831" w:rsidRPr="008A5750" w:rsidRDefault="00212831" w:rsidP="00D9592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57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212831" w:rsidRPr="008A5750" w:rsidTr="00D9592C">
        <w:tc>
          <w:tcPr>
            <w:tcW w:w="851" w:type="dxa"/>
            <w:shd w:val="clear" w:color="auto" w:fill="auto"/>
          </w:tcPr>
          <w:p w:rsidR="00212831" w:rsidRPr="008A5750" w:rsidRDefault="00212831" w:rsidP="00D9592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57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7513" w:type="dxa"/>
            <w:shd w:val="clear" w:color="auto" w:fill="auto"/>
          </w:tcPr>
          <w:p w:rsidR="00212831" w:rsidRPr="008A5750" w:rsidRDefault="00212831" w:rsidP="00D9592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8A57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Роль вулканов в формировании лика планеты и зарождении жизни на Земле</w:t>
            </w:r>
          </w:p>
        </w:tc>
        <w:tc>
          <w:tcPr>
            <w:tcW w:w="1134" w:type="dxa"/>
            <w:shd w:val="clear" w:color="auto" w:fill="auto"/>
          </w:tcPr>
          <w:p w:rsidR="00212831" w:rsidRPr="008A5750" w:rsidRDefault="00212831" w:rsidP="00D9592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57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212831" w:rsidRPr="008A5750" w:rsidTr="00D9592C">
        <w:tc>
          <w:tcPr>
            <w:tcW w:w="851" w:type="dxa"/>
            <w:shd w:val="clear" w:color="auto" w:fill="auto"/>
          </w:tcPr>
          <w:p w:rsidR="00212831" w:rsidRPr="008A5750" w:rsidRDefault="00212831" w:rsidP="00D9592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57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7513" w:type="dxa"/>
            <w:shd w:val="clear" w:color="auto" w:fill="auto"/>
          </w:tcPr>
          <w:p w:rsidR="00212831" w:rsidRPr="008A5750" w:rsidRDefault="00212831" w:rsidP="00D9592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8A57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Роль атмосферы в формировании планеты.</w:t>
            </w:r>
          </w:p>
        </w:tc>
        <w:tc>
          <w:tcPr>
            <w:tcW w:w="1134" w:type="dxa"/>
            <w:shd w:val="clear" w:color="auto" w:fill="auto"/>
          </w:tcPr>
          <w:p w:rsidR="00212831" w:rsidRPr="008A5750" w:rsidRDefault="00212831" w:rsidP="00D9592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57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212831" w:rsidRPr="008A5750" w:rsidTr="00D9592C">
        <w:tc>
          <w:tcPr>
            <w:tcW w:w="851" w:type="dxa"/>
            <w:shd w:val="clear" w:color="auto" w:fill="auto"/>
          </w:tcPr>
          <w:p w:rsidR="00212831" w:rsidRPr="008A5750" w:rsidRDefault="00212831" w:rsidP="00D9592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57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7513" w:type="dxa"/>
            <w:shd w:val="clear" w:color="auto" w:fill="auto"/>
          </w:tcPr>
          <w:p w:rsidR="00212831" w:rsidRPr="008A5750" w:rsidRDefault="00212831" w:rsidP="00D9592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8A57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Роль льда в формировании лика Земли, климата, жизни.</w:t>
            </w:r>
          </w:p>
        </w:tc>
        <w:tc>
          <w:tcPr>
            <w:tcW w:w="1134" w:type="dxa"/>
            <w:shd w:val="clear" w:color="auto" w:fill="auto"/>
          </w:tcPr>
          <w:p w:rsidR="00212831" w:rsidRPr="008A5750" w:rsidRDefault="00212831" w:rsidP="00D9592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57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212831" w:rsidRPr="008A5750" w:rsidTr="00D9592C">
        <w:tc>
          <w:tcPr>
            <w:tcW w:w="851" w:type="dxa"/>
            <w:shd w:val="clear" w:color="auto" w:fill="auto"/>
          </w:tcPr>
          <w:p w:rsidR="00212831" w:rsidRPr="008A5750" w:rsidRDefault="00212831" w:rsidP="00D9592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57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7513" w:type="dxa"/>
            <w:shd w:val="clear" w:color="auto" w:fill="auto"/>
          </w:tcPr>
          <w:p w:rsidR="00212831" w:rsidRPr="008A5750" w:rsidRDefault="00212831" w:rsidP="00D9592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8A57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Роль Океанов в формировании лика планеты Земля</w:t>
            </w:r>
          </w:p>
        </w:tc>
        <w:tc>
          <w:tcPr>
            <w:tcW w:w="1134" w:type="dxa"/>
            <w:shd w:val="clear" w:color="auto" w:fill="auto"/>
          </w:tcPr>
          <w:p w:rsidR="00212831" w:rsidRPr="008A5750" w:rsidRDefault="00212831" w:rsidP="00D9592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57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212831" w:rsidRPr="008A5750" w:rsidTr="00D9592C">
        <w:tc>
          <w:tcPr>
            <w:tcW w:w="851" w:type="dxa"/>
            <w:shd w:val="clear" w:color="auto" w:fill="auto"/>
          </w:tcPr>
          <w:p w:rsidR="00212831" w:rsidRPr="008A5750" w:rsidRDefault="00212831" w:rsidP="00D9592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57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7513" w:type="dxa"/>
            <w:shd w:val="clear" w:color="auto" w:fill="auto"/>
          </w:tcPr>
          <w:p w:rsidR="00212831" w:rsidRPr="008A5750" w:rsidRDefault="00212831" w:rsidP="00D9592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8A57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Силы за пределами Земли, повлиявшими на судьбу планеты</w:t>
            </w:r>
          </w:p>
        </w:tc>
        <w:tc>
          <w:tcPr>
            <w:tcW w:w="1134" w:type="dxa"/>
            <w:shd w:val="clear" w:color="auto" w:fill="auto"/>
          </w:tcPr>
          <w:p w:rsidR="00212831" w:rsidRPr="008A5750" w:rsidRDefault="00212831" w:rsidP="00D9592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57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212831" w:rsidRPr="008A5750" w:rsidTr="00D9592C">
        <w:tc>
          <w:tcPr>
            <w:tcW w:w="851" w:type="dxa"/>
            <w:shd w:val="clear" w:color="auto" w:fill="auto"/>
          </w:tcPr>
          <w:p w:rsidR="00212831" w:rsidRPr="008A5750" w:rsidRDefault="00212831" w:rsidP="00D9592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57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7513" w:type="dxa"/>
            <w:shd w:val="clear" w:color="auto" w:fill="auto"/>
          </w:tcPr>
          <w:p w:rsidR="00212831" w:rsidRPr="008A5750" w:rsidRDefault="00212831" w:rsidP="00D9592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8A57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Мировой океан. Тихий океан.</w:t>
            </w:r>
          </w:p>
        </w:tc>
        <w:tc>
          <w:tcPr>
            <w:tcW w:w="1134" w:type="dxa"/>
            <w:shd w:val="clear" w:color="auto" w:fill="auto"/>
          </w:tcPr>
          <w:p w:rsidR="00212831" w:rsidRPr="008A5750" w:rsidRDefault="00212831" w:rsidP="00D9592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57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212831" w:rsidRPr="008A5750" w:rsidTr="00D9592C">
        <w:tc>
          <w:tcPr>
            <w:tcW w:w="851" w:type="dxa"/>
            <w:shd w:val="clear" w:color="auto" w:fill="auto"/>
          </w:tcPr>
          <w:p w:rsidR="00212831" w:rsidRPr="008A5750" w:rsidRDefault="00212831" w:rsidP="00D9592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57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7513" w:type="dxa"/>
            <w:shd w:val="clear" w:color="auto" w:fill="auto"/>
          </w:tcPr>
          <w:p w:rsidR="00212831" w:rsidRPr="008A5750" w:rsidRDefault="00212831" w:rsidP="00D9592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57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Самые опасные обитатели морских глубин.</w:t>
            </w:r>
          </w:p>
        </w:tc>
        <w:tc>
          <w:tcPr>
            <w:tcW w:w="1134" w:type="dxa"/>
            <w:shd w:val="clear" w:color="auto" w:fill="auto"/>
          </w:tcPr>
          <w:p w:rsidR="00212831" w:rsidRPr="008A5750" w:rsidRDefault="00212831" w:rsidP="00D9592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57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212831" w:rsidRPr="008A5750" w:rsidTr="00D9592C">
        <w:tc>
          <w:tcPr>
            <w:tcW w:w="851" w:type="dxa"/>
            <w:shd w:val="clear" w:color="auto" w:fill="auto"/>
          </w:tcPr>
          <w:p w:rsidR="00212831" w:rsidRPr="008A5750" w:rsidRDefault="00212831" w:rsidP="00D9592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513" w:type="dxa"/>
            <w:shd w:val="clear" w:color="auto" w:fill="auto"/>
          </w:tcPr>
          <w:p w:rsidR="00212831" w:rsidRPr="008A5750" w:rsidRDefault="00212831" w:rsidP="00D9592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A575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Тема 2.  Загадочная Африка </w:t>
            </w:r>
          </w:p>
        </w:tc>
        <w:tc>
          <w:tcPr>
            <w:tcW w:w="1134" w:type="dxa"/>
            <w:shd w:val="clear" w:color="auto" w:fill="auto"/>
          </w:tcPr>
          <w:p w:rsidR="00212831" w:rsidRPr="008A5750" w:rsidRDefault="00212831" w:rsidP="00D9592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A575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5</w:t>
            </w:r>
          </w:p>
        </w:tc>
      </w:tr>
      <w:tr w:rsidR="00212831" w:rsidRPr="008A5750" w:rsidTr="00D9592C">
        <w:tc>
          <w:tcPr>
            <w:tcW w:w="851" w:type="dxa"/>
            <w:shd w:val="clear" w:color="auto" w:fill="auto"/>
          </w:tcPr>
          <w:p w:rsidR="00212831" w:rsidRPr="008A5750" w:rsidRDefault="00212831" w:rsidP="00D9592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57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7513" w:type="dxa"/>
            <w:shd w:val="clear" w:color="auto" w:fill="auto"/>
          </w:tcPr>
          <w:p w:rsidR="00212831" w:rsidRPr="008A5750" w:rsidRDefault="00212831" w:rsidP="00D9592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57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Великие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Чудеса Света: Сахара. </w:t>
            </w:r>
            <w:r w:rsidRPr="00B25E38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Как люди открывали и изучали Землю.</w:t>
            </w:r>
          </w:p>
        </w:tc>
        <w:tc>
          <w:tcPr>
            <w:tcW w:w="1134" w:type="dxa"/>
            <w:shd w:val="clear" w:color="auto" w:fill="auto"/>
          </w:tcPr>
          <w:p w:rsidR="00212831" w:rsidRPr="008A5750" w:rsidRDefault="00212831" w:rsidP="00D9592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57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212831" w:rsidRPr="008A5750" w:rsidTr="00D9592C">
        <w:tc>
          <w:tcPr>
            <w:tcW w:w="851" w:type="dxa"/>
            <w:shd w:val="clear" w:color="auto" w:fill="auto"/>
          </w:tcPr>
          <w:p w:rsidR="00212831" w:rsidRPr="008A5750" w:rsidRDefault="00212831" w:rsidP="00D9592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57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7513" w:type="dxa"/>
            <w:shd w:val="clear" w:color="auto" w:fill="auto"/>
          </w:tcPr>
          <w:p w:rsidR="00212831" w:rsidRPr="008A5750" w:rsidRDefault="00212831" w:rsidP="00D9592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57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Марокко – страна финиковых оазисов.</w:t>
            </w:r>
            <w:r>
              <w:t xml:space="preserve"> </w:t>
            </w:r>
            <w:r w:rsidRPr="00B25E38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Географические координаты. Ориентирование.</w:t>
            </w:r>
          </w:p>
        </w:tc>
        <w:tc>
          <w:tcPr>
            <w:tcW w:w="1134" w:type="dxa"/>
            <w:shd w:val="clear" w:color="auto" w:fill="auto"/>
          </w:tcPr>
          <w:p w:rsidR="00212831" w:rsidRPr="008A5750" w:rsidRDefault="00212831" w:rsidP="00D9592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57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212831" w:rsidRPr="008A5750" w:rsidTr="00D9592C">
        <w:tc>
          <w:tcPr>
            <w:tcW w:w="851" w:type="dxa"/>
            <w:shd w:val="clear" w:color="auto" w:fill="auto"/>
          </w:tcPr>
          <w:p w:rsidR="00212831" w:rsidRPr="008A5750" w:rsidRDefault="00212831" w:rsidP="00D9592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57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7513" w:type="dxa"/>
            <w:shd w:val="clear" w:color="auto" w:fill="auto"/>
          </w:tcPr>
          <w:p w:rsidR="00212831" w:rsidRPr="008A5750" w:rsidRDefault="00212831" w:rsidP="00D9592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Неожиданная ЮАР. </w:t>
            </w:r>
            <w:r w:rsidRPr="00B25E38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Часовые пояса Земли.</w:t>
            </w:r>
          </w:p>
        </w:tc>
        <w:tc>
          <w:tcPr>
            <w:tcW w:w="1134" w:type="dxa"/>
            <w:shd w:val="clear" w:color="auto" w:fill="auto"/>
          </w:tcPr>
          <w:p w:rsidR="00212831" w:rsidRPr="008A5750" w:rsidRDefault="00212831" w:rsidP="00D9592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57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212831" w:rsidRPr="008A5750" w:rsidTr="00D9592C">
        <w:tc>
          <w:tcPr>
            <w:tcW w:w="851" w:type="dxa"/>
            <w:shd w:val="clear" w:color="auto" w:fill="auto"/>
          </w:tcPr>
          <w:p w:rsidR="00212831" w:rsidRPr="008A5750" w:rsidRDefault="00212831" w:rsidP="00D9592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57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7513" w:type="dxa"/>
            <w:shd w:val="clear" w:color="auto" w:fill="auto"/>
          </w:tcPr>
          <w:p w:rsidR="00212831" w:rsidRPr="008A5750" w:rsidRDefault="00212831" w:rsidP="00D9592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8A57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Народы Африки. </w:t>
            </w:r>
            <w:r w:rsidRPr="00B25E38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Природные зоны Земли.</w:t>
            </w:r>
          </w:p>
        </w:tc>
        <w:tc>
          <w:tcPr>
            <w:tcW w:w="1134" w:type="dxa"/>
            <w:shd w:val="clear" w:color="auto" w:fill="auto"/>
          </w:tcPr>
          <w:p w:rsidR="00212831" w:rsidRPr="008A5750" w:rsidRDefault="00212831" w:rsidP="00D9592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57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212831" w:rsidRPr="008A5750" w:rsidTr="00D9592C">
        <w:tc>
          <w:tcPr>
            <w:tcW w:w="851" w:type="dxa"/>
            <w:shd w:val="clear" w:color="auto" w:fill="auto"/>
          </w:tcPr>
          <w:p w:rsidR="00212831" w:rsidRPr="008A5750" w:rsidRDefault="00212831" w:rsidP="00D9592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57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7513" w:type="dxa"/>
            <w:shd w:val="clear" w:color="auto" w:fill="auto"/>
          </w:tcPr>
          <w:p w:rsidR="00212831" w:rsidRPr="008A5750" w:rsidRDefault="00212831" w:rsidP="00D9592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57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Занимательная викторина «Африка»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r>
              <w:t xml:space="preserve"> </w:t>
            </w:r>
            <w:r w:rsidRPr="00B25E38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Оболочки Земли и их свойства.</w:t>
            </w:r>
          </w:p>
        </w:tc>
        <w:tc>
          <w:tcPr>
            <w:tcW w:w="1134" w:type="dxa"/>
            <w:shd w:val="clear" w:color="auto" w:fill="auto"/>
          </w:tcPr>
          <w:p w:rsidR="00212831" w:rsidRPr="008A5750" w:rsidRDefault="00212831" w:rsidP="00D9592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57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212831" w:rsidRPr="008A5750" w:rsidTr="00D9592C">
        <w:tc>
          <w:tcPr>
            <w:tcW w:w="851" w:type="dxa"/>
            <w:shd w:val="clear" w:color="auto" w:fill="auto"/>
          </w:tcPr>
          <w:p w:rsidR="00212831" w:rsidRPr="008A5750" w:rsidRDefault="00212831" w:rsidP="00D9592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513" w:type="dxa"/>
            <w:shd w:val="clear" w:color="auto" w:fill="auto"/>
          </w:tcPr>
          <w:p w:rsidR="00212831" w:rsidRPr="008A5750" w:rsidRDefault="00212831" w:rsidP="00D9592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575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Тема 3 Австралия и Океания</w:t>
            </w:r>
          </w:p>
        </w:tc>
        <w:tc>
          <w:tcPr>
            <w:tcW w:w="1134" w:type="dxa"/>
            <w:shd w:val="clear" w:color="auto" w:fill="auto"/>
          </w:tcPr>
          <w:p w:rsidR="00212831" w:rsidRPr="008A5750" w:rsidRDefault="00212831" w:rsidP="00D9592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A575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</w:t>
            </w:r>
          </w:p>
        </w:tc>
      </w:tr>
      <w:tr w:rsidR="00212831" w:rsidRPr="008A5750" w:rsidTr="00D9592C">
        <w:tc>
          <w:tcPr>
            <w:tcW w:w="851" w:type="dxa"/>
            <w:shd w:val="clear" w:color="auto" w:fill="auto"/>
          </w:tcPr>
          <w:p w:rsidR="00212831" w:rsidRPr="008A5750" w:rsidRDefault="00212831" w:rsidP="00D9592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57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7513" w:type="dxa"/>
            <w:shd w:val="clear" w:color="auto" w:fill="auto"/>
          </w:tcPr>
          <w:p w:rsidR="00212831" w:rsidRPr="008A5750" w:rsidRDefault="00212831" w:rsidP="00D9592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575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Великие Чудеса Света: </w:t>
            </w:r>
            <w:r w:rsidRPr="008A57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Гавайские острова.</w:t>
            </w:r>
            <w:r>
              <w:t xml:space="preserve"> </w:t>
            </w:r>
            <w:r w:rsidRPr="00B25E38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Опасные природные явления. География родного края.</w:t>
            </w:r>
          </w:p>
        </w:tc>
        <w:tc>
          <w:tcPr>
            <w:tcW w:w="1134" w:type="dxa"/>
            <w:shd w:val="clear" w:color="auto" w:fill="auto"/>
          </w:tcPr>
          <w:p w:rsidR="00212831" w:rsidRPr="008A5750" w:rsidRDefault="00212831" w:rsidP="00D9592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57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212831" w:rsidRPr="008A5750" w:rsidTr="00D9592C">
        <w:tc>
          <w:tcPr>
            <w:tcW w:w="851" w:type="dxa"/>
            <w:shd w:val="clear" w:color="auto" w:fill="auto"/>
          </w:tcPr>
          <w:p w:rsidR="00212831" w:rsidRPr="008A5750" w:rsidRDefault="00212831" w:rsidP="00D9592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57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7513" w:type="dxa"/>
            <w:shd w:val="clear" w:color="auto" w:fill="auto"/>
          </w:tcPr>
          <w:p w:rsidR="00212831" w:rsidRPr="008A5750" w:rsidRDefault="00212831" w:rsidP="00D9592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Органический мир Австралии.</w:t>
            </w:r>
          </w:p>
        </w:tc>
        <w:tc>
          <w:tcPr>
            <w:tcW w:w="1134" w:type="dxa"/>
            <w:shd w:val="clear" w:color="auto" w:fill="auto"/>
          </w:tcPr>
          <w:p w:rsidR="00212831" w:rsidRPr="008A5750" w:rsidRDefault="00212831" w:rsidP="00D9592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57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212831" w:rsidRPr="008A5750" w:rsidTr="00D9592C">
        <w:tc>
          <w:tcPr>
            <w:tcW w:w="851" w:type="dxa"/>
            <w:shd w:val="clear" w:color="auto" w:fill="auto"/>
          </w:tcPr>
          <w:p w:rsidR="00212831" w:rsidRPr="008A5750" w:rsidRDefault="00212831" w:rsidP="00D9592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57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7513" w:type="dxa"/>
            <w:shd w:val="clear" w:color="auto" w:fill="auto"/>
          </w:tcPr>
          <w:p w:rsidR="00212831" w:rsidRPr="008A5750" w:rsidRDefault="00212831" w:rsidP="00D9592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57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Занимательная викторина: Австралия»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134" w:type="dxa"/>
            <w:shd w:val="clear" w:color="auto" w:fill="auto"/>
          </w:tcPr>
          <w:p w:rsidR="00212831" w:rsidRPr="008A5750" w:rsidRDefault="00212831" w:rsidP="00D9592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57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212831" w:rsidRPr="008A5750" w:rsidTr="00D9592C">
        <w:tc>
          <w:tcPr>
            <w:tcW w:w="851" w:type="dxa"/>
            <w:shd w:val="clear" w:color="auto" w:fill="auto"/>
          </w:tcPr>
          <w:p w:rsidR="00212831" w:rsidRPr="008A5750" w:rsidRDefault="00212831" w:rsidP="00D9592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513" w:type="dxa"/>
            <w:shd w:val="clear" w:color="auto" w:fill="auto"/>
          </w:tcPr>
          <w:p w:rsidR="00212831" w:rsidRPr="008A5750" w:rsidRDefault="00212831" w:rsidP="00D9592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575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Тема  4. Антарктида</w:t>
            </w:r>
          </w:p>
        </w:tc>
        <w:tc>
          <w:tcPr>
            <w:tcW w:w="1134" w:type="dxa"/>
            <w:shd w:val="clear" w:color="auto" w:fill="auto"/>
          </w:tcPr>
          <w:p w:rsidR="00212831" w:rsidRPr="008A5750" w:rsidRDefault="00212831" w:rsidP="00D9592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A575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</w:p>
        </w:tc>
      </w:tr>
      <w:tr w:rsidR="00212831" w:rsidRPr="008A5750" w:rsidTr="00D9592C">
        <w:tc>
          <w:tcPr>
            <w:tcW w:w="851" w:type="dxa"/>
            <w:shd w:val="clear" w:color="auto" w:fill="auto"/>
          </w:tcPr>
          <w:p w:rsidR="00212831" w:rsidRPr="008A5750" w:rsidRDefault="00212831" w:rsidP="00D9592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57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7513" w:type="dxa"/>
            <w:shd w:val="clear" w:color="auto" w:fill="auto"/>
          </w:tcPr>
          <w:p w:rsidR="00212831" w:rsidRPr="008A5750" w:rsidRDefault="00212831" w:rsidP="00D9592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8A575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Все об Антарктиде. </w:t>
            </w:r>
          </w:p>
        </w:tc>
        <w:tc>
          <w:tcPr>
            <w:tcW w:w="1134" w:type="dxa"/>
            <w:shd w:val="clear" w:color="auto" w:fill="auto"/>
          </w:tcPr>
          <w:p w:rsidR="00212831" w:rsidRPr="008A5750" w:rsidRDefault="00212831" w:rsidP="00D9592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57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212831" w:rsidRPr="008A5750" w:rsidTr="00D9592C">
        <w:tc>
          <w:tcPr>
            <w:tcW w:w="851" w:type="dxa"/>
            <w:shd w:val="clear" w:color="auto" w:fill="auto"/>
          </w:tcPr>
          <w:p w:rsidR="00212831" w:rsidRPr="008A5750" w:rsidRDefault="00212831" w:rsidP="00D9592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57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7513" w:type="dxa"/>
            <w:shd w:val="clear" w:color="auto" w:fill="auto"/>
          </w:tcPr>
          <w:p w:rsidR="00212831" w:rsidRPr="008A5750" w:rsidRDefault="00212831" w:rsidP="00D9592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8A575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Штормы Антарктики.</w:t>
            </w:r>
          </w:p>
        </w:tc>
        <w:tc>
          <w:tcPr>
            <w:tcW w:w="1134" w:type="dxa"/>
            <w:shd w:val="clear" w:color="auto" w:fill="auto"/>
          </w:tcPr>
          <w:p w:rsidR="00212831" w:rsidRPr="008A5750" w:rsidRDefault="00212831" w:rsidP="00D9592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57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212831" w:rsidRPr="008A5750" w:rsidTr="00D9592C">
        <w:tc>
          <w:tcPr>
            <w:tcW w:w="851" w:type="dxa"/>
            <w:shd w:val="clear" w:color="auto" w:fill="auto"/>
          </w:tcPr>
          <w:p w:rsidR="00212831" w:rsidRPr="008A5750" w:rsidRDefault="00212831" w:rsidP="00D9592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513" w:type="dxa"/>
            <w:shd w:val="clear" w:color="auto" w:fill="auto"/>
          </w:tcPr>
          <w:p w:rsidR="00212831" w:rsidRPr="008A5750" w:rsidRDefault="00212831" w:rsidP="00D9592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575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Тема 5. Южная Америка</w:t>
            </w:r>
          </w:p>
        </w:tc>
        <w:tc>
          <w:tcPr>
            <w:tcW w:w="1134" w:type="dxa"/>
            <w:shd w:val="clear" w:color="auto" w:fill="auto"/>
          </w:tcPr>
          <w:p w:rsidR="00212831" w:rsidRPr="008A5750" w:rsidRDefault="00212831" w:rsidP="00D9592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A575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</w:t>
            </w:r>
          </w:p>
        </w:tc>
      </w:tr>
      <w:tr w:rsidR="00212831" w:rsidRPr="008A5750" w:rsidTr="00D9592C">
        <w:tc>
          <w:tcPr>
            <w:tcW w:w="851" w:type="dxa"/>
            <w:shd w:val="clear" w:color="auto" w:fill="auto"/>
          </w:tcPr>
          <w:p w:rsidR="00212831" w:rsidRPr="008A5750" w:rsidRDefault="00212831" w:rsidP="00D9592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57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7513" w:type="dxa"/>
            <w:shd w:val="clear" w:color="auto" w:fill="auto"/>
          </w:tcPr>
          <w:p w:rsidR="00212831" w:rsidRPr="008A5750" w:rsidRDefault="00212831" w:rsidP="00D9592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8A575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Великие Чудеса Света: «Сельва», «Водопад Игуасу».</w:t>
            </w:r>
          </w:p>
        </w:tc>
        <w:tc>
          <w:tcPr>
            <w:tcW w:w="1134" w:type="dxa"/>
            <w:shd w:val="clear" w:color="auto" w:fill="auto"/>
          </w:tcPr>
          <w:p w:rsidR="00212831" w:rsidRPr="008A5750" w:rsidRDefault="00212831" w:rsidP="00D9592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57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212831" w:rsidRPr="008A5750" w:rsidTr="00D9592C">
        <w:tc>
          <w:tcPr>
            <w:tcW w:w="851" w:type="dxa"/>
            <w:shd w:val="clear" w:color="auto" w:fill="auto"/>
          </w:tcPr>
          <w:p w:rsidR="00212831" w:rsidRPr="008A5750" w:rsidRDefault="00212831" w:rsidP="00D9592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57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7513" w:type="dxa"/>
            <w:shd w:val="clear" w:color="auto" w:fill="auto"/>
          </w:tcPr>
          <w:p w:rsidR="00212831" w:rsidRPr="008A5750" w:rsidRDefault="00212831" w:rsidP="00D9592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8A575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Удивительная Амазонка. Дикая природа Амазонки.</w:t>
            </w:r>
          </w:p>
        </w:tc>
        <w:tc>
          <w:tcPr>
            <w:tcW w:w="1134" w:type="dxa"/>
            <w:shd w:val="clear" w:color="auto" w:fill="auto"/>
          </w:tcPr>
          <w:p w:rsidR="00212831" w:rsidRPr="008A5750" w:rsidRDefault="00212831" w:rsidP="00D9592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57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212831" w:rsidRPr="008A5750" w:rsidTr="00D9592C">
        <w:tc>
          <w:tcPr>
            <w:tcW w:w="851" w:type="dxa"/>
            <w:shd w:val="clear" w:color="auto" w:fill="auto"/>
          </w:tcPr>
          <w:p w:rsidR="00212831" w:rsidRPr="008A5750" w:rsidRDefault="00212831" w:rsidP="00D9592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57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7513" w:type="dxa"/>
            <w:shd w:val="clear" w:color="auto" w:fill="auto"/>
          </w:tcPr>
          <w:p w:rsidR="00212831" w:rsidRPr="008A5750" w:rsidRDefault="00212831" w:rsidP="00D9592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8A575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Путешествуем по странам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134" w:type="dxa"/>
            <w:shd w:val="clear" w:color="auto" w:fill="auto"/>
          </w:tcPr>
          <w:p w:rsidR="00212831" w:rsidRPr="008A5750" w:rsidRDefault="00212831" w:rsidP="00D9592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57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212831" w:rsidRPr="008A5750" w:rsidTr="00D9592C">
        <w:tc>
          <w:tcPr>
            <w:tcW w:w="851" w:type="dxa"/>
            <w:shd w:val="clear" w:color="auto" w:fill="auto"/>
          </w:tcPr>
          <w:p w:rsidR="00212831" w:rsidRPr="008A5750" w:rsidRDefault="00212831" w:rsidP="00D9592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513" w:type="dxa"/>
            <w:shd w:val="clear" w:color="auto" w:fill="auto"/>
          </w:tcPr>
          <w:p w:rsidR="00212831" w:rsidRPr="008A5750" w:rsidRDefault="00212831" w:rsidP="00D9592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575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Тема  6. Северная Америка</w:t>
            </w:r>
          </w:p>
        </w:tc>
        <w:tc>
          <w:tcPr>
            <w:tcW w:w="1134" w:type="dxa"/>
            <w:shd w:val="clear" w:color="auto" w:fill="auto"/>
          </w:tcPr>
          <w:p w:rsidR="00212831" w:rsidRPr="008A5750" w:rsidRDefault="00212831" w:rsidP="00D9592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A575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</w:t>
            </w:r>
          </w:p>
        </w:tc>
      </w:tr>
      <w:tr w:rsidR="00212831" w:rsidRPr="008A5750" w:rsidTr="00D9592C">
        <w:tc>
          <w:tcPr>
            <w:tcW w:w="851" w:type="dxa"/>
            <w:shd w:val="clear" w:color="auto" w:fill="auto"/>
          </w:tcPr>
          <w:p w:rsidR="00212831" w:rsidRPr="008A5750" w:rsidRDefault="00212831" w:rsidP="00D9592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57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7513" w:type="dxa"/>
            <w:shd w:val="clear" w:color="auto" w:fill="auto"/>
          </w:tcPr>
          <w:p w:rsidR="00212831" w:rsidRPr="008A5750" w:rsidRDefault="00212831" w:rsidP="00D9592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8A575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Чудеса Природы Северной Америки: Большой каньон Колорадо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134" w:type="dxa"/>
            <w:shd w:val="clear" w:color="auto" w:fill="auto"/>
          </w:tcPr>
          <w:p w:rsidR="00212831" w:rsidRPr="008A5750" w:rsidRDefault="00212831" w:rsidP="00D9592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57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212831" w:rsidRPr="008A5750" w:rsidTr="00D9592C">
        <w:tc>
          <w:tcPr>
            <w:tcW w:w="851" w:type="dxa"/>
            <w:shd w:val="clear" w:color="auto" w:fill="auto"/>
          </w:tcPr>
          <w:p w:rsidR="00212831" w:rsidRPr="008A5750" w:rsidRDefault="00212831" w:rsidP="00D9592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57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7513" w:type="dxa"/>
            <w:shd w:val="clear" w:color="auto" w:fill="auto"/>
          </w:tcPr>
          <w:p w:rsidR="00212831" w:rsidRPr="008A5750" w:rsidRDefault="00212831" w:rsidP="00D9592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8A575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Путешествуем по странам Северной Америки.</w:t>
            </w:r>
          </w:p>
        </w:tc>
        <w:tc>
          <w:tcPr>
            <w:tcW w:w="1134" w:type="dxa"/>
            <w:shd w:val="clear" w:color="auto" w:fill="auto"/>
          </w:tcPr>
          <w:p w:rsidR="00212831" w:rsidRPr="008A5750" w:rsidRDefault="00212831" w:rsidP="00D9592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57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212831" w:rsidRPr="008A5750" w:rsidTr="00D9592C">
        <w:tc>
          <w:tcPr>
            <w:tcW w:w="851" w:type="dxa"/>
            <w:shd w:val="clear" w:color="auto" w:fill="auto"/>
          </w:tcPr>
          <w:p w:rsidR="00212831" w:rsidRPr="008A5750" w:rsidRDefault="00212831" w:rsidP="00D9592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57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7513" w:type="dxa"/>
            <w:shd w:val="clear" w:color="auto" w:fill="auto"/>
          </w:tcPr>
          <w:p w:rsidR="00212831" w:rsidRPr="008A5750" w:rsidRDefault="00212831" w:rsidP="00D9592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8A575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Занимательная викторина: Северная Америка»</w:t>
            </w:r>
          </w:p>
        </w:tc>
        <w:tc>
          <w:tcPr>
            <w:tcW w:w="1134" w:type="dxa"/>
            <w:shd w:val="clear" w:color="auto" w:fill="auto"/>
          </w:tcPr>
          <w:p w:rsidR="00212831" w:rsidRPr="008A5750" w:rsidRDefault="00212831" w:rsidP="00D9592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57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212831" w:rsidRPr="008A5750" w:rsidTr="00D9592C">
        <w:tc>
          <w:tcPr>
            <w:tcW w:w="851" w:type="dxa"/>
            <w:shd w:val="clear" w:color="auto" w:fill="auto"/>
          </w:tcPr>
          <w:p w:rsidR="00212831" w:rsidRPr="008A5750" w:rsidRDefault="00212831" w:rsidP="00D9592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513" w:type="dxa"/>
            <w:shd w:val="clear" w:color="auto" w:fill="auto"/>
          </w:tcPr>
          <w:p w:rsidR="00212831" w:rsidRPr="008A5750" w:rsidRDefault="00212831" w:rsidP="00D9592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575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Тема 7. Евразия</w:t>
            </w:r>
          </w:p>
        </w:tc>
        <w:tc>
          <w:tcPr>
            <w:tcW w:w="1134" w:type="dxa"/>
            <w:shd w:val="clear" w:color="auto" w:fill="auto"/>
          </w:tcPr>
          <w:p w:rsidR="00212831" w:rsidRPr="008A5750" w:rsidRDefault="00212831" w:rsidP="00D9592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A575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9</w:t>
            </w:r>
          </w:p>
        </w:tc>
      </w:tr>
      <w:tr w:rsidR="00212831" w:rsidRPr="008A5750" w:rsidTr="00D9592C">
        <w:tc>
          <w:tcPr>
            <w:tcW w:w="851" w:type="dxa"/>
            <w:shd w:val="clear" w:color="auto" w:fill="auto"/>
          </w:tcPr>
          <w:p w:rsidR="00212831" w:rsidRPr="008A5750" w:rsidRDefault="00212831" w:rsidP="00D9592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57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7513" w:type="dxa"/>
            <w:shd w:val="clear" w:color="auto" w:fill="auto"/>
          </w:tcPr>
          <w:p w:rsidR="00212831" w:rsidRPr="008A5750" w:rsidRDefault="00212831" w:rsidP="00D9592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Чудеса природы </w:t>
            </w:r>
            <w:r w:rsidRPr="008A575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Евразии. Географические чемпионы. </w:t>
            </w:r>
          </w:p>
        </w:tc>
        <w:tc>
          <w:tcPr>
            <w:tcW w:w="1134" w:type="dxa"/>
            <w:shd w:val="clear" w:color="auto" w:fill="auto"/>
          </w:tcPr>
          <w:p w:rsidR="00212831" w:rsidRPr="008A5750" w:rsidRDefault="00212831" w:rsidP="00D9592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57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212831" w:rsidRPr="008A5750" w:rsidTr="00D9592C">
        <w:tc>
          <w:tcPr>
            <w:tcW w:w="851" w:type="dxa"/>
            <w:shd w:val="clear" w:color="auto" w:fill="auto"/>
          </w:tcPr>
          <w:p w:rsidR="00212831" w:rsidRPr="008A5750" w:rsidRDefault="00212831" w:rsidP="00D9592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57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7513" w:type="dxa"/>
            <w:shd w:val="clear" w:color="auto" w:fill="auto"/>
          </w:tcPr>
          <w:p w:rsidR="00212831" w:rsidRPr="008A5750" w:rsidRDefault="00212831" w:rsidP="00D9592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8A575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Италия, Греция, Франция, Великобритания и др.</w:t>
            </w:r>
          </w:p>
        </w:tc>
        <w:tc>
          <w:tcPr>
            <w:tcW w:w="1134" w:type="dxa"/>
            <w:shd w:val="clear" w:color="auto" w:fill="auto"/>
          </w:tcPr>
          <w:p w:rsidR="00212831" w:rsidRPr="008A5750" w:rsidRDefault="00212831" w:rsidP="00D9592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57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212831" w:rsidRPr="008A5750" w:rsidTr="00D9592C">
        <w:tc>
          <w:tcPr>
            <w:tcW w:w="851" w:type="dxa"/>
            <w:shd w:val="clear" w:color="auto" w:fill="auto"/>
          </w:tcPr>
          <w:p w:rsidR="00212831" w:rsidRPr="008A5750" w:rsidRDefault="00212831" w:rsidP="00D9592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57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7513" w:type="dxa"/>
            <w:shd w:val="clear" w:color="auto" w:fill="auto"/>
          </w:tcPr>
          <w:p w:rsidR="00212831" w:rsidRPr="008A5750" w:rsidRDefault="00212831" w:rsidP="00D9592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57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Польша, Венгрия, Болгария и др.</w:t>
            </w:r>
          </w:p>
        </w:tc>
        <w:tc>
          <w:tcPr>
            <w:tcW w:w="1134" w:type="dxa"/>
            <w:shd w:val="clear" w:color="auto" w:fill="auto"/>
          </w:tcPr>
          <w:p w:rsidR="00212831" w:rsidRPr="008A5750" w:rsidRDefault="00212831" w:rsidP="00D9592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57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212831" w:rsidRPr="008A5750" w:rsidTr="00D9592C">
        <w:tc>
          <w:tcPr>
            <w:tcW w:w="851" w:type="dxa"/>
            <w:shd w:val="clear" w:color="auto" w:fill="auto"/>
          </w:tcPr>
          <w:p w:rsidR="00212831" w:rsidRPr="008A5750" w:rsidRDefault="00212831" w:rsidP="00D9592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57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7513" w:type="dxa"/>
            <w:shd w:val="clear" w:color="auto" w:fill="auto"/>
          </w:tcPr>
          <w:p w:rsidR="00212831" w:rsidRPr="008A5750" w:rsidRDefault="00212831" w:rsidP="00D9592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8A575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Германия, Испания, Греция.</w:t>
            </w:r>
          </w:p>
        </w:tc>
        <w:tc>
          <w:tcPr>
            <w:tcW w:w="1134" w:type="dxa"/>
            <w:shd w:val="clear" w:color="auto" w:fill="auto"/>
          </w:tcPr>
          <w:p w:rsidR="00212831" w:rsidRPr="008A5750" w:rsidRDefault="00212831" w:rsidP="00D9592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57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212831" w:rsidRPr="008A5750" w:rsidTr="00D9592C">
        <w:tc>
          <w:tcPr>
            <w:tcW w:w="851" w:type="dxa"/>
            <w:shd w:val="clear" w:color="auto" w:fill="auto"/>
          </w:tcPr>
          <w:p w:rsidR="00212831" w:rsidRPr="008A5750" w:rsidRDefault="00212831" w:rsidP="00D9592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57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7513" w:type="dxa"/>
            <w:shd w:val="clear" w:color="auto" w:fill="auto"/>
          </w:tcPr>
          <w:p w:rsidR="00212831" w:rsidRPr="008A5750" w:rsidRDefault="00212831" w:rsidP="00D9592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8A575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Восточная Азия. Китай, Япония.</w:t>
            </w:r>
          </w:p>
        </w:tc>
        <w:tc>
          <w:tcPr>
            <w:tcW w:w="1134" w:type="dxa"/>
            <w:shd w:val="clear" w:color="auto" w:fill="auto"/>
          </w:tcPr>
          <w:p w:rsidR="00212831" w:rsidRPr="008A5750" w:rsidRDefault="00212831" w:rsidP="00D9592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57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212831" w:rsidRPr="008A5750" w:rsidTr="00D9592C">
        <w:tc>
          <w:tcPr>
            <w:tcW w:w="851" w:type="dxa"/>
            <w:shd w:val="clear" w:color="auto" w:fill="auto"/>
          </w:tcPr>
          <w:p w:rsidR="00212831" w:rsidRPr="008A5750" w:rsidRDefault="00212831" w:rsidP="00D9592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57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</w:t>
            </w:r>
          </w:p>
        </w:tc>
        <w:tc>
          <w:tcPr>
            <w:tcW w:w="7513" w:type="dxa"/>
            <w:shd w:val="clear" w:color="auto" w:fill="auto"/>
          </w:tcPr>
          <w:p w:rsidR="00212831" w:rsidRPr="008A5750" w:rsidRDefault="00212831" w:rsidP="00D9592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8A575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Юго –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8A575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Западная Азия. ОАЭ.</w:t>
            </w:r>
          </w:p>
        </w:tc>
        <w:tc>
          <w:tcPr>
            <w:tcW w:w="1134" w:type="dxa"/>
            <w:shd w:val="clear" w:color="auto" w:fill="auto"/>
          </w:tcPr>
          <w:p w:rsidR="00212831" w:rsidRPr="008A5750" w:rsidRDefault="00212831" w:rsidP="00D9592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57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212831" w:rsidRPr="008A5750" w:rsidTr="00D9592C">
        <w:tc>
          <w:tcPr>
            <w:tcW w:w="851" w:type="dxa"/>
            <w:shd w:val="clear" w:color="auto" w:fill="auto"/>
          </w:tcPr>
          <w:p w:rsidR="00212831" w:rsidRPr="008A5750" w:rsidRDefault="00212831" w:rsidP="00D9592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57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7513" w:type="dxa"/>
            <w:shd w:val="clear" w:color="auto" w:fill="auto"/>
          </w:tcPr>
          <w:p w:rsidR="00212831" w:rsidRPr="008A5750" w:rsidRDefault="00212831" w:rsidP="00D9592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8A575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Юго-Восточная Азия. Индонезия.</w:t>
            </w:r>
          </w:p>
        </w:tc>
        <w:tc>
          <w:tcPr>
            <w:tcW w:w="1134" w:type="dxa"/>
            <w:shd w:val="clear" w:color="auto" w:fill="auto"/>
          </w:tcPr>
          <w:p w:rsidR="00212831" w:rsidRPr="008A5750" w:rsidRDefault="00212831" w:rsidP="00D9592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57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212831" w:rsidRPr="008A5750" w:rsidTr="00D9592C">
        <w:tc>
          <w:tcPr>
            <w:tcW w:w="851" w:type="dxa"/>
            <w:shd w:val="clear" w:color="auto" w:fill="auto"/>
          </w:tcPr>
          <w:p w:rsidR="00212831" w:rsidRPr="008A5750" w:rsidRDefault="00212831" w:rsidP="00D9592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57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7513" w:type="dxa"/>
            <w:shd w:val="clear" w:color="auto" w:fill="auto"/>
          </w:tcPr>
          <w:p w:rsidR="00212831" w:rsidRPr="008A5750" w:rsidRDefault="00212831" w:rsidP="00D9592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8A575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Южная Азия: Индия, </w:t>
            </w:r>
            <w:proofErr w:type="gramStart"/>
            <w:r w:rsidRPr="008A575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Шри Ланка</w:t>
            </w:r>
            <w:proofErr w:type="gramEnd"/>
            <w:r w:rsidRPr="008A575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и др. страны </w:t>
            </w:r>
          </w:p>
        </w:tc>
        <w:tc>
          <w:tcPr>
            <w:tcW w:w="1134" w:type="dxa"/>
            <w:shd w:val="clear" w:color="auto" w:fill="auto"/>
          </w:tcPr>
          <w:p w:rsidR="00212831" w:rsidRPr="008A5750" w:rsidRDefault="00212831" w:rsidP="00D9592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57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212831" w:rsidRPr="008A5750" w:rsidTr="00D9592C">
        <w:tc>
          <w:tcPr>
            <w:tcW w:w="851" w:type="dxa"/>
            <w:shd w:val="clear" w:color="auto" w:fill="auto"/>
          </w:tcPr>
          <w:p w:rsidR="00212831" w:rsidRPr="008A5750" w:rsidRDefault="00212831" w:rsidP="00D9592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57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7513" w:type="dxa"/>
            <w:shd w:val="clear" w:color="auto" w:fill="auto"/>
          </w:tcPr>
          <w:p w:rsidR="00212831" w:rsidRPr="008A5750" w:rsidRDefault="00212831" w:rsidP="00D9592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D031F3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Занимательная викторина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«Евразия».</w:t>
            </w:r>
          </w:p>
        </w:tc>
        <w:tc>
          <w:tcPr>
            <w:tcW w:w="1134" w:type="dxa"/>
            <w:shd w:val="clear" w:color="auto" w:fill="auto"/>
          </w:tcPr>
          <w:p w:rsidR="00212831" w:rsidRPr="008A5750" w:rsidRDefault="00212831" w:rsidP="00D9592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57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212831" w:rsidRPr="00F26CF8" w:rsidTr="00D9592C">
        <w:tc>
          <w:tcPr>
            <w:tcW w:w="851" w:type="dxa"/>
            <w:shd w:val="clear" w:color="auto" w:fill="auto"/>
          </w:tcPr>
          <w:p w:rsidR="00212831" w:rsidRPr="00F26CF8" w:rsidRDefault="00212831" w:rsidP="00D9592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7513" w:type="dxa"/>
            <w:shd w:val="clear" w:color="auto" w:fill="auto"/>
          </w:tcPr>
          <w:p w:rsidR="00212831" w:rsidRPr="00F26CF8" w:rsidRDefault="00212831" w:rsidP="00D9592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F26CF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Итоговый урок</w:t>
            </w:r>
          </w:p>
        </w:tc>
        <w:tc>
          <w:tcPr>
            <w:tcW w:w="1134" w:type="dxa"/>
            <w:shd w:val="clear" w:color="auto" w:fill="auto"/>
          </w:tcPr>
          <w:p w:rsidR="00212831" w:rsidRPr="00F26CF8" w:rsidRDefault="00212831" w:rsidP="00D9592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</w:p>
        </w:tc>
      </w:tr>
      <w:tr w:rsidR="00212831" w:rsidRPr="008A5750" w:rsidTr="00D9592C">
        <w:tc>
          <w:tcPr>
            <w:tcW w:w="851" w:type="dxa"/>
            <w:shd w:val="clear" w:color="auto" w:fill="auto"/>
          </w:tcPr>
          <w:p w:rsidR="00212831" w:rsidRPr="008A5750" w:rsidRDefault="00212831" w:rsidP="00D9592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</w:t>
            </w:r>
          </w:p>
        </w:tc>
        <w:tc>
          <w:tcPr>
            <w:tcW w:w="7513" w:type="dxa"/>
            <w:shd w:val="clear" w:color="auto" w:fill="auto"/>
          </w:tcPr>
          <w:p w:rsidR="00212831" w:rsidRPr="008A5750" w:rsidRDefault="00212831" w:rsidP="00D9592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F26CF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Викторины, 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конкурсы, загадки, составление  </w:t>
            </w:r>
            <w:r w:rsidRPr="00F26CF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кроссвордов.</w:t>
            </w:r>
          </w:p>
        </w:tc>
        <w:tc>
          <w:tcPr>
            <w:tcW w:w="1134" w:type="dxa"/>
            <w:shd w:val="clear" w:color="auto" w:fill="auto"/>
          </w:tcPr>
          <w:p w:rsidR="00212831" w:rsidRPr="008A5750" w:rsidRDefault="00212831" w:rsidP="00D9592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</w:tbl>
    <w:p w:rsidR="00212831" w:rsidRDefault="00212831"/>
    <w:sectPr w:rsidR="00212831" w:rsidSect="008A5750">
      <w:footerReference w:type="default" r:id="rId9"/>
      <w:pgSz w:w="11906" w:h="16838"/>
      <w:pgMar w:top="567" w:right="850" w:bottom="709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B726C" w:rsidRDefault="00DB726C" w:rsidP="008A5750">
      <w:pPr>
        <w:spacing w:after="0" w:line="240" w:lineRule="auto"/>
      </w:pPr>
      <w:r>
        <w:separator/>
      </w:r>
    </w:p>
  </w:endnote>
  <w:endnote w:type="continuationSeparator" w:id="0">
    <w:p w:rsidR="00DB726C" w:rsidRDefault="00DB726C" w:rsidP="008A575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953245266"/>
      <w:docPartObj>
        <w:docPartGallery w:val="Page Numbers (Bottom of Page)"/>
        <w:docPartUnique/>
      </w:docPartObj>
    </w:sdtPr>
    <w:sdtEndPr/>
    <w:sdtContent>
      <w:p w:rsidR="008A5750" w:rsidRDefault="008A5750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C1316">
          <w:rPr>
            <w:noProof/>
          </w:rPr>
          <w:t>7</w:t>
        </w:r>
        <w:r>
          <w:fldChar w:fldCharType="end"/>
        </w:r>
      </w:p>
    </w:sdtContent>
  </w:sdt>
  <w:p w:rsidR="008A5750" w:rsidRDefault="008A5750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B726C" w:rsidRDefault="00DB726C" w:rsidP="008A5750">
      <w:pPr>
        <w:spacing w:after="0" w:line="240" w:lineRule="auto"/>
      </w:pPr>
      <w:r>
        <w:separator/>
      </w:r>
    </w:p>
  </w:footnote>
  <w:footnote w:type="continuationSeparator" w:id="0">
    <w:p w:rsidR="00DB726C" w:rsidRDefault="00DB726C" w:rsidP="008A575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06808DF"/>
    <w:multiLevelType w:val="multilevel"/>
    <w:tmpl w:val="578ACA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6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66EA5B8C"/>
    <w:multiLevelType w:val="multilevel"/>
    <w:tmpl w:val="B4FA4A0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72934ECD"/>
    <w:multiLevelType w:val="multilevel"/>
    <w:tmpl w:val="9D182D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15F04"/>
    <w:rsid w:val="00002B36"/>
    <w:rsid w:val="00115F04"/>
    <w:rsid w:val="001449AC"/>
    <w:rsid w:val="001A66EC"/>
    <w:rsid w:val="00212831"/>
    <w:rsid w:val="002168D1"/>
    <w:rsid w:val="002208F3"/>
    <w:rsid w:val="003E1941"/>
    <w:rsid w:val="004C1316"/>
    <w:rsid w:val="005241A1"/>
    <w:rsid w:val="00590576"/>
    <w:rsid w:val="005C69CE"/>
    <w:rsid w:val="008A5750"/>
    <w:rsid w:val="00D031F3"/>
    <w:rsid w:val="00DB726C"/>
    <w:rsid w:val="00DE7AE7"/>
    <w:rsid w:val="00F26C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449A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uiPriority w:val="59"/>
    <w:rsid w:val="003E194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3">
    <w:name w:val="Table Grid"/>
    <w:basedOn w:val="a1"/>
    <w:uiPriority w:val="59"/>
    <w:rsid w:val="003E194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8A575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8A5750"/>
  </w:style>
  <w:style w:type="paragraph" w:styleId="a6">
    <w:name w:val="footer"/>
    <w:basedOn w:val="a"/>
    <w:link w:val="a7"/>
    <w:uiPriority w:val="99"/>
    <w:unhideWhenUsed/>
    <w:rsid w:val="008A575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8A5750"/>
  </w:style>
  <w:style w:type="paragraph" w:styleId="a8">
    <w:name w:val="Balloon Text"/>
    <w:basedOn w:val="a"/>
    <w:link w:val="a9"/>
    <w:uiPriority w:val="99"/>
    <w:semiHidden/>
    <w:unhideWhenUsed/>
    <w:rsid w:val="004C131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4C131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449A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uiPriority w:val="59"/>
    <w:rsid w:val="003E194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3">
    <w:name w:val="Table Grid"/>
    <w:basedOn w:val="a1"/>
    <w:uiPriority w:val="59"/>
    <w:rsid w:val="003E194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8A575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8A5750"/>
  </w:style>
  <w:style w:type="paragraph" w:styleId="a6">
    <w:name w:val="footer"/>
    <w:basedOn w:val="a"/>
    <w:link w:val="a7"/>
    <w:uiPriority w:val="99"/>
    <w:unhideWhenUsed/>
    <w:rsid w:val="008A575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8A5750"/>
  </w:style>
  <w:style w:type="paragraph" w:styleId="a8">
    <w:name w:val="Balloon Text"/>
    <w:basedOn w:val="a"/>
    <w:link w:val="a9"/>
    <w:uiPriority w:val="99"/>
    <w:semiHidden/>
    <w:unhideWhenUsed/>
    <w:rsid w:val="004C131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4C131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99</TotalTime>
  <Pages>7</Pages>
  <Words>3020</Words>
  <Characters>17218</Characters>
  <Application>Microsoft Office Word</Application>
  <DocSecurity>0</DocSecurity>
  <Lines>143</Lines>
  <Paragraphs>40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20198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6</cp:revision>
  <cp:lastPrinted>2020-08-10T09:12:00Z</cp:lastPrinted>
  <dcterms:created xsi:type="dcterms:W3CDTF">2020-08-07T11:15:00Z</dcterms:created>
  <dcterms:modified xsi:type="dcterms:W3CDTF">2021-01-08T10:39:00Z</dcterms:modified>
</cp:coreProperties>
</file>